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1151E" w14:textId="77777777" w:rsidR="00364DAC" w:rsidRDefault="00364DAC" w:rsidP="00364DAC">
      <w:pPr>
        <w:pStyle w:val="BijlagenKop"/>
      </w:pPr>
      <w:bookmarkStart w:id="0" w:name="_Toc133500431"/>
      <w:r>
        <w:t>LES fiches</w:t>
      </w:r>
      <w:bookmarkEnd w:id="0"/>
    </w:p>
    <w:p w14:paraId="3263DDA4" w14:textId="77777777" w:rsidR="00364DAC" w:rsidRDefault="00364DAC" w:rsidP="00364DAC">
      <w:pPr>
        <w:pStyle w:val="BijlageSubkop"/>
      </w:pPr>
      <w:bookmarkStart w:id="1" w:name="_Toc133500432"/>
      <w:r w:rsidRPr="00A42B35">
        <w:rPr>
          <w:noProof/>
          <w:lang w:val="en-US"/>
        </w:rPr>
        <w:drawing>
          <wp:anchor distT="0" distB="0" distL="114300" distR="114300" simplePos="0" relativeHeight="251660288" behindDoc="0" locked="0" layoutInCell="1" allowOverlap="1" wp14:anchorId="25233977" wp14:editId="536059CE">
            <wp:simplePos x="0" y="0"/>
            <wp:positionH relativeFrom="page">
              <wp:posOffset>723900</wp:posOffset>
            </wp:positionH>
            <wp:positionV relativeFrom="page">
              <wp:posOffset>1219200</wp:posOffset>
            </wp:positionV>
            <wp:extent cx="1501200" cy="1990800"/>
            <wp:effectExtent l="0" t="0" r="3810" b="0"/>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1501200" cy="19908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326209EE" wp14:editId="7623BDFC">
                <wp:simplePos x="1943100" y="561975"/>
                <wp:positionH relativeFrom="page">
                  <wp:align>center</wp:align>
                </wp:positionH>
                <wp:positionV relativeFrom="page">
                  <wp:align>top</wp:align>
                </wp:positionV>
                <wp:extent cx="7560000" cy="2205990"/>
                <wp:effectExtent l="0" t="0" r="3175" b="3810"/>
                <wp:wrapTopAndBottom/>
                <wp:docPr id="195" name="Rectangle 195"/>
                <wp:cNvGraphicFramePr/>
                <a:graphic xmlns:a="http://schemas.openxmlformats.org/drawingml/2006/main">
                  <a:graphicData uri="http://schemas.microsoft.com/office/word/2010/wordprocessingShape">
                    <wps:wsp>
                      <wps:cNvSpPr/>
                      <wps:spPr>
                        <a:xfrm>
                          <a:off x="0" y="0"/>
                          <a:ext cx="7560000" cy="2205990"/>
                        </a:xfrm>
                        <a:prstGeom prst="rect">
                          <a:avLst/>
                        </a:prstGeom>
                        <a:blipFill>
                          <a:blip r:embed="rId9"/>
                          <a:srcRect/>
                          <a:stretch>
                            <a:fillRect t="-18" b="-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C9735" id="Rectangle 195" o:spid="_x0000_s1026" style="position:absolute;margin-left:0;margin-top:0;width:595.3pt;height:173.7pt;z-index:251659264;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" stroked="f" strokeweight="1pt">
                <v:fill r:id="rId10" o:title="" recolor="t" rotate="t" type="frame"/>
                <w10:wrap type="topAndBottom" anchorx="page" anchory="page"/>
              </v:rect>
            </w:pict>
          </mc:Fallback>
        </mc:AlternateContent>
      </w:r>
      <w:r>
        <w:t xml:space="preserve">Genk – Regina </w:t>
      </w:r>
      <w:proofErr w:type="spellStart"/>
      <w:r>
        <w:t>Mundi</w:t>
      </w:r>
      <w:bookmarkEnd w:id="1"/>
      <w:proofErr w:type="spellEnd"/>
    </w:p>
    <w:tbl>
      <w:tblPr>
        <w:tblStyle w:val="Rastertabel1licht-Accent2"/>
        <w:tblW w:w="9351" w:type="dxa"/>
        <w:tblLook w:val="04A0" w:firstRow="1" w:lastRow="0" w:firstColumn="1" w:lastColumn="0" w:noHBand="0" w:noVBand="1"/>
      </w:tblPr>
      <w:tblGrid>
        <w:gridCol w:w="1898"/>
        <w:gridCol w:w="7453"/>
      </w:tblGrid>
      <w:tr w:rsidR="00364DAC" w:rsidRPr="00DA6D14" w14:paraId="4B3A4841" w14:textId="77777777" w:rsidTr="00B34EFE">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743" w:type="dxa"/>
            <w:hideMark/>
          </w:tcPr>
          <w:p w14:paraId="3C3AA9D4" w14:textId="77777777" w:rsidR="00364DAC" w:rsidRPr="00DA6D14" w:rsidRDefault="00364DAC" w:rsidP="00B34EFE">
            <w:pPr>
              <w:jc w:val="left"/>
            </w:pPr>
            <w:r w:rsidRPr="00DA6D14">
              <w:t>Naam</w:t>
            </w:r>
          </w:p>
        </w:tc>
        <w:tc>
          <w:tcPr>
            <w:tcW w:w="7608" w:type="dxa"/>
            <w:hideMark/>
          </w:tcPr>
          <w:p w14:paraId="31920E45" w14:textId="77777777" w:rsidR="00364DAC" w:rsidRPr="00DA6D14" w:rsidRDefault="00364DAC" w:rsidP="00B34EFE">
            <w:pPr>
              <w:cnfStyle w:val="100000000000" w:firstRow="1" w:lastRow="0" w:firstColumn="0" w:lastColumn="0" w:oddVBand="0" w:evenVBand="0" w:oddHBand="0" w:evenHBand="0" w:firstRowFirstColumn="0" w:firstRowLastColumn="0" w:lastRowFirstColumn="0" w:lastRowLastColumn="0"/>
            </w:pPr>
            <w:r w:rsidRPr="00DA6D14">
              <w:t xml:space="preserve">Regina </w:t>
            </w:r>
            <w:proofErr w:type="spellStart"/>
            <w:r w:rsidRPr="00DA6D14">
              <w:t>Mundi</w:t>
            </w:r>
            <w:proofErr w:type="spellEnd"/>
            <w:r w:rsidRPr="00DA6D14">
              <w:t xml:space="preserve"> Genk</w:t>
            </w:r>
          </w:p>
        </w:tc>
      </w:tr>
      <w:tr w:rsidR="00364DAC" w:rsidRPr="00DA6D14" w14:paraId="51601D86" w14:textId="77777777" w:rsidTr="00B34EFE">
        <w:trPr>
          <w:trHeight w:val="872"/>
        </w:trPr>
        <w:tc>
          <w:tcPr>
            <w:cnfStyle w:val="001000000000" w:firstRow="0" w:lastRow="0" w:firstColumn="1" w:lastColumn="0" w:oddVBand="0" w:evenVBand="0" w:oddHBand="0" w:evenHBand="0" w:firstRowFirstColumn="0" w:firstRowLastColumn="0" w:lastRowFirstColumn="0" w:lastRowLastColumn="0"/>
            <w:tcW w:w="1743" w:type="dxa"/>
            <w:hideMark/>
          </w:tcPr>
          <w:p w14:paraId="15F2C1A1" w14:textId="77777777" w:rsidR="00364DAC" w:rsidRPr="00DA6D14" w:rsidRDefault="00364DAC" w:rsidP="00B34EFE">
            <w:pPr>
              <w:jc w:val="left"/>
            </w:pPr>
            <w:r w:rsidRPr="00DA6D14">
              <w:t xml:space="preserve">Uitvoerders van het project </w:t>
            </w:r>
          </w:p>
        </w:tc>
        <w:tc>
          <w:tcPr>
            <w:tcW w:w="7608" w:type="dxa"/>
            <w:hideMark/>
          </w:tcPr>
          <w:p w14:paraId="1CFAF311"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Uitvoerende organisaties/Coalitie</w:t>
            </w:r>
          </w:p>
          <w:p w14:paraId="624B81C8"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Kern</w:t>
            </w:r>
            <w:r>
              <w:t xml:space="preserve"> 1 </w:t>
            </w:r>
            <w:r>
              <w:rPr>
                <w:rStyle w:val="Voetnootmarkering"/>
              </w:rPr>
              <w:footnoteReference w:id="1"/>
            </w:r>
            <w:r w:rsidRPr="00DA6D14">
              <w:t>:</w:t>
            </w:r>
          </w:p>
          <w:p w14:paraId="05BEAEC0" w14:textId="77777777" w:rsidR="00364DAC" w:rsidRPr="00DA6D14" w:rsidRDefault="00364DAC" w:rsidP="00364DAC">
            <w:pPr>
              <w:numPr>
                <w:ilvl w:val="0"/>
                <w:numId w:val="5"/>
              </w:numPr>
              <w:jc w:val="left"/>
              <w:cnfStyle w:val="000000000000" w:firstRow="0" w:lastRow="0" w:firstColumn="0" w:lastColumn="0" w:oddVBand="0" w:evenVBand="0" w:oddHBand="0" w:evenHBand="0" w:firstRowFirstColumn="0" w:firstRowLastColumn="0" w:lastRowFirstColumn="0" w:lastRowLastColumn="0"/>
            </w:pPr>
            <w:r w:rsidRPr="00DA6D14">
              <w:t>Stad Genk (trekker)</w:t>
            </w:r>
          </w:p>
          <w:p w14:paraId="7F42AE19" w14:textId="77777777" w:rsidR="00364DAC" w:rsidRPr="00DA6D14" w:rsidRDefault="00364DAC" w:rsidP="00364DAC">
            <w:pPr>
              <w:numPr>
                <w:ilvl w:val="0"/>
                <w:numId w:val="5"/>
              </w:numPr>
              <w:jc w:val="left"/>
              <w:cnfStyle w:val="000000000000" w:firstRow="0" w:lastRow="0" w:firstColumn="0" w:lastColumn="0" w:oddVBand="0" w:evenVBand="0" w:oddHBand="0" w:evenHBand="0" w:firstRowFirstColumn="0" w:firstRowLastColumn="0" w:lastRowFirstColumn="0" w:lastRowLastColumn="0"/>
            </w:pPr>
            <w:proofErr w:type="spellStart"/>
            <w:r w:rsidRPr="00DA6D14">
              <w:t>Genkse</w:t>
            </w:r>
            <w:proofErr w:type="spellEnd"/>
            <w:r w:rsidRPr="00DA6D14">
              <w:t xml:space="preserve"> Academie voor Muziek, Woord &amp; Dans + Academie voor Beeldende Kunst &amp; Media</w:t>
            </w:r>
          </w:p>
          <w:p w14:paraId="3C1DF7AF"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Bredere partnergroep:</w:t>
            </w:r>
          </w:p>
          <w:p w14:paraId="64B3BF20" w14:textId="77777777" w:rsidR="00364DAC" w:rsidRPr="00DA6D14" w:rsidRDefault="00364DAC" w:rsidP="00364DAC">
            <w:pPr>
              <w:numPr>
                <w:ilvl w:val="0"/>
                <w:numId w:val="6"/>
              </w:numPr>
              <w:jc w:val="left"/>
              <w:cnfStyle w:val="000000000000" w:firstRow="0" w:lastRow="0" w:firstColumn="0" w:lastColumn="0" w:oddVBand="0" w:evenVBand="0" w:oddHBand="0" w:evenHBand="0" w:firstRowFirstColumn="0" w:firstRowLastColumn="0" w:lastRowFirstColumn="0" w:lastRowLastColumn="0"/>
            </w:pPr>
            <w:r w:rsidRPr="00DA6D14">
              <w:rPr>
                <w:b/>
                <w:bCs/>
              </w:rPr>
              <w:t>Lokaal bestuur</w:t>
            </w:r>
            <w:r w:rsidRPr="00DA6D14">
              <w:t>: Dienst opgroeien in een leeromgeving, Dienst gebiedsgerichte werking (sector Mens &amp; Samenleving), Huizen van het Kind (O3 Campus), Kind en Gezin (consultatiebureau)</w:t>
            </w:r>
            <w:r>
              <w:t>, Dienst jeugd, Dienst sport, T2-campus, Dienst sociaal welzijn, technische uitvoeringsdienst, Heempark</w:t>
            </w:r>
          </w:p>
          <w:p w14:paraId="5EB82490" w14:textId="77777777" w:rsidR="00364DAC" w:rsidRPr="00DA6D14" w:rsidRDefault="00364DAC" w:rsidP="00364DAC">
            <w:pPr>
              <w:numPr>
                <w:ilvl w:val="0"/>
                <w:numId w:val="5"/>
              </w:numPr>
              <w:jc w:val="left"/>
              <w:cnfStyle w:val="000000000000" w:firstRow="0" w:lastRow="0" w:firstColumn="0" w:lastColumn="0" w:oddVBand="0" w:evenVBand="0" w:oddHBand="0" w:evenHBand="0" w:firstRowFirstColumn="0" w:firstRowLastColumn="0" w:lastRowFirstColumn="0" w:lastRowLastColumn="0"/>
            </w:pPr>
            <w:r>
              <w:rPr>
                <w:b/>
                <w:bCs/>
              </w:rPr>
              <w:t xml:space="preserve">Onderwijsinstellingen: </w:t>
            </w:r>
            <w:r w:rsidRPr="00DA6D14">
              <w:t>vzw Katholieke Centrumscholen Genk: basisscholen Mater Dei en de Broederschool</w:t>
            </w:r>
          </w:p>
          <w:p w14:paraId="595F7E67" w14:textId="77777777" w:rsidR="00364DAC" w:rsidRPr="00DA6D14" w:rsidRDefault="00364DAC" w:rsidP="00364DAC">
            <w:pPr>
              <w:numPr>
                <w:ilvl w:val="0"/>
                <w:numId w:val="6"/>
              </w:num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Middenveldorganisaties en burgers</w:t>
            </w:r>
          </w:p>
          <w:p w14:paraId="3F812A4E" w14:textId="77777777" w:rsidR="00364DAC" w:rsidRPr="003B01D6" w:rsidRDefault="00364DAC" w:rsidP="00364DAC">
            <w:pPr>
              <w:numPr>
                <w:ilvl w:val="1"/>
                <w:numId w:val="6"/>
              </w:numPr>
              <w:jc w:val="left"/>
              <w:cnfStyle w:val="000000000000" w:firstRow="0" w:lastRow="0" w:firstColumn="0" w:lastColumn="0" w:oddVBand="0" w:evenVBand="0" w:oddHBand="0" w:evenHBand="0" w:firstRowFirstColumn="0" w:firstRowLastColumn="0" w:lastRowFirstColumn="0" w:lastRowLastColumn="0"/>
            </w:pPr>
            <w:r w:rsidRPr="00DA6D14">
              <w:rPr>
                <w:b/>
                <w:bCs/>
              </w:rPr>
              <w:t>Zorginstellingen</w:t>
            </w:r>
            <w:r w:rsidRPr="00DA6D14">
              <w:t xml:space="preserve">: </w:t>
            </w:r>
            <w:r>
              <w:t xml:space="preserve">vzw </w:t>
            </w:r>
            <w:proofErr w:type="spellStart"/>
            <w:r>
              <w:t>Integro</w:t>
            </w:r>
            <w:proofErr w:type="spellEnd"/>
            <w:r>
              <w:t xml:space="preserve"> (koepel boven de acht Limburgse woonzorgcentra), </w:t>
            </w:r>
            <w:proofErr w:type="spellStart"/>
            <w:r w:rsidRPr="00DA6D14">
              <w:t>Familia</w:t>
            </w:r>
            <w:proofErr w:type="spellEnd"/>
            <w:r w:rsidRPr="00DA6D14">
              <w:t xml:space="preserve"> (kinderopvang 0-3 jaar + voor- en naschoolse opvang en vakantieopvang), </w:t>
            </w:r>
            <w:proofErr w:type="spellStart"/>
            <w:r w:rsidRPr="00DA6D14">
              <w:t>Integro</w:t>
            </w:r>
            <w:proofErr w:type="spellEnd"/>
            <w:r w:rsidRPr="00DA6D14">
              <w:t xml:space="preserve"> vzw (woon- en zorgcentra)</w:t>
            </w:r>
            <w:r>
              <w:t>, ouderraad scholen</w:t>
            </w:r>
          </w:p>
          <w:p w14:paraId="5940D9F6"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Naast kern 1 Regina </w:t>
            </w:r>
            <w:proofErr w:type="spellStart"/>
            <w:r>
              <w:t>Mundi</w:t>
            </w:r>
            <w:proofErr w:type="spellEnd"/>
            <w:r>
              <w:t xml:space="preserve"> is er ook Kern 2 met </w:t>
            </w:r>
            <w:proofErr w:type="spellStart"/>
            <w:r>
              <w:t>Labiomista</w:t>
            </w:r>
            <w:proofErr w:type="spellEnd"/>
            <w:r>
              <w:t xml:space="preserve"> als trekker.</w:t>
            </w:r>
            <w:r>
              <w:rPr>
                <w:rStyle w:val="Voetnootmarkering"/>
              </w:rPr>
              <w:footnoteReference w:id="2"/>
            </w:r>
          </w:p>
          <w:p w14:paraId="27F6943A"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Uitvoerders</w:t>
            </w:r>
          </w:p>
          <w:p w14:paraId="39A13117"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Uitvoerders van het project zijn vertegenwoordigers van de uitvoerende organisaties en de partnerorganisaties.</w:t>
            </w:r>
          </w:p>
          <w:p w14:paraId="77E505C9"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t>Er is een projectcoördinator in dienst genomen door de stad Genk (</w:t>
            </w:r>
            <w:r>
              <w:t>1 VTE</w:t>
            </w:r>
            <w:r w:rsidRPr="00DA6D14">
              <w:t>). Deze persoon werkt in tandem met een expert talentontwikkeling Mens &amp; Samenleving (Stad Genk)</w:t>
            </w:r>
            <w:r>
              <w:t xml:space="preserve"> (0,5 VTE)</w:t>
            </w:r>
            <w:r w:rsidRPr="00DA6D14">
              <w:t>.</w:t>
            </w:r>
          </w:p>
          <w:p w14:paraId="281BE655"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p>
        </w:tc>
      </w:tr>
      <w:tr w:rsidR="00364DAC" w:rsidRPr="00DA6D14" w14:paraId="52A1F5A2" w14:textId="77777777" w:rsidTr="00B34EFE">
        <w:trPr>
          <w:trHeight w:val="576"/>
        </w:trPr>
        <w:tc>
          <w:tcPr>
            <w:cnfStyle w:val="001000000000" w:firstRow="0" w:lastRow="0" w:firstColumn="1" w:lastColumn="0" w:oddVBand="0" w:evenVBand="0" w:oddHBand="0" w:evenHBand="0" w:firstRowFirstColumn="0" w:firstRowLastColumn="0" w:lastRowFirstColumn="0" w:lastRowLastColumn="0"/>
            <w:tcW w:w="1743" w:type="dxa"/>
            <w:hideMark/>
          </w:tcPr>
          <w:p w14:paraId="6F5984EE" w14:textId="77777777" w:rsidR="00364DAC" w:rsidRPr="00DA6D14" w:rsidRDefault="00364DAC" w:rsidP="00B34EFE">
            <w:pPr>
              <w:jc w:val="left"/>
            </w:pPr>
            <w:r w:rsidRPr="00DA6D14">
              <w:lastRenderedPageBreak/>
              <w:t>Kenmerken van het partnerschap</w:t>
            </w:r>
          </w:p>
        </w:tc>
        <w:tc>
          <w:tcPr>
            <w:tcW w:w="7608" w:type="dxa"/>
            <w:hideMark/>
          </w:tcPr>
          <w:p w14:paraId="584D83D6"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proofErr w:type="spellStart"/>
            <w:r w:rsidRPr="00DA6D14">
              <w:rPr>
                <w:b/>
                <w:bCs/>
              </w:rPr>
              <w:t>Governance</w:t>
            </w:r>
            <w:proofErr w:type="spellEnd"/>
            <w:r w:rsidRPr="00DA6D14">
              <w:rPr>
                <w:b/>
                <w:bCs/>
              </w:rPr>
              <w:t xml:space="preserve"> structuur</w:t>
            </w:r>
          </w:p>
          <w:p w14:paraId="30C79FCE" w14:textId="77777777" w:rsidR="00364DAC" w:rsidRPr="00DA6D14" w:rsidRDefault="00364DAC" w:rsidP="00364DAC">
            <w:pPr>
              <w:numPr>
                <w:ilvl w:val="0"/>
                <w:numId w:val="7"/>
              </w:numPr>
              <w:jc w:val="left"/>
              <w:cnfStyle w:val="000000000000" w:firstRow="0" w:lastRow="0" w:firstColumn="0" w:lastColumn="0" w:oddVBand="0" w:evenVBand="0" w:oddHBand="0" w:evenHBand="0" w:firstRowFirstColumn="0" w:firstRowLastColumn="0" w:lastRowFirstColumn="0" w:lastRowLastColumn="0"/>
            </w:pPr>
            <w:r w:rsidRPr="00DA6D14">
              <w:rPr>
                <w:b/>
                <w:bCs/>
              </w:rPr>
              <w:t>Stakeholdersgroep</w:t>
            </w:r>
            <w:r w:rsidRPr="00DA6D14">
              <w:t xml:space="preserve">: </w:t>
            </w:r>
            <w:r w:rsidRPr="0070339F">
              <w:t>Met de stakeholdersgroep is het voornamelijk de bedoeling om op 3-maandelijkse basis te rapporteren aan de stakeholders zodat zij kunnen (bij)sturen waar nodig. De stakeholders zijn de voornaamste partners met de belangrijkste expertises in het project. Met de stakeholdersmeeting willen we er ook voor zorgen dat de partners op regelmatige basis gebrieft worden over hetgeen gaande is in het project. De input van de stakeholdersmeetings wordt eveneens altijd verwerkt in de verdere stappen van het project.  </w:t>
            </w:r>
          </w:p>
          <w:p w14:paraId="754A6D5C" w14:textId="77777777" w:rsidR="00364DAC" w:rsidRPr="00DA6D14" w:rsidRDefault="00364DAC" w:rsidP="00364DAC">
            <w:pPr>
              <w:numPr>
                <w:ilvl w:val="0"/>
                <w:numId w:val="7"/>
              </w:numPr>
              <w:jc w:val="left"/>
              <w:cnfStyle w:val="000000000000" w:firstRow="0" w:lastRow="0" w:firstColumn="0" w:lastColumn="0" w:oddVBand="0" w:evenVBand="0" w:oddHBand="0" w:evenHBand="0" w:firstRowFirstColumn="0" w:firstRowLastColumn="0" w:lastRowFirstColumn="0" w:lastRowLastColumn="0"/>
            </w:pPr>
            <w:r>
              <w:rPr>
                <w:b/>
                <w:bCs/>
              </w:rPr>
              <w:t>Experimentengroep</w:t>
            </w:r>
            <w:r w:rsidRPr="00DA6D14">
              <w:t xml:space="preserve">: </w:t>
            </w:r>
            <w:r w:rsidRPr="00A76EFE">
              <w:t>Deze groepen werden in het leven geroepen omdat het voor de efficiëntie en doeltreffendheid belangrijk is dat elk experiment een eigen werkgroep heeft. Dit zal dus afhangen van de mensen die hun schouders onder een bepaald experiment willen zetten en of het een experiment op lange termijn (LT) of korte termijn (KT) is. Idealiter zijn dit er 10. Niet elke stakeholder dient in elke experimentengroep te zitten, noch dienen de experimentengroepen zich te beperken tot de stakeholders. Afhankelijk van het experiment kunnen hier namelijk nog andere partners bij komen.  </w:t>
            </w:r>
          </w:p>
          <w:p w14:paraId="43526639" w14:textId="77777777" w:rsidR="00364DAC" w:rsidRPr="00DA6D14" w:rsidRDefault="00364DAC" w:rsidP="00364DAC">
            <w:pPr>
              <w:numPr>
                <w:ilvl w:val="0"/>
                <w:numId w:val="7"/>
              </w:numPr>
              <w:jc w:val="left"/>
              <w:cnfStyle w:val="000000000000" w:firstRow="0" w:lastRow="0" w:firstColumn="0" w:lastColumn="0" w:oddVBand="0" w:evenVBand="0" w:oddHBand="0" w:evenHBand="0" w:firstRowFirstColumn="0" w:firstRowLastColumn="0" w:lastRowFirstColumn="0" w:lastRowLastColumn="0"/>
            </w:pPr>
            <w:r>
              <w:rPr>
                <w:b/>
                <w:bCs/>
              </w:rPr>
              <w:t>Netwerkgroep</w:t>
            </w:r>
            <w:r w:rsidRPr="00DA6D14">
              <w:t xml:space="preserve">: </w:t>
            </w:r>
            <w:r w:rsidRPr="0068085E">
              <w:t xml:space="preserve">De netwerkgroep is een ‘pool’ van mensen met een bepaalde expertise. Deze pool gaat zeer breed en kan gaan van leraren tot architecten, professoren, professionals in leerecosystemen, </w:t>
            </w:r>
            <w:proofErr w:type="spellStart"/>
            <w:r w:rsidRPr="0068085E">
              <w:t>etc</w:t>
            </w:r>
            <w:proofErr w:type="spellEnd"/>
            <w:r w:rsidRPr="0068085E">
              <w:t>… Deze netwerkgroep dient twee belangrijke doelstellingen. Eerst en vooral willen we deze groep inzetten als communicatiegroep. In die zin dat deze brede groep uitgenodigd zal worden voor netwerk events, terugkoppelevenementen en dergelijke. Ten tweede willen we uiteraard gebruik maken van de expertise die vervat zit in de netwerkgroep en willen we graag dit netwerk benutten indien we samen gaan nadenken over uitdagingen die het project te bieden heeft zoals bijvoorbeeld mobiliteit en/of openbare groene ruimte. Zo kunnen er brede focusgroepen opgericht worden om samen na te denken over deze uitdagingen. </w:t>
            </w:r>
          </w:p>
          <w:p w14:paraId="4B285FAA"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 xml:space="preserve">Met de uitbreiding met </w:t>
            </w:r>
            <w:proofErr w:type="spellStart"/>
            <w:r w:rsidRPr="00DA6D14">
              <w:t>Labiomista</w:t>
            </w:r>
            <w:proofErr w:type="spellEnd"/>
            <w:r w:rsidRPr="00DA6D14">
              <w:t xml:space="preserve"> wordt er gewerkt rond twee kernen (Regina </w:t>
            </w:r>
            <w:proofErr w:type="spellStart"/>
            <w:r w:rsidRPr="00DA6D14">
              <w:t>Mundi</w:t>
            </w:r>
            <w:proofErr w:type="spellEnd"/>
            <w:r w:rsidRPr="00DA6D14">
              <w:t xml:space="preserve"> enerzijds en </w:t>
            </w:r>
            <w:proofErr w:type="spellStart"/>
            <w:r w:rsidRPr="00DA6D14">
              <w:t>Labiomista</w:t>
            </w:r>
            <w:proofErr w:type="spellEnd"/>
            <w:r w:rsidRPr="00DA6D14">
              <w:t xml:space="preserve"> anderzijds) die onderling samenwerken.</w:t>
            </w:r>
          </w:p>
          <w:p w14:paraId="66EAD71F"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Overleg</w:t>
            </w:r>
          </w:p>
          <w:p w14:paraId="5A4B9C59" w14:textId="77777777" w:rsidR="00364DAC" w:rsidRPr="00DA6D14" w:rsidRDefault="00364DAC" w:rsidP="00364DAC">
            <w:pPr>
              <w:numPr>
                <w:ilvl w:val="1"/>
                <w:numId w:val="9"/>
              </w:numPr>
              <w:jc w:val="left"/>
              <w:cnfStyle w:val="000000000000" w:firstRow="0" w:lastRow="0" w:firstColumn="0" w:lastColumn="0" w:oddVBand="0" w:evenVBand="0" w:oddHBand="0" w:evenHBand="0" w:firstRowFirstColumn="0" w:firstRowLastColumn="0" w:lastRowFirstColumn="0" w:lastRowLastColumn="0"/>
            </w:pPr>
            <w:r>
              <w:t>Maandelijkse samenkomst stuurgroep leerecosysteem</w:t>
            </w:r>
          </w:p>
          <w:p w14:paraId="21B9E53D" w14:textId="77777777" w:rsidR="00364DAC" w:rsidRDefault="00364DAC" w:rsidP="00364DAC">
            <w:pPr>
              <w:numPr>
                <w:ilvl w:val="1"/>
                <w:numId w:val="9"/>
              </w:numPr>
              <w:jc w:val="left"/>
              <w:cnfStyle w:val="000000000000" w:firstRow="0" w:lastRow="0" w:firstColumn="0" w:lastColumn="0" w:oddVBand="0" w:evenVBand="0" w:oddHBand="0" w:evenHBand="0" w:firstRowFirstColumn="0" w:firstRowLastColumn="0" w:lastRowFirstColumn="0" w:lastRowLastColumn="0"/>
            </w:pPr>
            <w:r>
              <w:t>Wekelijkse bijeenkomst werkgroep leerecosysteem</w:t>
            </w:r>
          </w:p>
          <w:p w14:paraId="739C2601" w14:textId="77777777" w:rsidR="00364DAC" w:rsidRDefault="00364DAC" w:rsidP="00364DAC">
            <w:pPr>
              <w:numPr>
                <w:ilvl w:val="1"/>
                <w:numId w:val="9"/>
              </w:numPr>
              <w:jc w:val="left"/>
              <w:cnfStyle w:val="000000000000" w:firstRow="0" w:lastRow="0" w:firstColumn="0" w:lastColumn="0" w:oddVBand="0" w:evenVBand="0" w:oddHBand="0" w:evenHBand="0" w:firstRowFirstColumn="0" w:firstRowLastColumn="0" w:lastRowFirstColumn="0" w:lastRowLastColumn="0"/>
            </w:pPr>
            <w:r>
              <w:t>Bijeenkomsten van experimentengroepen naar nood</w:t>
            </w:r>
          </w:p>
          <w:p w14:paraId="486AF431" w14:textId="77777777" w:rsidR="00364DAC" w:rsidRDefault="00364DAC" w:rsidP="00364DAC">
            <w:pPr>
              <w:numPr>
                <w:ilvl w:val="1"/>
                <w:numId w:val="9"/>
              </w:numPr>
              <w:jc w:val="left"/>
              <w:cnfStyle w:val="000000000000" w:firstRow="0" w:lastRow="0" w:firstColumn="0" w:lastColumn="0" w:oddVBand="0" w:evenVBand="0" w:oddHBand="0" w:evenHBand="0" w:firstRowFirstColumn="0" w:firstRowLastColumn="0" w:lastRowFirstColumn="0" w:lastRowLastColumn="0"/>
            </w:pPr>
            <w:r>
              <w:t>Intersectoraal siteoverleg</w:t>
            </w:r>
          </w:p>
          <w:p w14:paraId="4A26D125" w14:textId="77777777" w:rsidR="00364DAC" w:rsidRPr="00DA6D14" w:rsidRDefault="00364DAC" w:rsidP="00364DAC">
            <w:pPr>
              <w:numPr>
                <w:ilvl w:val="1"/>
                <w:numId w:val="9"/>
              </w:numPr>
              <w:jc w:val="left"/>
              <w:cnfStyle w:val="000000000000" w:firstRow="0" w:lastRow="0" w:firstColumn="0" w:lastColumn="0" w:oddVBand="0" w:evenVBand="0" w:oddHBand="0" w:evenHBand="0" w:firstRowFirstColumn="0" w:firstRowLastColumn="0" w:lastRowFirstColumn="0" w:lastRowLastColumn="0"/>
            </w:pPr>
            <w:r>
              <w:t>Driemaandelijkse stakeholdermeetings</w:t>
            </w:r>
          </w:p>
          <w:p w14:paraId="4E324E02"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Rollen</w:t>
            </w:r>
          </w:p>
          <w:p w14:paraId="7AE78D32"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t xml:space="preserve">Er is een analyse gebeurd waarbij personen aan rollen werden gekoppeld (i.e. projectcoördinator, projectmedewerker, interne stakeholders, externe stakeholders, projectsponsor, regisserend directeur, procesbegeleider eerste fase) en in welk </w:t>
            </w:r>
            <w:proofErr w:type="spellStart"/>
            <w:r w:rsidRPr="00DA6D14">
              <w:t>governance</w:t>
            </w:r>
            <w:proofErr w:type="spellEnd"/>
            <w:r>
              <w:t xml:space="preserve"> </w:t>
            </w:r>
            <w:r w:rsidRPr="00DA6D14">
              <w:t>orgaan ze zullen deelnemen.</w:t>
            </w:r>
          </w:p>
          <w:p w14:paraId="2020BBA4"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Geschiedenis/evoluties</w:t>
            </w:r>
          </w:p>
          <w:p w14:paraId="22CB3B73"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 xml:space="preserve">In 2019-2020 gestart met een voortraject: oefening rond versterking van het stadcentrum. Hiervoor werd een stuurgroep opgericht waarin voor het </w:t>
            </w:r>
            <w:r w:rsidRPr="00DA6D14">
              <w:lastRenderedPageBreak/>
              <w:t>onderdeel talentontwikkeling de lokale stakeholders al betrokken werden. Tweeperenboom werd ingeschakeld om een concept rond inhoudelijke samenwerking uit te werken.</w:t>
            </w:r>
            <w:r>
              <w:t xml:space="preserve"> Hieruit volgde een visienota. </w:t>
            </w:r>
          </w:p>
          <w:p w14:paraId="69B47F72"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Vervolgens werd op basis van deze nota het projectvoorstel opgemaakt.</w:t>
            </w:r>
          </w:p>
          <w:p w14:paraId="4C8A1BFE"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Ondertussen is er een uitbreiding met </w:t>
            </w:r>
            <w:proofErr w:type="spellStart"/>
            <w:r>
              <w:t>Labiomista</w:t>
            </w:r>
            <w:proofErr w:type="spellEnd"/>
            <w:r>
              <w:t>, een bestaand project rond talentontwikkeling dat binnen de visie van het LES project past. Er is een samenwerking opgestart, met het idee van twee lokale LES te hebben, met een bovenlokaal overleg/kruisbestuiving.</w:t>
            </w:r>
          </w:p>
          <w:p w14:paraId="6960C878"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 xml:space="preserve">Maturiteitsniveau </w:t>
            </w:r>
          </w:p>
          <w:p w14:paraId="40F7A4B2" w14:textId="77777777" w:rsidR="00364DAC" w:rsidRPr="00DA6D14" w:rsidRDefault="00364DAC" w:rsidP="00364DAC">
            <w:pPr>
              <w:numPr>
                <w:ilvl w:val="1"/>
                <w:numId w:val="11"/>
              </w:numPr>
              <w:jc w:val="left"/>
              <w:cnfStyle w:val="000000000000" w:firstRow="0" w:lastRow="0" w:firstColumn="0" w:lastColumn="0" w:oddVBand="0" w:evenVBand="0" w:oddHBand="0" w:evenHBand="0" w:firstRowFirstColumn="0" w:firstRowLastColumn="0" w:lastRowFirstColumn="0" w:lastRowLastColumn="0"/>
            </w:pPr>
            <w:r w:rsidRPr="00DA6D14">
              <w:t>Netwerk: Gevormd en reeds uitgebreid</w:t>
            </w:r>
            <w:r>
              <w:t xml:space="preserve"> met tweede kern </w:t>
            </w:r>
            <w:proofErr w:type="spellStart"/>
            <w:r>
              <w:t>Labiomista</w:t>
            </w:r>
            <w:proofErr w:type="spellEnd"/>
            <w:r>
              <w:t>.</w:t>
            </w:r>
          </w:p>
          <w:p w14:paraId="7776193A" w14:textId="77777777" w:rsidR="00364DAC" w:rsidRPr="00DA6D14" w:rsidRDefault="00364DAC" w:rsidP="00364DAC">
            <w:pPr>
              <w:numPr>
                <w:ilvl w:val="1"/>
                <w:numId w:val="10"/>
              </w:numPr>
              <w:jc w:val="left"/>
              <w:cnfStyle w:val="000000000000" w:firstRow="0" w:lastRow="0" w:firstColumn="0" w:lastColumn="0" w:oddVBand="0" w:evenVBand="0" w:oddHBand="0" w:evenHBand="0" w:firstRowFirstColumn="0" w:firstRowLastColumn="0" w:lastRowFirstColumn="0" w:lastRowLastColumn="0"/>
            </w:pPr>
            <w:r w:rsidRPr="00DA6D14">
              <w:t xml:space="preserve">Samenwerking: </w:t>
            </w:r>
            <w:r>
              <w:t xml:space="preserve">Trekker is stad Genk, coördineert de samenwerking. Samenwerking met kern </w:t>
            </w:r>
            <w:proofErr w:type="spellStart"/>
            <w:r>
              <w:t>Labiomista</w:t>
            </w:r>
            <w:proofErr w:type="spellEnd"/>
            <w:r>
              <w:t xml:space="preserve"> moet nog vorm krijgen.</w:t>
            </w:r>
          </w:p>
          <w:p w14:paraId="08B2BABD" w14:textId="77777777" w:rsidR="00364DAC" w:rsidRPr="00DA6D14" w:rsidRDefault="00364DAC" w:rsidP="00364DAC">
            <w:pPr>
              <w:numPr>
                <w:ilvl w:val="1"/>
                <w:numId w:val="10"/>
              </w:numPr>
              <w:jc w:val="left"/>
              <w:cnfStyle w:val="000000000000" w:firstRow="0" w:lastRow="0" w:firstColumn="0" w:lastColumn="0" w:oddVBand="0" w:evenVBand="0" w:oddHBand="0" w:evenHBand="0" w:firstRowFirstColumn="0" w:firstRowLastColumn="0" w:lastRowFirstColumn="0" w:lastRowLastColumn="0"/>
            </w:pPr>
            <w:r w:rsidRPr="00DA6D14">
              <w:t>Gemeenschappelijke visievorming</w:t>
            </w:r>
            <w:r>
              <w:t>: Grondiger uitgeschreven in overleg (met nodige capaciteit en onderzoek vanuit de stad), nu inzetten op gedragenheid binnen bredere partnergroep.</w:t>
            </w:r>
          </w:p>
          <w:p w14:paraId="4BB29118" w14:textId="77777777" w:rsidR="00364DAC" w:rsidRPr="00DA6D14" w:rsidRDefault="00364DAC" w:rsidP="00364DAC">
            <w:pPr>
              <w:numPr>
                <w:ilvl w:val="1"/>
                <w:numId w:val="10"/>
              </w:numPr>
              <w:jc w:val="left"/>
              <w:cnfStyle w:val="000000000000" w:firstRow="0" w:lastRow="0" w:firstColumn="0" w:lastColumn="0" w:oddVBand="0" w:evenVBand="0" w:oddHBand="0" w:evenHBand="0" w:firstRowFirstColumn="0" w:firstRowLastColumn="0" w:lastRowFirstColumn="0" w:lastRowLastColumn="0"/>
            </w:pPr>
            <w:r w:rsidRPr="00DA6D14">
              <w:t>Aanbod</w:t>
            </w:r>
            <w:r>
              <w:t>: Gestart met experimenten op kleine schaal met een beperkte doelgroep. Doel is hieruit te leren wat werkt (interne focus).</w:t>
            </w:r>
          </w:p>
          <w:p w14:paraId="1C75148C"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p>
        </w:tc>
      </w:tr>
      <w:tr w:rsidR="00364DAC" w:rsidRPr="00364DAC" w14:paraId="378DFE2A" w14:textId="77777777" w:rsidTr="00B34EFE">
        <w:trPr>
          <w:trHeight w:val="841"/>
        </w:trPr>
        <w:tc>
          <w:tcPr>
            <w:cnfStyle w:val="001000000000" w:firstRow="0" w:lastRow="0" w:firstColumn="1" w:lastColumn="0" w:oddVBand="0" w:evenVBand="0" w:oddHBand="0" w:evenHBand="0" w:firstRowFirstColumn="0" w:firstRowLastColumn="0" w:lastRowFirstColumn="0" w:lastRowLastColumn="0"/>
            <w:tcW w:w="1743" w:type="dxa"/>
            <w:hideMark/>
          </w:tcPr>
          <w:p w14:paraId="2A59193A" w14:textId="77777777" w:rsidR="00364DAC" w:rsidRPr="00DA6D14" w:rsidRDefault="00364DAC" w:rsidP="00B34EFE">
            <w:pPr>
              <w:jc w:val="left"/>
            </w:pPr>
            <w:r w:rsidRPr="00DA6D14">
              <w:lastRenderedPageBreak/>
              <w:t xml:space="preserve">Partners - </w:t>
            </w:r>
            <w:r w:rsidRPr="00DA6D14">
              <w:rPr>
                <w:b w:val="0"/>
                <w:bCs w:val="0"/>
              </w:rPr>
              <w:t>Organisaties die niet in het partnerschap zitten, maar wel (in)direct betrokken zijn (bv. invloed erop uitoefenen of er invloed van ondervinden)</w:t>
            </w:r>
          </w:p>
        </w:tc>
        <w:tc>
          <w:tcPr>
            <w:tcW w:w="7608" w:type="dxa"/>
            <w:hideMark/>
          </w:tcPr>
          <w:p w14:paraId="37298396"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proofErr w:type="spellStart"/>
            <w:r w:rsidRPr="00DA6D14">
              <w:t>Stadsbrede</w:t>
            </w:r>
            <w:proofErr w:type="spellEnd"/>
            <w:r w:rsidRPr="00DA6D14">
              <w:t xml:space="preserve"> partners die coalitiepartners kunnen zijn bij experimenten (verder uit te klaren):</w:t>
            </w:r>
          </w:p>
          <w:p w14:paraId="4EA9F033" w14:textId="77777777" w:rsidR="00364DAC" w:rsidRPr="00DA6D14" w:rsidRDefault="00364DAC" w:rsidP="00364DAC">
            <w:pPr>
              <w:numPr>
                <w:ilvl w:val="0"/>
                <w:numId w:val="6"/>
              </w:numPr>
              <w:jc w:val="left"/>
              <w:cnfStyle w:val="000000000000" w:firstRow="0" w:lastRow="0" w:firstColumn="0" w:lastColumn="0" w:oddVBand="0" w:evenVBand="0" w:oddHBand="0" w:evenHBand="0" w:firstRowFirstColumn="0" w:firstRowLastColumn="0" w:lastRowFirstColumn="0" w:lastRowLastColumn="0"/>
            </w:pPr>
            <w:r w:rsidRPr="00DA6D14">
              <w:t>Middenveldorganisaties</w:t>
            </w:r>
          </w:p>
          <w:p w14:paraId="6870C524" w14:textId="77777777" w:rsidR="00364DAC" w:rsidRPr="00DA6D14" w:rsidRDefault="00364DAC" w:rsidP="00364DAC">
            <w:pPr>
              <w:numPr>
                <w:ilvl w:val="1"/>
                <w:numId w:val="6"/>
              </w:numPr>
              <w:jc w:val="left"/>
              <w:cnfStyle w:val="000000000000" w:firstRow="0" w:lastRow="0" w:firstColumn="0" w:lastColumn="0" w:oddVBand="0" w:evenVBand="0" w:oddHBand="0" w:evenHBand="0" w:firstRowFirstColumn="0" w:firstRowLastColumn="0" w:lastRowFirstColumn="0" w:lastRowLastColumn="0"/>
              <w:rPr>
                <w:b/>
                <w:bCs/>
              </w:rPr>
            </w:pPr>
            <w:r w:rsidRPr="00DA6D14">
              <w:t>Jeugdorganisaties:</w:t>
            </w:r>
            <w:r w:rsidRPr="00DA6D14">
              <w:rPr>
                <w:b/>
                <w:bCs/>
              </w:rPr>
              <w:t xml:space="preserve"> </w:t>
            </w:r>
            <w:r w:rsidRPr="00DA6D14">
              <w:t xml:space="preserve"> </w:t>
            </w:r>
            <w:proofErr w:type="spellStart"/>
            <w:r w:rsidRPr="00DA6D14">
              <w:t>Gigos</w:t>
            </w:r>
            <w:proofErr w:type="spellEnd"/>
            <w:r w:rsidRPr="00DA6D14">
              <w:t xml:space="preserve"> jeugdwelzijnswerk, Rondpunt 26 (jeugdcentrum)</w:t>
            </w:r>
            <w:r>
              <w:t>, jeugdbewegingen</w:t>
            </w:r>
          </w:p>
          <w:p w14:paraId="4947F681" w14:textId="77777777" w:rsidR="00364DAC" w:rsidRPr="008B0BE1" w:rsidRDefault="00364DAC" w:rsidP="00364DAC">
            <w:pPr>
              <w:numPr>
                <w:ilvl w:val="1"/>
                <w:numId w:val="6"/>
              </w:numPr>
              <w:jc w:val="left"/>
              <w:cnfStyle w:val="000000000000" w:firstRow="0" w:lastRow="0" w:firstColumn="0" w:lastColumn="0" w:oddVBand="0" w:evenVBand="0" w:oddHBand="0" w:evenHBand="0" w:firstRowFirstColumn="0" w:firstRowLastColumn="0" w:lastRowFirstColumn="0" w:lastRowLastColumn="0"/>
              <w:rPr>
                <w:b/>
                <w:bCs/>
              </w:rPr>
            </w:pPr>
            <w:r w:rsidRPr="00DA6D14">
              <w:t>Sportverenigingen:</w:t>
            </w:r>
            <w:r w:rsidRPr="00DA6D14">
              <w:rPr>
                <w:b/>
                <w:bCs/>
              </w:rPr>
              <w:t xml:space="preserve"> </w:t>
            </w:r>
            <w:r w:rsidRPr="00DA6D14">
              <w:t>KRC Genk, sportclubs</w:t>
            </w:r>
          </w:p>
          <w:p w14:paraId="68C89970" w14:textId="77777777" w:rsidR="00364DAC" w:rsidRPr="00DA6D14" w:rsidRDefault="00364DAC" w:rsidP="00364DAC">
            <w:pPr>
              <w:numPr>
                <w:ilvl w:val="1"/>
                <w:numId w:val="6"/>
              </w:numPr>
              <w:jc w:val="left"/>
              <w:cnfStyle w:val="000000000000" w:firstRow="0" w:lastRow="0" w:firstColumn="0" w:lastColumn="0" w:oddVBand="0" w:evenVBand="0" w:oddHBand="0" w:evenHBand="0" w:firstRowFirstColumn="0" w:firstRowLastColumn="0" w:lastRowFirstColumn="0" w:lastRowLastColumn="0"/>
              <w:rPr>
                <w:b/>
                <w:bCs/>
              </w:rPr>
            </w:pPr>
            <w:r>
              <w:t>Bibliotheek Genk</w:t>
            </w:r>
          </w:p>
          <w:p w14:paraId="72B35113" w14:textId="77777777" w:rsidR="00364DAC" w:rsidRPr="00927A33" w:rsidRDefault="00364DAC" w:rsidP="00364DAC">
            <w:pPr>
              <w:numPr>
                <w:ilvl w:val="0"/>
                <w:numId w:val="6"/>
              </w:numPr>
              <w:jc w:val="left"/>
              <w:cnfStyle w:val="000000000000" w:firstRow="0" w:lastRow="0" w:firstColumn="0" w:lastColumn="0" w:oddVBand="0" w:evenVBand="0" w:oddHBand="0" w:evenHBand="0" w:firstRowFirstColumn="0" w:firstRowLastColumn="0" w:lastRowFirstColumn="0" w:lastRowLastColumn="0"/>
              <w:rPr>
                <w:b/>
                <w:bCs/>
              </w:rPr>
            </w:pPr>
            <w:r w:rsidRPr="00DA6D14">
              <w:t>Ondernemers:</w:t>
            </w:r>
            <w:r w:rsidRPr="00DA6D14">
              <w:rPr>
                <w:b/>
                <w:bCs/>
              </w:rPr>
              <w:t xml:space="preserve"> </w:t>
            </w:r>
            <w:r w:rsidRPr="00DA6D14">
              <w:t>THOR-park (bedrijven-, technologie-, opleidings- en wetenschapspark)</w:t>
            </w:r>
          </w:p>
          <w:p w14:paraId="643A3B9D" w14:textId="77777777" w:rsidR="00364DAC" w:rsidRPr="00DA6D14" w:rsidRDefault="00364DAC" w:rsidP="00364DAC">
            <w:pPr>
              <w:numPr>
                <w:ilvl w:val="0"/>
                <w:numId w:val="6"/>
              </w:numPr>
              <w:jc w:val="left"/>
              <w:cnfStyle w:val="000000000000" w:firstRow="0" w:lastRow="0" w:firstColumn="0" w:lastColumn="0" w:oddVBand="0" w:evenVBand="0" w:oddHBand="0" w:evenHBand="0" w:firstRowFirstColumn="0" w:firstRowLastColumn="0" w:lastRowFirstColumn="0" w:lastRowLastColumn="0"/>
              <w:rPr>
                <w:b/>
                <w:bCs/>
              </w:rPr>
            </w:pPr>
            <w:r>
              <w:t>Scholen in andere wijken</w:t>
            </w:r>
          </w:p>
          <w:p w14:paraId="290DDDAA"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Overige partners:</w:t>
            </w:r>
          </w:p>
          <w:p w14:paraId="13FD7E41" w14:textId="77777777" w:rsidR="00364DAC" w:rsidRPr="00DA6D14" w:rsidRDefault="00364DAC" w:rsidP="00364DAC">
            <w:pPr>
              <w:numPr>
                <w:ilvl w:val="0"/>
                <w:numId w:val="13"/>
              </w:numPr>
              <w:jc w:val="left"/>
              <w:cnfStyle w:val="000000000000" w:firstRow="0" w:lastRow="0" w:firstColumn="0" w:lastColumn="0" w:oddVBand="0" w:evenVBand="0" w:oddHBand="0" w:evenHBand="0" w:firstRowFirstColumn="0" w:firstRowLastColumn="0" w:lastRowFirstColumn="0" w:lastRowLastColumn="0"/>
              <w:rPr>
                <w:b/>
                <w:bCs/>
              </w:rPr>
            </w:pPr>
            <w:r w:rsidRPr="00DA6D14">
              <w:t>Tweeperenboom (procesbegeleiding)</w:t>
            </w:r>
          </w:p>
          <w:p w14:paraId="7EE13FA1" w14:textId="77777777" w:rsidR="00364DAC" w:rsidRPr="00DA6D14" w:rsidRDefault="00364DAC" w:rsidP="00364DAC">
            <w:pPr>
              <w:numPr>
                <w:ilvl w:val="0"/>
                <w:numId w:val="13"/>
              </w:numPr>
              <w:jc w:val="left"/>
              <w:cnfStyle w:val="000000000000" w:firstRow="0" w:lastRow="0" w:firstColumn="0" w:lastColumn="0" w:oddVBand="0" w:evenVBand="0" w:oddHBand="0" w:evenHBand="0" w:firstRowFirstColumn="0" w:firstRowLastColumn="0" w:lastRowFirstColumn="0" w:lastRowLastColumn="0"/>
            </w:pPr>
            <w:r w:rsidRPr="00DA6D14">
              <w:t>Europa WSE</w:t>
            </w:r>
          </w:p>
          <w:p w14:paraId="2252F049" w14:textId="77777777" w:rsidR="00364DAC" w:rsidRDefault="00364DAC" w:rsidP="00364DAC">
            <w:pPr>
              <w:pStyle w:val="Lijstalinea"/>
              <w:numPr>
                <w:ilvl w:val="0"/>
                <w:numId w:val="13"/>
              </w:numPr>
              <w:jc w:val="left"/>
              <w:cnfStyle w:val="000000000000" w:firstRow="0" w:lastRow="0" w:firstColumn="0" w:lastColumn="0" w:oddVBand="0" w:evenVBand="0" w:oddHBand="0" w:evenHBand="0" w:firstRowFirstColumn="0" w:firstRowLastColumn="0" w:lastRowFirstColumn="0" w:lastRowLastColumn="0"/>
            </w:pPr>
            <w:r w:rsidRPr="0070339F">
              <w:t xml:space="preserve">Met de uitbreiding met </w:t>
            </w:r>
            <w:proofErr w:type="spellStart"/>
            <w:r w:rsidRPr="0070339F">
              <w:t>Labiomista</w:t>
            </w:r>
            <w:proofErr w:type="spellEnd"/>
            <w:r w:rsidRPr="0070339F">
              <w:t xml:space="preserve"> wordt er gewerkt rond twee kernen (Regina </w:t>
            </w:r>
            <w:proofErr w:type="spellStart"/>
            <w:r w:rsidRPr="0070339F">
              <w:t>Mundi</w:t>
            </w:r>
            <w:proofErr w:type="spellEnd"/>
            <w:r w:rsidRPr="0070339F">
              <w:t xml:space="preserve"> enerzijds en </w:t>
            </w:r>
            <w:proofErr w:type="spellStart"/>
            <w:r w:rsidRPr="0070339F">
              <w:t>Labiomista</w:t>
            </w:r>
            <w:proofErr w:type="spellEnd"/>
            <w:r w:rsidRPr="0070339F">
              <w:t xml:space="preserve"> anderzijds) die onderling samenwerken.</w:t>
            </w:r>
          </w:p>
          <w:p w14:paraId="62D8F077" w14:textId="77777777" w:rsidR="00364DAC" w:rsidRPr="00282924" w:rsidRDefault="00364DAC" w:rsidP="00364DAC">
            <w:pPr>
              <w:pStyle w:val="Lijstalinea"/>
              <w:numPr>
                <w:ilvl w:val="1"/>
                <w:numId w:val="32"/>
              </w:numPr>
              <w:jc w:val="left"/>
              <w:cnfStyle w:val="000000000000" w:firstRow="0" w:lastRow="0" w:firstColumn="0" w:lastColumn="0" w:oddVBand="0" w:evenVBand="0" w:oddHBand="0" w:evenHBand="0" w:firstRowFirstColumn="0" w:firstRowLastColumn="0" w:lastRowFirstColumn="0" w:lastRowLastColumn="0"/>
              <w:rPr>
                <w:lang w:val="en-US"/>
              </w:rPr>
            </w:pPr>
            <w:r w:rsidRPr="00D45757">
              <w:t xml:space="preserve">De uitbreiding met </w:t>
            </w:r>
            <w:proofErr w:type="spellStart"/>
            <w:r w:rsidRPr="00D45757">
              <w:t>Labiomista</w:t>
            </w:r>
            <w:proofErr w:type="spellEnd"/>
            <w:r w:rsidRPr="00D45757">
              <w:t xml:space="preserve"> zorgt voor nieuwe partners in wetenschap, community, onderzoek, onderwijs, overheid, privé, </w:t>
            </w:r>
            <w:proofErr w:type="spellStart"/>
            <w:r w:rsidRPr="00D45757">
              <w:t>profit</w:t>
            </w:r>
            <w:proofErr w:type="spellEnd"/>
            <w:r w:rsidRPr="00D45757">
              <w:t xml:space="preserve">, non </w:t>
            </w:r>
            <w:proofErr w:type="spellStart"/>
            <w:r w:rsidRPr="00D45757">
              <w:t>profit</w:t>
            </w:r>
            <w:proofErr w:type="spellEnd"/>
            <w:r w:rsidRPr="00D45757">
              <w:t xml:space="preserve">, natuur, cultuur, lokaal, globaal, mens, dier, … </w:t>
            </w:r>
            <w:r w:rsidRPr="00282924">
              <w:rPr>
                <w:lang w:val="en-US"/>
              </w:rPr>
              <w:t>(</w:t>
            </w:r>
            <w:proofErr w:type="spellStart"/>
            <w:r w:rsidRPr="00282924">
              <w:rPr>
                <w:lang w:val="en-US"/>
              </w:rPr>
              <w:t>wijkmanagers</w:t>
            </w:r>
            <w:proofErr w:type="spellEnd"/>
            <w:r w:rsidRPr="00282924">
              <w:rPr>
                <w:lang w:val="en-US"/>
              </w:rPr>
              <w:t xml:space="preserve">, </w:t>
            </w:r>
            <w:proofErr w:type="spellStart"/>
            <w:r w:rsidRPr="00282924">
              <w:rPr>
                <w:lang w:val="en-US"/>
              </w:rPr>
              <w:t>Gigos</w:t>
            </w:r>
            <w:proofErr w:type="spellEnd"/>
            <w:r w:rsidRPr="00282924">
              <w:rPr>
                <w:lang w:val="en-US"/>
              </w:rPr>
              <w:t xml:space="preserve">, </w:t>
            </w:r>
            <w:proofErr w:type="spellStart"/>
            <w:r w:rsidRPr="00282924">
              <w:rPr>
                <w:lang w:val="en-US"/>
              </w:rPr>
              <w:t>Stebo</w:t>
            </w:r>
            <w:proofErr w:type="spellEnd"/>
            <w:r w:rsidRPr="00282924">
              <w:rPr>
                <w:lang w:val="en-US"/>
              </w:rPr>
              <w:t xml:space="preserve">, </w:t>
            </w:r>
            <w:proofErr w:type="spellStart"/>
            <w:r w:rsidRPr="00282924">
              <w:rPr>
                <w:lang w:val="en-US"/>
              </w:rPr>
              <w:t>RegenbOog</w:t>
            </w:r>
            <w:proofErr w:type="spellEnd"/>
            <w:r w:rsidRPr="00282924">
              <w:rPr>
                <w:lang w:val="en-US"/>
              </w:rPr>
              <w:t xml:space="preserve"> </w:t>
            </w:r>
            <w:proofErr w:type="spellStart"/>
            <w:r w:rsidRPr="00282924">
              <w:rPr>
                <w:lang w:val="en-US"/>
              </w:rPr>
              <w:t>vzw</w:t>
            </w:r>
            <w:proofErr w:type="spellEnd"/>
            <w:r w:rsidRPr="00282924">
              <w:rPr>
                <w:lang w:val="en-US"/>
              </w:rPr>
              <w:t xml:space="preserve">, </w:t>
            </w:r>
            <w:proofErr w:type="spellStart"/>
            <w:r w:rsidRPr="00282924">
              <w:rPr>
                <w:lang w:val="en-US"/>
              </w:rPr>
              <w:t>Covida</w:t>
            </w:r>
            <w:proofErr w:type="spellEnd"/>
            <w:r w:rsidRPr="00282924">
              <w:rPr>
                <w:lang w:val="en-US"/>
              </w:rPr>
              <w:t xml:space="preserve">, </w:t>
            </w:r>
            <w:proofErr w:type="spellStart"/>
            <w:r w:rsidRPr="00282924">
              <w:rPr>
                <w:lang w:val="en-US"/>
              </w:rPr>
              <w:t>Cosmogolem</w:t>
            </w:r>
            <w:proofErr w:type="spellEnd"/>
            <w:r w:rsidRPr="00282924">
              <w:rPr>
                <w:lang w:val="en-US"/>
              </w:rPr>
              <w:t xml:space="preserve"> </w:t>
            </w:r>
            <w:proofErr w:type="spellStart"/>
            <w:r w:rsidRPr="00282924">
              <w:rPr>
                <w:lang w:val="en-US"/>
              </w:rPr>
              <w:t>vzw</w:t>
            </w:r>
            <w:proofErr w:type="spellEnd"/>
            <w:r w:rsidRPr="00282924">
              <w:rPr>
                <w:lang w:val="en-US"/>
              </w:rPr>
              <w:t xml:space="preserve">, MOUTH Foundation, </w:t>
            </w:r>
            <w:proofErr w:type="spellStart"/>
            <w:r w:rsidRPr="00282924">
              <w:rPr>
                <w:lang w:val="en-US"/>
              </w:rPr>
              <w:t>Nomadland</w:t>
            </w:r>
            <w:proofErr w:type="spellEnd"/>
            <w:r w:rsidRPr="00282924">
              <w:rPr>
                <w:lang w:val="en-US"/>
              </w:rPr>
              <w:t xml:space="preserve"> </w:t>
            </w:r>
            <w:proofErr w:type="spellStart"/>
            <w:r w:rsidRPr="00282924">
              <w:rPr>
                <w:lang w:val="en-US"/>
              </w:rPr>
              <w:t>vzw</w:t>
            </w:r>
            <w:proofErr w:type="spellEnd"/>
            <w:r w:rsidRPr="00282924">
              <w:rPr>
                <w:lang w:val="en-US"/>
              </w:rPr>
              <w:t xml:space="preserve">, Homie </w:t>
            </w:r>
            <w:proofErr w:type="spellStart"/>
            <w:r w:rsidRPr="00282924">
              <w:rPr>
                <w:lang w:val="en-US"/>
              </w:rPr>
              <w:t>vzw</w:t>
            </w:r>
            <w:proofErr w:type="spellEnd"/>
            <w:r w:rsidRPr="00282924">
              <w:rPr>
                <w:lang w:val="en-US"/>
              </w:rPr>
              <w:t xml:space="preserve">, </w:t>
            </w:r>
            <w:proofErr w:type="spellStart"/>
            <w:r w:rsidRPr="00282924">
              <w:rPr>
                <w:lang w:val="en-US"/>
              </w:rPr>
              <w:t>Junitas</w:t>
            </w:r>
            <w:proofErr w:type="spellEnd"/>
            <w:r w:rsidRPr="00282924">
              <w:rPr>
                <w:lang w:val="en-US"/>
              </w:rPr>
              <w:t xml:space="preserve">, Atlas College, Campus 03, Mixed menu kiosk, </w:t>
            </w:r>
            <w:proofErr w:type="spellStart"/>
            <w:r w:rsidRPr="00282924">
              <w:rPr>
                <w:lang w:val="en-US"/>
              </w:rPr>
              <w:t>UHasselt</w:t>
            </w:r>
            <w:proofErr w:type="spellEnd"/>
            <w:r w:rsidRPr="00282924">
              <w:rPr>
                <w:lang w:val="en-US"/>
              </w:rPr>
              <w:t xml:space="preserve">, PXL, UCLL, Thomas Moore, KUL, ULB, VUB, </w:t>
            </w:r>
            <w:proofErr w:type="spellStart"/>
            <w:r w:rsidRPr="00282924">
              <w:rPr>
                <w:lang w:val="en-US"/>
              </w:rPr>
              <w:t>ULiege</w:t>
            </w:r>
            <w:proofErr w:type="spellEnd"/>
            <w:r w:rsidRPr="00282924">
              <w:rPr>
                <w:lang w:val="en-US"/>
              </w:rPr>
              <w:t xml:space="preserve">, Global Campus Human Rights, </w:t>
            </w:r>
            <w:proofErr w:type="spellStart"/>
            <w:r w:rsidRPr="00282924">
              <w:rPr>
                <w:lang w:val="en-US"/>
              </w:rPr>
              <w:t>Rega</w:t>
            </w:r>
            <w:proofErr w:type="spellEnd"/>
            <w:r w:rsidRPr="00282924">
              <w:rPr>
                <w:lang w:val="en-US"/>
              </w:rPr>
              <w:t xml:space="preserve"> Institute, NPHK, ILRI, University of Linkoping, Future of Hope Foundation)</w:t>
            </w:r>
          </w:p>
        </w:tc>
      </w:tr>
      <w:tr w:rsidR="00364DAC" w:rsidRPr="00DA6D14" w14:paraId="69E4CC86" w14:textId="77777777" w:rsidTr="00B34EFE">
        <w:trPr>
          <w:trHeight w:val="1544"/>
        </w:trPr>
        <w:tc>
          <w:tcPr>
            <w:cnfStyle w:val="001000000000" w:firstRow="0" w:lastRow="0" w:firstColumn="1" w:lastColumn="0" w:oddVBand="0" w:evenVBand="0" w:oddHBand="0" w:evenHBand="0" w:firstRowFirstColumn="0" w:firstRowLastColumn="0" w:lastRowFirstColumn="0" w:lastRowLastColumn="0"/>
            <w:tcW w:w="1743" w:type="dxa"/>
          </w:tcPr>
          <w:p w14:paraId="5D5C718A" w14:textId="77777777" w:rsidR="00364DAC" w:rsidRPr="00DA6D14" w:rsidRDefault="00364DAC" w:rsidP="00B34EFE">
            <w:pPr>
              <w:jc w:val="left"/>
            </w:pPr>
            <w:r w:rsidRPr="00DA6D14">
              <w:lastRenderedPageBreak/>
              <w:t>Finale doelgroep</w:t>
            </w:r>
          </w:p>
        </w:tc>
        <w:tc>
          <w:tcPr>
            <w:tcW w:w="7608" w:type="dxa"/>
          </w:tcPr>
          <w:p w14:paraId="3E7CA4A2"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proofErr w:type="spellStart"/>
            <w:r>
              <w:t>Genkse</w:t>
            </w:r>
            <w:proofErr w:type="spellEnd"/>
            <w:r>
              <w:t xml:space="preserve"> bevolking met grote focus op kinderen van 0-12 jaar (met bijzondere aandacht voor gezinnen en kinderen in kwetsbare situaties)</w:t>
            </w:r>
          </w:p>
          <w:p w14:paraId="4EC4AB19"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 xml:space="preserve">De uitbreiding met </w:t>
            </w:r>
            <w:proofErr w:type="spellStart"/>
            <w:r w:rsidRPr="00DA6D14">
              <w:t>Labiomista</w:t>
            </w:r>
            <w:proofErr w:type="spellEnd"/>
            <w:r w:rsidRPr="00DA6D14">
              <w:t xml:space="preserve"> zorgt voor een uitbreiding van de doelgroep: nu ook 12-28 jarigen inclusief jongeren met een fysieke en/of mentale beperking. </w:t>
            </w:r>
          </w:p>
        </w:tc>
      </w:tr>
      <w:tr w:rsidR="00364DAC" w:rsidRPr="00DA6D14" w14:paraId="6A507253" w14:textId="77777777" w:rsidTr="00B34EFE">
        <w:trPr>
          <w:trHeight w:val="2552"/>
        </w:trPr>
        <w:tc>
          <w:tcPr>
            <w:cnfStyle w:val="001000000000" w:firstRow="0" w:lastRow="0" w:firstColumn="1" w:lastColumn="0" w:oddVBand="0" w:evenVBand="0" w:oddHBand="0" w:evenHBand="0" w:firstRowFirstColumn="0" w:firstRowLastColumn="0" w:lastRowFirstColumn="0" w:lastRowLastColumn="0"/>
            <w:tcW w:w="1743" w:type="dxa"/>
          </w:tcPr>
          <w:p w14:paraId="098726D8" w14:textId="77777777" w:rsidR="00364DAC" w:rsidRPr="00DA6D14" w:rsidRDefault="00364DAC" w:rsidP="00B34EFE">
            <w:pPr>
              <w:jc w:val="left"/>
            </w:pPr>
            <w:r w:rsidRPr="00DA6D14">
              <w:t xml:space="preserve">Context van het project </w:t>
            </w:r>
            <w:r w:rsidRPr="00DA6D14">
              <w:rPr>
                <w:b w:val="0"/>
                <w:bCs w:val="0"/>
              </w:rPr>
              <w:t>– factoren extern aan de uitvoerders die het verloop of het bereiken van de doelstellingen kunnen beïnvloeden</w:t>
            </w:r>
          </w:p>
        </w:tc>
        <w:tc>
          <w:tcPr>
            <w:tcW w:w="7608" w:type="dxa"/>
          </w:tcPr>
          <w:p w14:paraId="20E9F11B"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Micro (individu)</w:t>
            </w:r>
          </w:p>
          <w:p w14:paraId="49D35AF8" w14:textId="77777777" w:rsidR="00364DAC" w:rsidRPr="00DA6D14" w:rsidRDefault="00364DAC" w:rsidP="00364DAC">
            <w:pPr>
              <w:numPr>
                <w:ilvl w:val="0"/>
                <w:numId w:val="8"/>
              </w:numPr>
              <w:jc w:val="left"/>
              <w:cnfStyle w:val="000000000000" w:firstRow="0" w:lastRow="0" w:firstColumn="0" w:lastColumn="0" w:oddVBand="0" w:evenVBand="0" w:oddHBand="0" w:evenHBand="0" w:firstRowFirstColumn="0" w:firstRowLastColumn="0" w:lastRowFirstColumn="0" w:lastRowLastColumn="0"/>
            </w:pPr>
            <w:r w:rsidRPr="00DA6D14">
              <w:t>Individuele talenten, interesses en motivatie</w:t>
            </w:r>
          </w:p>
          <w:p w14:paraId="4C55C4D8" w14:textId="77777777" w:rsidR="00364DAC" w:rsidRPr="00DA6D14" w:rsidRDefault="00364DAC" w:rsidP="00364DAC">
            <w:pPr>
              <w:numPr>
                <w:ilvl w:val="0"/>
                <w:numId w:val="8"/>
              </w:numPr>
              <w:jc w:val="left"/>
              <w:cnfStyle w:val="000000000000" w:firstRow="0" w:lastRow="0" w:firstColumn="0" w:lastColumn="0" w:oddVBand="0" w:evenVBand="0" w:oddHBand="0" w:evenHBand="0" w:firstRowFirstColumn="0" w:firstRowLastColumn="0" w:lastRowFirstColumn="0" w:lastRowLastColumn="0"/>
            </w:pPr>
            <w:r w:rsidRPr="00DA6D14">
              <w:t>Individuele barrières</w:t>
            </w:r>
          </w:p>
          <w:p w14:paraId="116D69C3"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proofErr w:type="spellStart"/>
            <w:r w:rsidRPr="00DA6D14">
              <w:rPr>
                <w:b/>
                <w:bCs/>
              </w:rPr>
              <w:t>Meso</w:t>
            </w:r>
            <w:proofErr w:type="spellEnd"/>
            <w:r w:rsidRPr="00DA6D14">
              <w:rPr>
                <w:b/>
                <w:bCs/>
              </w:rPr>
              <w:t xml:space="preserve"> (organisatie of samenwerking)</w:t>
            </w:r>
          </w:p>
          <w:p w14:paraId="2D7F28C5" w14:textId="77777777" w:rsidR="00364DAC" w:rsidRPr="00DA6D14" w:rsidRDefault="00364DAC" w:rsidP="00364DAC">
            <w:pPr>
              <w:numPr>
                <w:ilvl w:val="0"/>
                <w:numId w:val="12"/>
              </w:numPr>
              <w:jc w:val="left"/>
              <w:cnfStyle w:val="000000000000" w:firstRow="0" w:lastRow="0" w:firstColumn="0" w:lastColumn="0" w:oddVBand="0" w:evenVBand="0" w:oddHBand="0" w:evenHBand="0" w:firstRowFirstColumn="0" w:firstRowLastColumn="0" w:lastRowFirstColumn="0" w:lastRowLastColumn="0"/>
              <w:rPr>
                <w:b/>
                <w:bCs/>
              </w:rPr>
            </w:pPr>
            <w:r w:rsidRPr="00DA6D14">
              <w:t>Meerdere stakeholders zitten in een eigen transitietraject &gt; kan overkoepelende transitie voeden &amp; kansen creëren, opportuniteiten op samenwerking en partnerschappen</w:t>
            </w:r>
          </w:p>
          <w:p w14:paraId="024BD99F"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rPr>
                <w:b/>
                <w:bCs/>
              </w:rPr>
              <w:t>Macro (extern: demografie, omgeving, beleid …)</w:t>
            </w:r>
          </w:p>
          <w:p w14:paraId="32E86A40" w14:textId="77777777" w:rsidR="00364DAC" w:rsidRPr="00DA6D14" w:rsidRDefault="00364DAC" w:rsidP="00364DAC">
            <w:pPr>
              <w:numPr>
                <w:ilvl w:val="0"/>
                <w:numId w:val="12"/>
              </w:numPr>
              <w:jc w:val="left"/>
              <w:cnfStyle w:val="000000000000" w:firstRow="0" w:lastRow="0" w:firstColumn="0" w:lastColumn="0" w:oddVBand="0" w:evenVBand="0" w:oddHBand="0" w:evenHBand="0" w:firstRowFirstColumn="0" w:firstRowLastColumn="0" w:lastRowFirstColumn="0" w:lastRowLastColumn="0"/>
              <w:rPr>
                <w:b/>
                <w:bCs/>
              </w:rPr>
            </w:pPr>
            <w:r w:rsidRPr="00DA6D14">
              <w:t>Voormalig mijngebied</w:t>
            </w:r>
          </w:p>
          <w:p w14:paraId="1940E9A7" w14:textId="77777777" w:rsidR="00364DAC" w:rsidRPr="00DA6D14" w:rsidRDefault="00364DAC" w:rsidP="00364DAC">
            <w:pPr>
              <w:numPr>
                <w:ilvl w:val="0"/>
                <w:numId w:val="12"/>
              </w:numPr>
              <w:jc w:val="left"/>
              <w:cnfStyle w:val="000000000000" w:firstRow="0" w:lastRow="0" w:firstColumn="0" w:lastColumn="0" w:oddVBand="0" w:evenVBand="0" w:oddHBand="0" w:evenHBand="0" w:firstRowFirstColumn="0" w:firstRowLastColumn="0" w:lastRowFirstColumn="0" w:lastRowLastColumn="0"/>
              <w:rPr>
                <w:b/>
                <w:bCs/>
              </w:rPr>
            </w:pPr>
            <w:r w:rsidRPr="00DA6D14">
              <w:t>Er is een hoog risico op kansarmoede in Genk, wat resulteert in het hoge aantal vroegtijdige schoolverlater en schoolachterstand. Dit zorgt voor een opgebouwde weerstand tegenover het formele, schoolse leren.</w:t>
            </w:r>
          </w:p>
        </w:tc>
      </w:tr>
      <w:tr w:rsidR="00364DAC" w:rsidRPr="00DA6D14" w14:paraId="460C1E4F" w14:textId="77777777" w:rsidTr="00B34EFE">
        <w:trPr>
          <w:trHeight w:val="2552"/>
        </w:trPr>
        <w:tc>
          <w:tcPr>
            <w:cnfStyle w:val="001000000000" w:firstRow="0" w:lastRow="0" w:firstColumn="1" w:lastColumn="0" w:oddVBand="0" w:evenVBand="0" w:oddHBand="0" w:evenHBand="0" w:firstRowFirstColumn="0" w:firstRowLastColumn="0" w:lastRowFirstColumn="0" w:lastRowLastColumn="0"/>
            <w:tcW w:w="1743" w:type="dxa"/>
          </w:tcPr>
          <w:p w14:paraId="2B3EBF02" w14:textId="77777777" w:rsidR="00364DAC" w:rsidRPr="00DA6D14" w:rsidRDefault="00364DAC" w:rsidP="00B34EFE">
            <w:pPr>
              <w:jc w:val="left"/>
            </w:pPr>
            <w:r w:rsidRPr="00DA6D14">
              <w:t xml:space="preserve">Lokalisatie/ruimte </w:t>
            </w:r>
          </w:p>
        </w:tc>
        <w:tc>
          <w:tcPr>
            <w:tcW w:w="7608" w:type="dxa"/>
          </w:tcPr>
          <w:p w14:paraId="213275F0"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 xml:space="preserve">De site </w:t>
            </w:r>
            <w:proofErr w:type="spellStart"/>
            <w:r w:rsidRPr="00DA6D14">
              <w:t>Katteberg</w:t>
            </w:r>
            <w:proofErr w:type="spellEnd"/>
            <w:r w:rsidRPr="00DA6D14">
              <w:t xml:space="preserve"> – Regina </w:t>
            </w:r>
            <w:proofErr w:type="spellStart"/>
            <w:r w:rsidRPr="00DA6D14">
              <w:t>Mundi</w:t>
            </w:r>
            <w:proofErr w:type="spellEnd"/>
            <w:r w:rsidRPr="00DA6D14">
              <w:t xml:space="preserve"> behelst een ruim geheel aan gronden met daarop al dan niet leegstaande gebouwen, die bij de ontwikkeling van het gebied betrokken zijn of kunnen worden. </w:t>
            </w:r>
            <w:r>
              <w:t xml:space="preserve">De site is momenteel nog in ontwikkeling. </w:t>
            </w:r>
            <w:r w:rsidRPr="00DA6D14">
              <w:t xml:space="preserve">Het ruimtelijke aspect van de site zal worden ingevuld </w:t>
            </w:r>
            <w:proofErr w:type="spellStart"/>
            <w:r w:rsidRPr="00DA6D14">
              <w:t>i.f.v</w:t>
            </w:r>
            <w:proofErr w:type="spellEnd"/>
            <w:r w:rsidRPr="00DA6D14">
              <w:t>. de doelstellingen van het leerecosysteem.</w:t>
            </w:r>
          </w:p>
          <w:p w14:paraId="27E3333C"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Momenteel zitten </w:t>
            </w:r>
            <w:proofErr w:type="spellStart"/>
            <w:r>
              <w:t>fietsBIEB</w:t>
            </w:r>
            <w:proofErr w:type="spellEnd"/>
            <w:r>
              <w:t xml:space="preserve"> en Mater Dei op de site, alsook enkele kunstenaarscollectieven die (nog) niet betrokken zijn bij het LES project.</w:t>
            </w:r>
          </w:p>
          <w:p w14:paraId="52313D5E"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sidRPr="00DA6D14">
              <w:t xml:space="preserve">De uitbreiding </w:t>
            </w:r>
            <w:proofErr w:type="spellStart"/>
            <w:r w:rsidRPr="00DA6D14">
              <w:t>Labiomista</w:t>
            </w:r>
            <w:proofErr w:type="spellEnd"/>
            <w:r w:rsidRPr="00DA6D14">
              <w:t xml:space="preserve"> ligt in Genk Noord</w:t>
            </w:r>
            <w:r>
              <w:t>.</w:t>
            </w:r>
          </w:p>
        </w:tc>
      </w:tr>
      <w:tr w:rsidR="00364DAC" w:rsidRPr="00DA6D14" w14:paraId="1442B183" w14:textId="77777777" w:rsidTr="00B34EFE">
        <w:trPr>
          <w:trHeight w:val="872"/>
        </w:trPr>
        <w:tc>
          <w:tcPr>
            <w:cnfStyle w:val="001000000000" w:firstRow="0" w:lastRow="0" w:firstColumn="1" w:lastColumn="0" w:oddVBand="0" w:evenVBand="0" w:oddHBand="0" w:evenHBand="0" w:firstRowFirstColumn="0" w:firstRowLastColumn="0" w:lastRowFirstColumn="0" w:lastRowLastColumn="0"/>
            <w:tcW w:w="1743" w:type="dxa"/>
          </w:tcPr>
          <w:p w14:paraId="59F38A66" w14:textId="77777777" w:rsidR="00364DAC" w:rsidRPr="00DA6D14" w:rsidRDefault="00364DAC" w:rsidP="00B34EFE">
            <w:pPr>
              <w:jc w:val="left"/>
            </w:pPr>
            <w:r w:rsidRPr="00DA6D14">
              <w:t xml:space="preserve">Interventies </w:t>
            </w:r>
            <w:r w:rsidRPr="00DA6D14">
              <w:rPr>
                <w:b w:val="0"/>
                <w:bCs w:val="0"/>
              </w:rPr>
              <w:t>– In hoofdlijnen: Wat doet het partnerschap concreet?</w:t>
            </w:r>
          </w:p>
        </w:tc>
        <w:tc>
          <w:tcPr>
            <w:tcW w:w="7608" w:type="dxa"/>
          </w:tcPr>
          <w:p w14:paraId="6F1152C1"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10 experimenten op de planning:</w:t>
            </w:r>
          </w:p>
          <w:p w14:paraId="06A09EF1"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Moestuin: opzetten van twee afzonderlijke moestuinen, verzamelen van vrijwilligers voor onderhoud, educatief aanbod ontwikkelen</w:t>
            </w:r>
          </w:p>
          <w:p w14:paraId="5AFE3B85"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proofErr w:type="spellStart"/>
            <w:r>
              <w:t>Zintuin</w:t>
            </w:r>
            <w:proofErr w:type="spellEnd"/>
            <w:r>
              <w:t>: 7x per schooljaar een kunstenaar op school die interactie tussen leerlingen en leraren stimuleert</w:t>
            </w:r>
          </w:p>
          <w:p w14:paraId="663E5174"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Mobiliteit: groot drempelonderzoek “is mobiliteit een drempel om aan talentontwikkeling te doen?”</w:t>
            </w:r>
          </w:p>
          <w:p w14:paraId="7FC7BDCE"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proofErr w:type="spellStart"/>
            <w:r>
              <w:t>Talentenbus</w:t>
            </w:r>
            <w:proofErr w:type="spellEnd"/>
            <w:r>
              <w:t>: ontwikkeling prikkelaanbod voor in de wijken + pilotering</w:t>
            </w:r>
          </w:p>
          <w:p w14:paraId="2CC992E8"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Taal en talent levend taallabo: op zoek naar partners die mee willen</w:t>
            </w:r>
          </w:p>
          <w:p w14:paraId="4C15868D"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 xml:space="preserve">Openbare groene ruimte: focusgroep + start participatief traject met kinderen voor ontwikkeling </w:t>
            </w:r>
            <w:proofErr w:type="spellStart"/>
            <w:r>
              <w:t>prikkelpad</w:t>
            </w:r>
            <w:proofErr w:type="spellEnd"/>
          </w:p>
          <w:p w14:paraId="70D7B8DE"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Talentenkompas: op zoek naar partner(s) methodiek ontwikkeling talentenkompas</w:t>
            </w:r>
          </w:p>
          <w:p w14:paraId="1EDC2133"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Talentenportfolio: samenbrengen diverse partners om hier mee over na te denken</w:t>
            </w:r>
          </w:p>
          <w:p w14:paraId="7DF26170"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Ruimte delen: te bepalen samen met 2PB – hoe een gezamenlijk gedragen programma op de site bekomen samen met de lokale partners</w:t>
            </w:r>
          </w:p>
          <w:p w14:paraId="56910391" w14:textId="77777777" w:rsidR="00364DAC" w:rsidRPr="00DA6D14"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Ouderparticipatie opzetten: inzetten op talentontwikkeling bij ouders</w:t>
            </w:r>
          </w:p>
        </w:tc>
      </w:tr>
      <w:tr w:rsidR="00364DAC" w:rsidRPr="00DA6D14" w14:paraId="13C1147F" w14:textId="77777777" w:rsidTr="00B34EFE">
        <w:trPr>
          <w:trHeight w:val="2321"/>
        </w:trPr>
        <w:tc>
          <w:tcPr>
            <w:cnfStyle w:val="001000000000" w:firstRow="0" w:lastRow="0" w:firstColumn="1" w:lastColumn="0" w:oddVBand="0" w:evenVBand="0" w:oddHBand="0" w:evenHBand="0" w:firstRowFirstColumn="0" w:firstRowLastColumn="0" w:lastRowFirstColumn="0" w:lastRowLastColumn="0"/>
            <w:tcW w:w="1743" w:type="dxa"/>
            <w:hideMark/>
          </w:tcPr>
          <w:p w14:paraId="5DA0AE47" w14:textId="77777777" w:rsidR="00364DAC" w:rsidRPr="00DA6D14" w:rsidRDefault="00364DAC" w:rsidP="00B34EFE">
            <w:pPr>
              <w:jc w:val="left"/>
            </w:pPr>
            <w:r w:rsidRPr="00DA6D14">
              <w:lastRenderedPageBreak/>
              <w:t>Visie</w:t>
            </w:r>
          </w:p>
        </w:tc>
        <w:tc>
          <w:tcPr>
            <w:tcW w:w="7608" w:type="dxa"/>
            <w:hideMark/>
          </w:tcPr>
          <w:p w14:paraId="784AC2C4" w14:textId="77777777" w:rsidR="00364DAC" w:rsidRPr="002C4E02" w:rsidRDefault="00364DAC" w:rsidP="00B34EFE">
            <w:pPr>
              <w:jc w:val="left"/>
              <w:cnfStyle w:val="000000000000" w:firstRow="0" w:lastRow="0" w:firstColumn="0" w:lastColumn="0" w:oddVBand="0" w:evenVBand="0" w:oddHBand="0" w:evenHBand="0" w:firstRowFirstColumn="0" w:firstRowLastColumn="0" w:lastRowFirstColumn="0" w:lastRowLastColumn="0"/>
            </w:pPr>
            <w:r w:rsidRPr="002C4E02">
              <w:t>De Regina </w:t>
            </w:r>
            <w:proofErr w:type="spellStart"/>
            <w:r w:rsidRPr="002C4E02">
              <w:t>Mundi</w:t>
            </w:r>
            <w:proofErr w:type="spellEnd"/>
            <w:r w:rsidRPr="002C4E02">
              <w:t> (RM) site is een motor voor innovatieve talentontwikkeling in het centrum van Genk waar wordt ingezet op brede talentontwikkeling. De focus ligt hierbij op vier talentdomeinen (het artistieke, sportieve, sociale en technologiedomein). Binnen de </w:t>
            </w:r>
            <w:proofErr w:type="spellStart"/>
            <w:r w:rsidRPr="002C4E02">
              <w:t>Genkse</w:t>
            </w:r>
            <w:proofErr w:type="spellEnd"/>
            <w:r w:rsidRPr="002C4E02">
              <w:t> context is deze talentontwikkeling onlosmakelijk verbonden met taalvaardigheid en persoonlijke ontwikkeling.</w:t>
            </w:r>
            <w:r w:rsidRPr="002C4E02">
              <w:rPr>
                <w:rFonts w:ascii="Arial" w:hAnsi="Arial" w:cs="Arial"/>
              </w:rPr>
              <w:t>​</w:t>
            </w:r>
          </w:p>
          <w:p w14:paraId="671EC566" w14:textId="77777777" w:rsidR="00364DAC" w:rsidRPr="002C4E02" w:rsidRDefault="00364DAC" w:rsidP="00B34EFE">
            <w:pPr>
              <w:jc w:val="left"/>
              <w:cnfStyle w:val="000000000000" w:firstRow="0" w:lastRow="0" w:firstColumn="0" w:lastColumn="0" w:oddVBand="0" w:evenVBand="0" w:oddHBand="0" w:evenHBand="0" w:firstRowFirstColumn="0" w:firstRowLastColumn="0" w:lastRowFirstColumn="0" w:lastRowLastColumn="0"/>
            </w:pPr>
            <w:r w:rsidRPr="002C4E02">
              <w:t>Een grote diversiteit van vaste en tijdelijke actoren vormen een netwerk waarbij gedeelde ambities inzake talentdetectie en –ontwikkeling ingebakken zitten. Daarbij ontsluiten we samen een divers, nabij en laagdrempelig aanbod waarbij maximaal gestreefd wordt naar synergiën en kruisbestuiving. </w:t>
            </w:r>
            <w:r w:rsidRPr="002C4E02">
              <w:rPr>
                <w:rFonts w:ascii="Arial" w:hAnsi="Arial" w:cs="Arial"/>
              </w:rPr>
              <w:t>​</w:t>
            </w:r>
          </w:p>
          <w:p w14:paraId="2287BEFC"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2C4E02">
              <w:t>De site is een levendige plek waarin de 3 niveaus van empowerment: zien doen – samen doen – zelf doen centraal staan. Het is een open en groene plek waar mensen graag verblijven en geprikkeld worden om hun talenten te ontdekken en/of (verder) te ontwikkelen en waar iedereen diverse leerpaden kan bewandelen.</w:t>
            </w:r>
            <w:r w:rsidRPr="002C4E02">
              <w:rPr>
                <w:rFonts w:ascii="Arial" w:hAnsi="Arial" w:cs="Arial"/>
              </w:rPr>
              <w:t>​</w:t>
            </w:r>
          </w:p>
          <w:p w14:paraId="4CB696B9" w14:textId="77777777" w:rsidR="00364DAC" w:rsidRPr="00DA6D14"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A6D14">
              <w:t xml:space="preserve">De uitbreiding met ‘LABIOMISTA - </w:t>
            </w:r>
            <w:proofErr w:type="spellStart"/>
            <w:r w:rsidRPr="00DA6D14">
              <w:t>OpUnDi</w:t>
            </w:r>
            <w:proofErr w:type="spellEnd"/>
            <w:r w:rsidRPr="00DA6D14">
              <w:t xml:space="preserve"> Genk’ als een tweede groeikern biedt zich aan als een logische volgende stap in de ontwikkeling van een geïntegreerd leerecosysteem op stadsniveau. Inhoudelijke focus van </w:t>
            </w:r>
            <w:proofErr w:type="spellStart"/>
            <w:r w:rsidRPr="00DA6D14">
              <w:t>OpUnDi</w:t>
            </w:r>
            <w:proofErr w:type="spellEnd"/>
            <w:r w:rsidRPr="00DA6D14">
              <w:t xml:space="preserve"> Genk ligt op kunst, natuur &amp; cultuur als leerplatformen en kennisbronnen.</w:t>
            </w:r>
          </w:p>
        </w:tc>
      </w:tr>
    </w:tbl>
    <w:p w14:paraId="713C0514" w14:textId="77777777" w:rsidR="00364DAC" w:rsidRDefault="00364DAC" w:rsidP="00364DAC"/>
    <w:p w14:paraId="269BD245" w14:textId="77777777" w:rsidR="00364DAC" w:rsidRDefault="00364DAC" w:rsidP="00364DAC">
      <w:pPr>
        <w:spacing w:after="160" w:line="259" w:lineRule="auto"/>
        <w:jc w:val="left"/>
      </w:pPr>
      <w:r>
        <w:br w:type="page"/>
      </w:r>
    </w:p>
    <w:p w14:paraId="42DE5A3D" w14:textId="77777777" w:rsidR="00364DAC" w:rsidRDefault="00364DAC" w:rsidP="00364DAC">
      <w:pPr>
        <w:pStyle w:val="BijlageSubkop"/>
      </w:pPr>
      <w:bookmarkStart w:id="2" w:name="_Toc133500433"/>
      <w:r>
        <w:lastRenderedPageBreak/>
        <w:t>Borgloon &amp; Zuid-Limburg – KLOOZ</w:t>
      </w:r>
      <w:bookmarkEnd w:id="2"/>
    </w:p>
    <w:tbl>
      <w:tblPr>
        <w:tblStyle w:val="Rastertabel1licht-Accent2"/>
        <w:tblW w:w="9351" w:type="dxa"/>
        <w:tblLook w:val="04A0" w:firstRow="1" w:lastRow="0" w:firstColumn="1" w:lastColumn="0" w:noHBand="0" w:noVBand="1"/>
      </w:tblPr>
      <w:tblGrid>
        <w:gridCol w:w="1898"/>
        <w:gridCol w:w="7566"/>
      </w:tblGrid>
      <w:tr w:rsidR="00364DAC" w:rsidRPr="00E517A6" w14:paraId="03CA49BB" w14:textId="77777777" w:rsidTr="00B34EFE">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785" w:type="dxa"/>
            <w:vAlign w:val="center"/>
            <w:hideMark/>
          </w:tcPr>
          <w:p w14:paraId="6738A056" w14:textId="77777777" w:rsidR="00364DAC" w:rsidRPr="00E517A6" w:rsidRDefault="00364DAC" w:rsidP="00B34EFE">
            <w:pPr>
              <w:jc w:val="left"/>
            </w:pPr>
            <w:r w:rsidRPr="00E517A6">
              <w:t>Naam</w:t>
            </w:r>
          </w:p>
        </w:tc>
        <w:tc>
          <w:tcPr>
            <w:tcW w:w="7566" w:type="dxa"/>
            <w:vAlign w:val="center"/>
          </w:tcPr>
          <w:p w14:paraId="026BFCB4" w14:textId="77777777" w:rsidR="00364DAC" w:rsidRPr="00E517A6" w:rsidRDefault="00364DAC" w:rsidP="00B34EFE">
            <w:pPr>
              <w:jc w:val="left"/>
              <w:cnfStyle w:val="100000000000" w:firstRow="1" w:lastRow="0" w:firstColumn="0" w:lastColumn="0" w:oddVBand="0" w:evenVBand="0" w:oddHBand="0" w:evenHBand="0" w:firstRowFirstColumn="0" w:firstRowLastColumn="0" w:lastRowFirstColumn="0" w:lastRowLastColumn="0"/>
            </w:pPr>
            <w:r>
              <w:t>Borgloon &amp; Zuid-Limburg</w:t>
            </w:r>
          </w:p>
        </w:tc>
      </w:tr>
      <w:tr w:rsidR="00364DAC" w:rsidRPr="00E517A6" w14:paraId="7F0B614F"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1785" w:type="dxa"/>
            <w:hideMark/>
          </w:tcPr>
          <w:p w14:paraId="027B313A" w14:textId="77777777" w:rsidR="00364DAC" w:rsidRPr="0034675B" w:rsidRDefault="00364DAC" w:rsidP="00B34EFE">
            <w:r>
              <w:t>Uitvoerders van het project</w:t>
            </w:r>
          </w:p>
        </w:tc>
        <w:tc>
          <w:tcPr>
            <w:tcW w:w="7566" w:type="dxa"/>
          </w:tcPr>
          <w:p w14:paraId="4B1C4192" w14:textId="77777777" w:rsidR="00364DAC" w:rsidRPr="00A95585"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A95585">
              <w:rPr>
                <w:rStyle w:val="Intensieveverwijzing"/>
              </w:rPr>
              <w:t>Uitvoerende organisatie</w:t>
            </w:r>
          </w:p>
          <w:p w14:paraId="160C61E0"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Lokale besturen</w:t>
            </w:r>
          </w:p>
          <w:p w14:paraId="74139E2C"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Stad Borgloon (promotor)*, Stad Tongeren</w:t>
            </w:r>
          </w:p>
          <w:p w14:paraId="2FA7E8FC"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Kennisinstellingen</w:t>
            </w:r>
          </w:p>
          <w:p w14:paraId="57A1CDB5"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UCLL - dienst Marketing en Technologie</w:t>
            </w:r>
          </w:p>
          <w:p w14:paraId="755D8180"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Provinciaal Instituut voor Biotechnisch Onderwijs Campus vzw (Tongeren)*</w:t>
            </w:r>
          </w:p>
          <w:p w14:paraId="1F3E0928"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Onderwijs</w:t>
            </w:r>
          </w:p>
          <w:p w14:paraId="29F20E89"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Deeltijds Kunstonderwijs Pentagoon (Tongeren)</w:t>
            </w:r>
          </w:p>
          <w:p w14:paraId="462470CA"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Kunst- en cultuursector</w:t>
            </w:r>
          </w:p>
          <w:p w14:paraId="7F07D91C"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Moment-cultuurfestival (Tongeren)</w:t>
            </w:r>
          </w:p>
          <w:p w14:paraId="6B20FE4E"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Middenveld en burgers</w:t>
            </w:r>
          </w:p>
          <w:p w14:paraId="6BC8EF5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Proefcentrum Fruitteelt PC Fruit vzw (Sint-Truiden)</w:t>
            </w:r>
          </w:p>
          <w:p w14:paraId="1692EA4C"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Jeugdorganisaties: Jeugdhuis ’t </w:t>
            </w:r>
            <w:proofErr w:type="spellStart"/>
            <w:r>
              <w:t>Biejke</w:t>
            </w:r>
            <w:proofErr w:type="spellEnd"/>
            <w:r>
              <w:t xml:space="preserve"> vzw*, Link in de Kabel vzw*</w:t>
            </w:r>
          </w:p>
          <w:p w14:paraId="1D332BAB"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Sociale economie: IN-Z vzw*</w:t>
            </w:r>
          </w:p>
          <w:p w14:paraId="4F1F1297"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Andere partners: externe consultant*</w:t>
            </w:r>
          </w:p>
          <w:p w14:paraId="76191207"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De partners met een * vormen het kernpartnerschap. </w:t>
            </w:r>
          </w:p>
          <w:p w14:paraId="3AD59B51" w14:textId="77777777" w:rsidR="00364DAC" w:rsidRPr="00C50311"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C50311">
              <w:rPr>
                <w:rStyle w:val="Intensieveverwijzing"/>
              </w:rPr>
              <w:t>Uitvoerders/coalitie</w:t>
            </w:r>
          </w:p>
          <w:tbl>
            <w:tblPr>
              <w:tblW w:w="7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2"/>
              <w:gridCol w:w="5208"/>
            </w:tblGrid>
            <w:tr w:rsidR="00364DAC" w:rsidRPr="002D7473" w14:paraId="56BA81B3" w14:textId="77777777" w:rsidTr="00B34EFE">
              <w:trPr>
                <w:trHeight w:val="294"/>
              </w:trPr>
              <w:tc>
                <w:tcPr>
                  <w:tcW w:w="2002" w:type="dxa"/>
                  <w:shd w:val="clear" w:color="auto" w:fill="auto"/>
                  <w:noWrap/>
                  <w:vAlign w:val="bottom"/>
                  <w:hideMark/>
                </w:tcPr>
                <w:p w14:paraId="2FB4472C" w14:textId="77777777" w:rsidR="00364DAC" w:rsidRPr="002D7473" w:rsidRDefault="00364DAC" w:rsidP="00B34EFE">
                  <w:pPr>
                    <w:spacing w:after="0" w:line="240" w:lineRule="auto"/>
                    <w:jc w:val="left"/>
                    <w:rPr>
                      <w:rFonts w:ascii="Calibri" w:eastAsia="Times New Roman" w:hAnsi="Calibri" w:cs="Calibri"/>
                      <w:color w:val="000000"/>
                      <w:szCs w:val="22"/>
                      <w:lang w:eastAsia="nl-BE"/>
                    </w:rPr>
                  </w:pPr>
                  <w:r w:rsidRPr="002D7473">
                    <w:rPr>
                      <w:rFonts w:ascii="Calibri" w:eastAsia="Times New Roman" w:hAnsi="Calibri" w:cs="Calibri"/>
                      <w:color w:val="000000"/>
                      <w:szCs w:val="22"/>
                      <w:lang w:eastAsia="nl-BE"/>
                    </w:rPr>
                    <w:t xml:space="preserve">Organisatie </w:t>
                  </w:r>
                </w:p>
              </w:tc>
              <w:tc>
                <w:tcPr>
                  <w:tcW w:w="5207" w:type="dxa"/>
                  <w:shd w:val="clear" w:color="auto" w:fill="auto"/>
                  <w:vAlign w:val="bottom"/>
                  <w:hideMark/>
                </w:tcPr>
                <w:p w14:paraId="321B272C" w14:textId="77777777" w:rsidR="00364DAC" w:rsidRPr="002D7473" w:rsidRDefault="00364DAC" w:rsidP="00B34EFE">
                  <w:pPr>
                    <w:spacing w:after="0" w:line="240" w:lineRule="auto"/>
                    <w:jc w:val="left"/>
                    <w:rPr>
                      <w:rFonts w:ascii="Calibri" w:eastAsia="Times New Roman" w:hAnsi="Calibri" w:cs="Calibri"/>
                      <w:color w:val="000000"/>
                      <w:szCs w:val="22"/>
                      <w:lang w:eastAsia="nl-BE"/>
                    </w:rPr>
                  </w:pPr>
                  <w:r w:rsidRPr="002D7473">
                    <w:rPr>
                      <w:rFonts w:ascii="Calibri" w:eastAsia="Times New Roman" w:hAnsi="Calibri" w:cs="Calibri"/>
                      <w:color w:val="000000"/>
                      <w:szCs w:val="22"/>
                      <w:lang w:eastAsia="nl-BE"/>
                    </w:rPr>
                    <w:t xml:space="preserve">Functie </w:t>
                  </w:r>
                </w:p>
              </w:tc>
            </w:tr>
            <w:tr w:rsidR="00364DAC" w:rsidRPr="002D7473" w14:paraId="64FCB91F" w14:textId="77777777" w:rsidTr="00B34EFE">
              <w:trPr>
                <w:trHeight w:val="271"/>
              </w:trPr>
              <w:tc>
                <w:tcPr>
                  <w:tcW w:w="7210" w:type="dxa"/>
                  <w:gridSpan w:val="2"/>
                  <w:shd w:val="clear" w:color="000000" w:fill="D6DCE4"/>
                  <w:noWrap/>
                  <w:vAlign w:val="bottom"/>
                  <w:hideMark/>
                </w:tcPr>
                <w:p w14:paraId="4C0E8B24" w14:textId="77777777" w:rsidR="00364DAC" w:rsidRPr="002D7473" w:rsidRDefault="00364DAC" w:rsidP="00B34EFE">
                  <w:pPr>
                    <w:spacing w:after="0" w:line="240" w:lineRule="auto"/>
                    <w:jc w:val="left"/>
                    <w:rPr>
                      <w:rFonts w:ascii="Calibri" w:eastAsia="Times New Roman" w:hAnsi="Calibri" w:cs="Calibri"/>
                      <w:b/>
                      <w:bCs/>
                      <w:color w:val="000000"/>
                      <w:szCs w:val="22"/>
                      <w:lang w:eastAsia="nl-BE"/>
                    </w:rPr>
                  </w:pPr>
                  <w:r w:rsidRPr="002D7473">
                    <w:rPr>
                      <w:rFonts w:ascii="Calibri" w:eastAsia="Times New Roman" w:hAnsi="Calibri" w:cs="Calibri"/>
                      <w:b/>
                      <w:bCs/>
                      <w:color w:val="000000"/>
                      <w:szCs w:val="22"/>
                      <w:lang w:eastAsia="nl-BE"/>
                    </w:rPr>
                    <w:t xml:space="preserve">Intern </w:t>
                  </w:r>
                </w:p>
              </w:tc>
            </w:tr>
            <w:tr w:rsidR="00364DAC" w:rsidRPr="002D7473" w14:paraId="7D197C36" w14:textId="77777777" w:rsidTr="00B34EFE">
              <w:trPr>
                <w:trHeight w:val="543"/>
              </w:trPr>
              <w:tc>
                <w:tcPr>
                  <w:tcW w:w="2002" w:type="dxa"/>
                  <w:shd w:val="clear" w:color="auto" w:fill="auto"/>
                  <w:noWrap/>
                  <w:hideMark/>
                </w:tcPr>
                <w:p w14:paraId="4E56BA52"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Lokaal bestuur Borgloon</w:t>
                  </w:r>
                </w:p>
              </w:tc>
              <w:tc>
                <w:tcPr>
                  <w:tcW w:w="5207" w:type="dxa"/>
                  <w:shd w:val="clear" w:color="auto" w:fill="auto"/>
                  <w:vAlign w:val="center"/>
                  <w:hideMark/>
                </w:tcPr>
                <w:p w14:paraId="7036B061"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Expert (</w:t>
                  </w:r>
                  <w:proofErr w:type="spellStart"/>
                  <w:r w:rsidRPr="002D7473">
                    <w:rPr>
                      <w:rFonts w:ascii="Calibri" w:eastAsia="Times New Roman" w:hAnsi="Calibri" w:cs="Calibri"/>
                      <w:color w:val="000000"/>
                      <w:sz w:val="20"/>
                      <w:szCs w:val="20"/>
                      <w:lang w:eastAsia="nl-BE"/>
                    </w:rPr>
                    <w:t>vrijetijds</w:t>
                  </w:r>
                  <w:proofErr w:type="spellEnd"/>
                  <w:r w:rsidRPr="002D7473">
                    <w:rPr>
                      <w:rFonts w:ascii="Calibri" w:eastAsia="Times New Roman" w:hAnsi="Calibri" w:cs="Calibri"/>
                      <w:color w:val="000000"/>
                      <w:sz w:val="20"/>
                      <w:szCs w:val="20"/>
                      <w:lang w:eastAsia="nl-BE"/>
                    </w:rPr>
                    <w:t>)economie + projectcoördinatie: strategische + operationele coördinatie + administratie + uitbouw netwerk</w:t>
                  </w:r>
                </w:p>
              </w:tc>
            </w:tr>
            <w:tr w:rsidR="00364DAC" w:rsidRPr="002D7473" w14:paraId="0CBA5A2F" w14:textId="77777777" w:rsidTr="00B34EFE">
              <w:trPr>
                <w:trHeight w:val="271"/>
              </w:trPr>
              <w:tc>
                <w:tcPr>
                  <w:tcW w:w="2002" w:type="dxa"/>
                  <w:shd w:val="clear" w:color="auto" w:fill="auto"/>
                  <w:noWrap/>
                  <w:hideMark/>
                </w:tcPr>
                <w:p w14:paraId="55BF10F0"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Lokaal bestuur Borgloon</w:t>
                  </w:r>
                </w:p>
              </w:tc>
              <w:tc>
                <w:tcPr>
                  <w:tcW w:w="5207" w:type="dxa"/>
                  <w:shd w:val="clear" w:color="auto" w:fill="auto"/>
                  <w:vAlign w:val="center"/>
                  <w:hideMark/>
                </w:tcPr>
                <w:p w14:paraId="1DF9A1A1"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Rapportage, communicatie naar ESF + aansturing projectcoördinatoren</w:t>
                  </w:r>
                </w:p>
              </w:tc>
            </w:tr>
            <w:tr w:rsidR="00364DAC" w:rsidRPr="002D7473" w14:paraId="0A51515E" w14:textId="77777777" w:rsidTr="00B34EFE">
              <w:trPr>
                <w:trHeight w:val="271"/>
              </w:trPr>
              <w:tc>
                <w:tcPr>
                  <w:tcW w:w="2002" w:type="dxa"/>
                  <w:shd w:val="clear" w:color="auto" w:fill="auto"/>
                  <w:noWrap/>
                  <w:hideMark/>
                </w:tcPr>
                <w:p w14:paraId="6422757E"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Lokaal bestuur Borgloon</w:t>
                  </w:r>
                </w:p>
              </w:tc>
              <w:tc>
                <w:tcPr>
                  <w:tcW w:w="5207" w:type="dxa"/>
                  <w:shd w:val="clear" w:color="auto" w:fill="auto"/>
                  <w:vAlign w:val="center"/>
                  <w:hideMark/>
                </w:tcPr>
                <w:p w14:paraId="19025A5D"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Beheer site kloostercampus als plek tot creatie aanbod/opzetten experiment</w:t>
                  </w:r>
                </w:p>
              </w:tc>
            </w:tr>
            <w:tr w:rsidR="00364DAC" w:rsidRPr="002D7473" w14:paraId="5318F370" w14:textId="77777777" w:rsidTr="00B34EFE">
              <w:trPr>
                <w:trHeight w:val="271"/>
              </w:trPr>
              <w:tc>
                <w:tcPr>
                  <w:tcW w:w="2002" w:type="dxa"/>
                  <w:shd w:val="clear" w:color="auto" w:fill="auto"/>
                  <w:noWrap/>
                  <w:hideMark/>
                </w:tcPr>
                <w:p w14:paraId="6CAB43BC"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Lokaal bestuur Borgloon</w:t>
                  </w:r>
                </w:p>
              </w:tc>
              <w:tc>
                <w:tcPr>
                  <w:tcW w:w="5207" w:type="dxa"/>
                  <w:shd w:val="clear" w:color="auto" w:fill="auto"/>
                  <w:vAlign w:val="center"/>
                  <w:hideMark/>
                </w:tcPr>
                <w:p w14:paraId="0152732B"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Educatief deskundige</w:t>
                  </w:r>
                </w:p>
              </w:tc>
            </w:tr>
            <w:tr w:rsidR="00364DAC" w:rsidRPr="002D7473" w14:paraId="77A6E02B" w14:textId="77777777" w:rsidTr="00B34EFE">
              <w:trPr>
                <w:trHeight w:val="543"/>
              </w:trPr>
              <w:tc>
                <w:tcPr>
                  <w:tcW w:w="2002" w:type="dxa"/>
                  <w:shd w:val="clear" w:color="auto" w:fill="auto"/>
                  <w:noWrap/>
                  <w:hideMark/>
                </w:tcPr>
                <w:p w14:paraId="7F400014"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 xml:space="preserve">Jeugdhuis 't </w:t>
                  </w:r>
                  <w:proofErr w:type="spellStart"/>
                  <w:r w:rsidRPr="002D7473">
                    <w:rPr>
                      <w:rFonts w:ascii="Calibri" w:eastAsia="Times New Roman" w:hAnsi="Calibri" w:cs="Calibri"/>
                      <w:color w:val="000000"/>
                      <w:sz w:val="20"/>
                      <w:szCs w:val="20"/>
                      <w:lang w:eastAsia="nl-BE"/>
                    </w:rPr>
                    <w:t>Biejke</w:t>
                  </w:r>
                  <w:proofErr w:type="spellEnd"/>
                  <w:r w:rsidRPr="002D7473">
                    <w:rPr>
                      <w:rFonts w:ascii="Calibri" w:eastAsia="Times New Roman" w:hAnsi="Calibri" w:cs="Calibri"/>
                      <w:color w:val="000000"/>
                      <w:sz w:val="20"/>
                      <w:szCs w:val="20"/>
                      <w:lang w:eastAsia="nl-BE"/>
                    </w:rPr>
                    <w:t xml:space="preserve"> vzw</w:t>
                  </w:r>
                </w:p>
              </w:tc>
              <w:tc>
                <w:tcPr>
                  <w:tcW w:w="5207" w:type="dxa"/>
                  <w:shd w:val="clear" w:color="auto" w:fill="auto"/>
                  <w:vAlign w:val="center"/>
                  <w:hideMark/>
                </w:tcPr>
                <w:p w14:paraId="554FF640"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 xml:space="preserve">Vormingswerker voor creatie aanbod (activiteiten + vorming) 12+ jongeren + </w:t>
                  </w:r>
                  <w:proofErr w:type="spellStart"/>
                  <w:r w:rsidRPr="002D7473">
                    <w:rPr>
                      <w:rFonts w:ascii="Calibri" w:eastAsia="Times New Roman" w:hAnsi="Calibri" w:cs="Calibri"/>
                      <w:color w:val="000000"/>
                      <w:sz w:val="20"/>
                      <w:szCs w:val="20"/>
                      <w:lang w:eastAsia="nl-BE"/>
                    </w:rPr>
                    <w:t>outreachend</w:t>
                  </w:r>
                  <w:proofErr w:type="spellEnd"/>
                  <w:r w:rsidRPr="002D7473">
                    <w:rPr>
                      <w:rFonts w:ascii="Calibri" w:eastAsia="Times New Roman" w:hAnsi="Calibri" w:cs="Calibri"/>
                      <w:color w:val="000000"/>
                      <w:sz w:val="20"/>
                      <w:szCs w:val="20"/>
                      <w:lang w:eastAsia="nl-BE"/>
                    </w:rPr>
                    <w:t xml:space="preserve"> richting werkklare jongeren</w:t>
                  </w:r>
                </w:p>
              </w:tc>
            </w:tr>
            <w:tr w:rsidR="00364DAC" w:rsidRPr="002D7473" w14:paraId="322B6D06" w14:textId="77777777" w:rsidTr="00B34EFE">
              <w:trPr>
                <w:trHeight w:val="543"/>
              </w:trPr>
              <w:tc>
                <w:tcPr>
                  <w:tcW w:w="2002" w:type="dxa"/>
                  <w:shd w:val="clear" w:color="auto" w:fill="auto"/>
                  <w:noWrap/>
                  <w:hideMark/>
                </w:tcPr>
                <w:p w14:paraId="57F2D98A"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in de kabel vzw</w:t>
                  </w:r>
                </w:p>
              </w:tc>
              <w:tc>
                <w:tcPr>
                  <w:tcW w:w="5207" w:type="dxa"/>
                  <w:shd w:val="clear" w:color="auto" w:fill="auto"/>
                  <w:vAlign w:val="center"/>
                  <w:hideMark/>
                </w:tcPr>
                <w:p w14:paraId="1A907028"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met activiteiten digitalisering in Sint-Truiden + Tongeren (+ regio Tienen, Noord-Leuven en Noorderkempen)</w:t>
                  </w:r>
                </w:p>
              </w:tc>
            </w:tr>
            <w:tr w:rsidR="00364DAC" w:rsidRPr="002D7473" w14:paraId="7A0FC371" w14:textId="77777777" w:rsidTr="00B34EFE">
              <w:trPr>
                <w:trHeight w:val="543"/>
              </w:trPr>
              <w:tc>
                <w:tcPr>
                  <w:tcW w:w="2002" w:type="dxa"/>
                  <w:shd w:val="clear" w:color="auto" w:fill="auto"/>
                  <w:noWrap/>
                  <w:hideMark/>
                </w:tcPr>
                <w:p w14:paraId="47024563"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in de kabel vzw</w:t>
                  </w:r>
                </w:p>
              </w:tc>
              <w:tc>
                <w:tcPr>
                  <w:tcW w:w="5207" w:type="dxa"/>
                  <w:shd w:val="clear" w:color="auto" w:fill="auto"/>
                  <w:vAlign w:val="center"/>
                  <w:hideMark/>
                </w:tcPr>
                <w:p w14:paraId="3D2CC85F"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Projectcoördinatie + expert artistieke vorming + digitalisering: strategische + operationele leiding</w:t>
                  </w:r>
                </w:p>
              </w:tc>
            </w:tr>
            <w:tr w:rsidR="00364DAC" w:rsidRPr="002D7473" w14:paraId="01AB50E4" w14:textId="77777777" w:rsidTr="00B34EFE">
              <w:trPr>
                <w:trHeight w:val="543"/>
              </w:trPr>
              <w:tc>
                <w:tcPr>
                  <w:tcW w:w="2002" w:type="dxa"/>
                  <w:shd w:val="clear" w:color="auto" w:fill="auto"/>
                  <w:noWrap/>
                  <w:hideMark/>
                </w:tcPr>
                <w:p w14:paraId="49C9CB93"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in de kabel vzw</w:t>
                  </w:r>
                </w:p>
              </w:tc>
              <w:tc>
                <w:tcPr>
                  <w:tcW w:w="5207" w:type="dxa"/>
                  <w:shd w:val="clear" w:color="auto" w:fill="auto"/>
                  <w:vAlign w:val="center"/>
                  <w:hideMark/>
                </w:tcPr>
                <w:p w14:paraId="5D939440"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Mediacoach: methodiek digitale vaardigheden + aanbod 'leren vanuit maken multimedia'</w:t>
                  </w:r>
                </w:p>
              </w:tc>
            </w:tr>
            <w:tr w:rsidR="00364DAC" w:rsidRPr="002D7473" w14:paraId="3D8C8F47" w14:textId="77777777" w:rsidTr="00B34EFE">
              <w:trPr>
                <w:trHeight w:val="543"/>
              </w:trPr>
              <w:tc>
                <w:tcPr>
                  <w:tcW w:w="2002" w:type="dxa"/>
                  <w:shd w:val="clear" w:color="auto" w:fill="auto"/>
                  <w:noWrap/>
                  <w:hideMark/>
                </w:tcPr>
                <w:p w14:paraId="244AF50D"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in de kabel vzw</w:t>
                  </w:r>
                </w:p>
              </w:tc>
              <w:tc>
                <w:tcPr>
                  <w:tcW w:w="5207" w:type="dxa"/>
                  <w:shd w:val="clear" w:color="auto" w:fill="auto"/>
                  <w:vAlign w:val="center"/>
                  <w:hideMark/>
                </w:tcPr>
                <w:p w14:paraId="6AA7AC5E"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Mediacoach: methodiek digitale vaardigheden + aanbod 'leren vanuit maken multimedia'</w:t>
                  </w:r>
                </w:p>
              </w:tc>
            </w:tr>
            <w:tr w:rsidR="00364DAC" w:rsidRPr="002D7473" w14:paraId="2D378F0C" w14:textId="77777777" w:rsidTr="00B34EFE">
              <w:trPr>
                <w:trHeight w:val="543"/>
              </w:trPr>
              <w:tc>
                <w:tcPr>
                  <w:tcW w:w="2002" w:type="dxa"/>
                  <w:shd w:val="clear" w:color="auto" w:fill="auto"/>
                  <w:noWrap/>
                  <w:hideMark/>
                </w:tcPr>
                <w:p w14:paraId="54617DAB"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Link in de kabel vzw</w:t>
                  </w:r>
                </w:p>
              </w:tc>
              <w:tc>
                <w:tcPr>
                  <w:tcW w:w="5207" w:type="dxa"/>
                  <w:shd w:val="clear" w:color="auto" w:fill="auto"/>
                  <w:vAlign w:val="center"/>
                  <w:hideMark/>
                </w:tcPr>
                <w:p w14:paraId="3B1EF205"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Mediacoach: methodiek digitale vaardigheden + aanbod 'leren vanuit maken multimedia'</w:t>
                  </w:r>
                </w:p>
              </w:tc>
            </w:tr>
            <w:tr w:rsidR="00364DAC" w:rsidRPr="002D7473" w14:paraId="6FE5ACB3" w14:textId="77777777" w:rsidTr="00B34EFE">
              <w:trPr>
                <w:trHeight w:val="271"/>
              </w:trPr>
              <w:tc>
                <w:tcPr>
                  <w:tcW w:w="2002" w:type="dxa"/>
                  <w:shd w:val="clear" w:color="auto" w:fill="auto"/>
                  <w:noWrap/>
                  <w:hideMark/>
                </w:tcPr>
                <w:p w14:paraId="4777820C"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IN-Z vzw</w:t>
                  </w:r>
                </w:p>
              </w:tc>
              <w:tc>
                <w:tcPr>
                  <w:tcW w:w="5207" w:type="dxa"/>
                  <w:shd w:val="clear" w:color="auto" w:fill="auto"/>
                  <w:vAlign w:val="center"/>
                  <w:hideMark/>
                </w:tcPr>
                <w:p w14:paraId="4EC4D329"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Expert leren + via brugfiguren: aanbod genereren richting kwetsbare doelgroepen</w:t>
                  </w:r>
                </w:p>
              </w:tc>
            </w:tr>
            <w:tr w:rsidR="00364DAC" w:rsidRPr="002D7473" w14:paraId="0BD45B01" w14:textId="77777777" w:rsidTr="00B34EFE">
              <w:trPr>
                <w:trHeight w:val="271"/>
              </w:trPr>
              <w:tc>
                <w:tcPr>
                  <w:tcW w:w="2002" w:type="dxa"/>
                  <w:shd w:val="clear" w:color="auto" w:fill="auto"/>
                  <w:noWrap/>
                  <w:hideMark/>
                </w:tcPr>
                <w:p w14:paraId="591F42F1"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lastRenderedPageBreak/>
                    <w:t>PIBO Campus vzw</w:t>
                  </w:r>
                </w:p>
              </w:tc>
              <w:tc>
                <w:tcPr>
                  <w:tcW w:w="5207" w:type="dxa"/>
                  <w:shd w:val="clear" w:color="auto" w:fill="auto"/>
                  <w:vAlign w:val="center"/>
                  <w:hideMark/>
                </w:tcPr>
                <w:p w14:paraId="1F57F164"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Expert innovatie fruitteelt + verbinder netwerk agrarische actoren</w:t>
                  </w:r>
                </w:p>
              </w:tc>
            </w:tr>
            <w:tr w:rsidR="00364DAC" w:rsidRPr="002D7473" w14:paraId="57BF9D56" w14:textId="77777777" w:rsidTr="00B34EFE">
              <w:trPr>
                <w:trHeight w:val="271"/>
              </w:trPr>
              <w:tc>
                <w:tcPr>
                  <w:tcW w:w="2002" w:type="dxa"/>
                  <w:shd w:val="clear" w:color="auto" w:fill="auto"/>
                  <w:noWrap/>
                  <w:hideMark/>
                </w:tcPr>
                <w:p w14:paraId="6CB3E863"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PIBO Campus vzw</w:t>
                  </w:r>
                </w:p>
              </w:tc>
              <w:tc>
                <w:tcPr>
                  <w:tcW w:w="5207" w:type="dxa"/>
                  <w:shd w:val="clear" w:color="auto" w:fill="auto"/>
                  <w:vAlign w:val="center"/>
                  <w:hideMark/>
                </w:tcPr>
                <w:p w14:paraId="4CE7128E"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Project leider innovatieve landbouw - PIBO</w:t>
                  </w:r>
                </w:p>
              </w:tc>
            </w:tr>
            <w:tr w:rsidR="00364DAC" w:rsidRPr="002D7473" w14:paraId="487EDB03" w14:textId="77777777" w:rsidTr="00B34EFE">
              <w:trPr>
                <w:trHeight w:val="271"/>
              </w:trPr>
              <w:tc>
                <w:tcPr>
                  <w:tcW w:w="7210" w:type="dxa"/>
                  <w:gridSpan w:val="2"/>
                  <w:shd w:val="clear" w:color="000000" w:fill="D6DCE4"/>
                  <w:noWrap/>
                  <w:vAlign w:val="bottom"/>
                  <w:hideMark/>
                </w:tcPr>
                <w:p w14:paraId="6D03DE95" w14:textId="77777777" w:rsidR="00364DAC" w:rsidRPr="002D7473" w:rsidRDefault="00364DAC" w:rsidP="00B34EFE">
                  <w:pPr>
                    <w:spacing w:after="0" w:line="240" w:lineRule="auto"/>
                    <w:jc w:val="left"/>
                    <w:rPr>
                      <w:rFonts w:ascii="Calibri" w:eastAsia="Times New Roman" w:hAnsi="Calibri" w:cs="Calibri"/>
                      <w:b/>
                      <w:color w:val="000000"/>
                      <w:sz w:val="20"/>
                      <w:szCs w:val="20"/>
                      <w:lang w:eastAsia="nl-BE"/>
                    </w:rPr>
                  </w:pPr>
                  <w:r w:rsidRPr="002D7473">
                    <w:rPr>
                      <w:rFonts w:ascii="Calibri" w:eastAsia="Times New Roman" w:hAnsi="Calibri" w:cs="Calibri"/>
                      <w:b/>
                      <w:color w:val="000000"/>
                      <w:sz w:val="20"/>
                      <w:szCs w:val="20"/>
                      <w:lang w:eastAsia="nl-BE"/>
                    </w:rPr>
                    <w:t>Extern</w:t>
                  </w:r>
                </w:p>
              </w:tc>
            </w:tr>
            <w:tr w:rsidR="00364DAC" w:rsidRPr="002D7473" w14:paraId="4FF4FC65" w14:textId="77777777" w:rsidTr="00B34EFE">
              <w:trPr>
                <w:trHeight w:val="271"/>
              </w:trPr>
              <w:tc>
                <w:tcPr>
                  <w:tcW w:w="2002" w:type="dxa"/>
                  <w:shd w:val="clear" w:color="auto" w:fill="auto"/>
                  <w:noWrap/>
                  <w:vAlign w:val="bottom"/>
                  <w:hideMark/>
                </w:tcPr>
                <w:p w14:paraId="45A4D6AF"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Tweeperenboom</w:t>
                  </w:r>
                </w:p>
              </w:tc>
              <w:tc>
                <w:tcPr>
                  <w:tcW w:w="5207" w:type="dxa"/>
                  <w:shd w:val="clear" w:color="auto" w:fill="auto"/>
                  <w:vAlign w:val="center"/>
                  <w:hideMark/>
                </w:tcPr>
                <w:p w14:paraId="5FCCD42F"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proofErr w:type="spellStart"/>
                  <w:r w:rsidRPr="002D7473">
                    <w:rPr>
                      <w:rFonts w:ascii="Calibri" w:eastAsia="Times New Roman" w:hAnsi="Calibri" w:cs="Calibri"/>
                      <w:color w:val="000000"/>
                      <w:sz w:val="20"/>
                      <w:szCs w:val="20"/>
                      <w:lang w:eastAsia="nl-BE"/>
                    </w:rPr>
                    <w:t>Procesfacilitatie</w:t>
                  </w:r>
                  <w:proofErr w:type="spellEnd"/>
                  <w:r w:rsidRPr="002D7473">
                    <w:rPr>
                      <w:rFonts w:ascii="Calibri" w:eastAsia="Times New Roman" w:hAnsi="Calibri" w:cs="Calibri"/>
                      <w:color w:val="000000"/>
                      <w:sz w:val="20"/>
                      <w:szCs w:val="20"/>
                      <w:lang w:eastAsia="nl-BE"/>
                    </w:rPr>
                    <w:t>, procesvoortgang</w:t>
                  </w:r>
                </w:p>
              </w:tc>
            </w:tr>
            <w:tr w:rsidR="00364DAC" w:rsidRPr="002D7473" w14:paraId="064C0CE5" w14:textId="77777777" w:rsidTr="00B34EFE">
              <w:trPr>
                <w:trHeight w:val="271"/>
              </w:trPr>
              <w:tc>
                <w:tcPr>
                  <w:tcW w:w="2002" w:type="dxa"/>
                  <w:shd w:val="clear" w:color="auto" w:fill="auto"/>
                  <w:noWrap/>
                  <w:vAlign w:val="bottom"/>
                  <w:hideMark/>
                </w:tcPr>
                <w:p w14:paraId="0483890F"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proofErr w:type="spellStart"/>
                  <w:r w:rsidRPr="002D7473">
                    <w:rPr>
                      <w:rFonts w:ascii="Calibri" w:eastAsia="Times New Roman" w:hAnsi="Calibri" w:cs="Calibri"/>
                      <w:color w:val="000000"/>
                      <w:sz w:val="20"/>
                      <w:szCs w:val="20"/>
                      <w:lang w:eastAsia="nl-BE"/>
                    </w:rPr>
                    <w:t>B.nello</w:t>
                  </w:r>
                  <w:proofErr w:type="spellEnd"/>
                </w:p>
              </w:tc>
              <w:tc>
                <w:tcPr>
                  <w:tcW w:w="5207" w:type="dxa"/>
                  <w:shd w:val="clear" w:color="auto" w:fill="auto"/>
                  <w:vAlign w:val="center"/>
                  <w:hideMark/>
                </w:tcPr>
                <w:p w14:paraId="452DBA2C" w14:textId="77777777" w:rsidR="00364DAC" w:rsidRPr="002D7473" w:rsidRDefault="00364DAC" w:rsidP="00B34EFE">
                  <w:pPr>
                    <w:spacing w:after="0" w:line="240" w:lineRule="auto"/>
                    <w:jc w:val="left"/>
                    <w:rPr>
                      <w:rFonts w:ascii="Calibri" w:eastAsia="Times New Roman" w:hAnsi="Calibri" w:cs="Calibri"/>
                      <w:color w:val="000000"/>
                      <w:sz w:val="20"/>
                      <w:szCs w:val="20"/>
                      <w:lang w:eastAsia="nl-BE"/>
                    </w:rPr>
                  </w:pPr>
                  <w:r w:rsidRPr="002D7473">
                    <w:rPr>
                      <w:rFonts w:ascii="Calibri" w:eastAsia="Times New Roman" w:hAnsi="Calibri" w:cs="Calibri"/>
                      <w:color w:val="000000"/>
                      <w:sz w:val="20"/>
                      <w:szCs w:val="20"/>
                      <w:lang w:eastAsia="nl-BE"/>
                    </w:rPr>
                    <w:t>Strategische + operationele coördinatie + administratie + uitbouw netwerk</w:t>
                  </w:r>
                </w:p>
              </w:tc>
            </w:tr>
          </w:tbl>
          <w:p w14:paraId="2E9757AD" w14:textId="77777777" w:rsidR="00364DAC" w:rsidRPr="00E517A6" w:rsidRDefault="00364DAC" w:rsidP="00B34EFE">
            <w:pPr>
              <w:cnfStyle w:val="000000000000" w:firstRow="0" w:lastRow="0" w:firstColumn="0" w:lastColumn="0" w:oddVBand="0" w:evenVBand="0" w:oddHBand="0" w:evenHBand="0" w:firstRowFirstColumn="0" w:firstRowLastColumn="0" w:lastRowFirstColumn="0" w:lastRowLastColumn="0"/>
            </w:pPr>
          </w:p>
        </w:tc>
      </w:tr>
      <w:tr w:rsidR="00364DAC" w:rsidRPr="001548FB" w14:paraId="42BC2D8D"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1785" w:type="dxa"/>
          </w:tcPr>
          <w:p w14:paraId="72A10F41" w14:textId="77777777" w:rsidR="00364DAC" w:rsidRPr="0034675B" w:rsidRDefault="00364DAC" w:rsidP="00B34EFE">
            <w:pPr>
              <w:jc w:val="left"/>
            </w:pPr>
            <w:r w:rsidRPr="00BA42DF">
              <w:lastRenderedPageBreak/>
              <w:t xml:space="preserve">Kenmerken </w:t>
            </w:r>
            <w:r>
              <w:t>van het partnerschap</w:t>
            </w:r>
          </w:p>
        </w:tc>
        <w:tc>
          <w:tcPr>
            <w:tcW w:w="7566" w:type="dxa"/>
          </w:tcPr>
          <w:p w14:paraId="27D31EAF" w14:textId="77777777" w:rsidR="00364DAC" w:rsidRPr="008D5CE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roofErr w:type="spellStart"/>
            <w:r w:rsidRPr="008D5CEF">
              <w:rPr>
                <w:rStyle w:val="Intensieveverwijzing"/>
              </w:rPr>
              <w:t>Governance</w:t>
            </w:r>
            <w:proofErr w:type="spellEnd"/>
            <w:r w:rsidRPr="008D5CEF">
              <w:rPr>
                <w:rStyle w:val="Intensieveverwijzing"/>
              </w:rPr>
              <w:t xml:space="preserve"> structuur</w:t>
            </w:r>
          </w:p>
          <w:p w14:paraId="694CF2F8" w14:textId="77777777" w:rsidR="00364DAC" w:rsidRPr="00302840" w:rsidRDefault="00364DAC" w:rsidP="00364DAC">
            <w:pPr>
              <w:pStyle w:val="Lijstalinea"/>
              <w:numPr>
                <w:ilvl w:val="0"/>
                <w:numId w:val="25"/>
              </w:numPr>
              <w:jc w:val="left"/>
              <w:cnfStyle w:val="000000000000" w:firstRow="0" w:lastRow="0" w:firstColumn="0" w:lastColumn="0" w:oddVBand="0" w:evenVBand="0" w:oddHBand="0" w:evenHBand="0" w:firstRowFirstColumn="0" w:firstRowLastColumn="0" w:lastRowFirstColumn="0" w:lastRowLastColumn="0"/>
            </w:pPr>
            <w:r w:rsidRPr="00793A2B">
              <w:rPr>
                <w:color w:val="4472C4" w:themeColor="accent1"/>
              </w:rPr>
              <w:t>Coalitie:</w:t>
            </w:r>
            <w:r>
              <w:t xml:space="preserve"> senior management + strategische leiding LES. Beslist over inzet van budgetten en acties. </w:t>
            </w:r>
          </w:p>
          <w:p w14:paraId="4811F44D" w14:textId="77777777" w:rsidR="00364DAC" w:rsidRDefault="00364DAC" w:rsidP="00364DAC">
            <w:pPr>
              <w:pStyle w:val="Lijstalinea"/>
              <w:numPr>
                <w:ilvl w:val="1"/>
                <w:numId w:val="33"/>
              </w:numPr>
              <w:jc w:val="left"/>
              <w:cnfStyle w:val="000000000000" w:firstRow="0" w:lastRow="0" w:firstColumn="0" w:lastColumn="0" w:oddVBand="0" w:evenVBand="0" w:oddHBand="0" w:evenHBand="0" w:firstRowFirstColumn="0" w:firstRowLastColumn="0" w:lastRowFirstColumn="0" w:lastRowLastColumn="0"/>
            </w:pPr>
            <w:r>
              <w:t xml:space="preserve">Inclusief </w:t>
            </w:r>
            <w:r w:rsidRPr="007F700C">
              <w:rPr>
                <w:color w:val="4472C4" w:themeColor="accent1"/>
              </w:rPr>
              <w:t xml:space="preserve">regieteam </w:t>
            </w:r>
            <w:r>
              <w:t xml:space="preserve">= </w:t>
            </w:r>
            <w:r w:rsidRPr="007F700C">
              <w:t>duo dagelijks-operationele leiding</w:t>
            </w:r>
            <w:r w:rsidRPr="00497EA4">
              <w:rPr>
                <w:color w:val="4472C4" w:themeColor="accent1"/>
              </w:rPr>
              <w:t xml:space="preserve"> </w:t>
            </w:r>
            <w:r>
              <w:t>(projectcoördinator streekgebonden vaardigheden stad Borgloon &amp; externe consultant) met als doel de visie, het doel en de principes te bewaken en het LES uit te bouwen rond streekgebonden vaardigheden en te vertalen naar de praktijk</w:t>
            </w:r>
          </w:p>
          <w:p w14:paraId="73D61080" w14:textId="77777777" w:rsidR="00364DAC" w:rsidRPr="00171AF4" w:rsidRDefault="00364DAC" w:rsidP="00364DAC">
            <w:pPr>
              <w:pStyle w:val="Lijstalinea"/>
              <w:numPr>
                <w:ilvl w:val="0"/>
                <w:numId w:val="33"/>
              </w:numPr>
              <w:jc w:val="left"/>
              <w:cnfStyle w:val="000000000000" w:firstRow="0" w:lastRow="0" w:firstColumn="0" w:lastColumn="0" w:oddVBand="0" w:evenVBand="0" w:oddHBand="0" w:evenHBand="0" w:firstRowFirstColumn="0" w:firstRowLastColumn="0" w:lastRowFirstColumn="0" w:lastRowLastColumn="0"/>
            </w:pPr>
            <w:r w:rsidRPr="00171AF4">
              <w:rPr>
                <w:color w:val="4472C4" w:themeColor="accent1"/>
              </w:rPr>
              <w:t xml:space="preserve">Hubs: </w:t>
            </w:r>
            <w:r w:rsidRPr="00171AF4">
              <w:rPr>
                <w:color w:val="auto"/>
              </w:rPr>
              <w:t>Uitwerken en uitvoeren van experimenten op de site. Hub creatief</w:t>
            </w:r>
            <w:r w:rsidRPr="00171AF4">
              <w:t xml:space="preserve">, Hub duurzaam toerisme, Hub leerplek, Hub vrijetijdseconomie, Hub innovatieve fruitteelt. Hubs zetten experimenten op </w:t>
            </w:r>
          </w:p>
          <w:p w14:paraId="7643F93B" w14:textId="77777777" w:rsidR="00364DAC" w:rsidRPr="008D5CE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8D5CEF">
              <w:rPr>
                <w:rStyle w:val="Intensieveverwijzing"/>
              </w:rPr>
              <w:t>Overleg</w:t>
            </w:r>
          </w:p>
          <w:p w14:paraId="28BD3AA8" w14:textId="77777777" w:rsidR="00364DAC" w:rsidRPr="001A2328" w:rsidRDefault="00364DAC" w:rsidP="00364DAC">
            <w:pPr>
              <w:pStyle w:val="Lijstalinea"/>
              <w:numPr>
                <w:ilvl w:val="0"/>
                <w:numId w:val="26"/>
              </w:numPr>
              <w:jc w:val="left"/>
              <w:cnfStyle w:val="000000000000" w:firstRow="0" w:lastRow="0" w:firstColumn="0" w:lastColumn="0" w:oddVBand="0" w:evenVBand="0" w:oddHBand="0" w:evenHBand="0" w:firstRowFirstColumn="0" w:firstRowLastColumn="0" w:lastRowFirstColumn="0" w:lastRowLastColumn="0"/>
            </w:pPr>
            <w:r>
              <w:t>Wekelijks overleg kerngroep</w:t>
            </w:r>
          </w:p>
          <w:p w14:paraId="7E7FF9FF" w14:textId="77777777" w:rsidR="00364DAC" w:rsidRPr="001A2328" w:rsidRDefault="00364DAC" w:rsidP="00364DAC">
            <w:pPr>
              <w:pStyle w:val="Lijstalinea"/>
              <w:numPr>
                <w:ilvl w:val="0"/>
                <w:numId w:val="26"/>
              </w:numPr>
              <w:jc w:val="left"/>
              <w:cnfStyle w:val="000000000000" w:firstRow="0" w:lastRow="0" w:firstColumn="0" w:lastColumn="0" w:oddVBand="0" w:evenVBand="0" w:oddHBand="0" w:evenHBand="0" w:firstRowFirstColumn="0" w:firstRowLastColumn="0" w:lastRowFirstColumn="0" w:lastRowLastColumn="0"/>
            </w:pPr>
            <w:r>
              <w:t>Wekelijks overleg dagelijkse leiding</w:t>
            </w:r>
          </w:p>
          <w:p w14:paraId="0EA6A9F8" w14:textId="77777777" w:rsidR="00364DAC" w:rsidRPr="001A2328" w:rsidRDefault="00364DAC" w:rsidP="00364DAC">
            <w:pPr>
              <w:pStyle w:val="Lijstalinea"/>
              <w:numPr>
                <w:ilvl w:val="0"/>
                <w:numId w:val="26"/>
              </w:numPr>
              <w:jc w:val="left"/>
              <w:cnfStyle w:val="000000000000" w:firstRow="0" w:lastRow="0" w:firstColumn="0" w:lastColumn="0" w:oddVBand="0" w:evenVBand="0" w:oddHBand="0" w:evenHBand="0" w:firstRowFirstColumn="0" w:firstRowLastColumn="0" w:lastRowFirstColumn="0" w:lastRowLastColumn="0"/>
            </w:pPr>
            <w:r>
              <w:t>In aanloopfase om de 2 weken samenkomst hubs</w:t>
            </w:r>
          </w:p>
          <w:p w14:paraId="2AD34C29"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F94F28">
              <w:rPr>
                <w:rStyle w:val="Intensieveverwijzing"/>
              </w:rPr>
              <w:t>Rollen</w:t>
            </w:r>
          </w:p>
          <w:p w14:paraId="071D9C29"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FA561F">
              <w:t>Concrete rolverdeling van de partners &amp; hubs nog verder uit te werken</w:t>
            </w:r>
          </w:p>
          <w:p w14:paraId="15FC8D84"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DE70BC">
              <w:rPr>
                <w:noProof/>
                <w:lang w:val="en-US"/>
              </w:rPr>
              <w:drawing>
                <wp:inline distT="0" distB="0" distL="0" distR="0" wp14:anchorId="543C542C" wp14:editId="2975FDEB">
                  <wp:extent cx="4609232" cy="2116455"/>
                  <wp:effectExtent l="0" t="0" r="1270" b="0"/>
                  <wp:docPr id="978850456" name="Picture 97885045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50456" name="Picture 978850456" descr="Table&#10;&#10;Description automatically generated"/>
                          <pic:cNvPicPr/>
                        </pic:nvPicPr>
                        <pic:blipFill rotWithShape="1">
                          <a:blip r:embed="rId11"/>
                          <a:srcRect l="2188" r="1539"/>
                          <a:stretch/>
                        </pic:blipFill>
                        <pic:spPr bwMode="auto">
                          <a:xfrm>
                            <a:off x="0" y="0"/>
                            <a:ext cx="4619722" cy="2121272"/>
                          </a:xfrm>
                          <a:prstGeom prst="rect">
                            <a:avLst/>
                          </a:prstGeom>
                          <a:ln>
                            <a:noFill/>
                          </a:ln>
                          <a:extLst>
                            <a:ext uri="{53640926-AAD7-44D8-BBD7-CCE9431645EC}">
                              <a14:shadowObscured xmlns:a14="http://schemas.microsoft.com/office/drawing/2010/main"/>
                            </a:ext>
                          </a:extLst>
                        </pic:spPr>
                      </pic:pic>
                    </a:graphicData>
                  </a:graphic>
                </wp:inline>
              </w:drawing>
            </w:r>
          </w:p>
          <w:p w14:paraId="14CDB269" w14:textId="77777777" w:rsidR="00364DAC" w:rsidRPr="00FA561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9869BB">
              <w:rPr>
                <w:noProof/>
                <w:lang w:val="en-US"/>
              </w:rPr>
              <w:lastRenderedPageBreak/>
              <w:drawing>
                <wp:inline distT="0" distB="0" distL="0" distR="0" wp14:anchorId="2E9AE35C" wp14:editId="071102BD">
                  <wp:extent cx="4661564" cy="2900385"/>
                  <wp:effectExtent l="0" t="0" r="5715"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rotWithShape="1">
                          <a:blip r:embed="rId12"/>
                          <a:srcRect t="1657" b="1"/>
                          <a:stretch/>
                        </pic:blipFill>
                        <pic:spPr bwMode="auto">
                          <a:xfrm>
                            <a:off x="0" y="0"/>
                            <a:ext cx="4685166" cy="2915070"/>
                          </a:xfrm>
                          <a:prstGeom prst="rect">
                            <a:avLst/>
                          </a:prstGeom>
                          <a:ln>
                            <a:noFill/>
                          </a:ln>
                          <a:extLst>
                            <a:ext uri="{53640926-AAD7-44D8-BBD7-CCE9431645EC}">
                              <a14:shadowObscured xmlns:a14="http://schemas.microsoft.com/office/drawing/2010/main"/>
                            </a:ext>
                          </a:extLst>
                        </pic:spPr>
                      </pic:pic>
                    </a:graphicData>
                  </a:graphic>
                </wp:inline>
              </w:drawing>
            </w:r>
          </w:p>
          <w:p w14:paraId="32421520" w14:textId="77777777" w:rsidR="00364DAC" w:rsidRPr="002123FA"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color w:val="4472C4" w:themeColor="accent1"/>
                <w:spacing w:val="5"/>
              </w:rPr>
            </w:pPr>
            <w:r w:rsidRPr="00D27A53">
              <w:rPr>
                <w:rStyle w:val="Intensieveverwijzing"/>
              </w:rPr>
              <w:t>Geschiedenis/evoluties</w:t>
            </w:r>
          </w:p>
          <w:p w14:paraId="2C314232" w14:textId="77777777" w:rsidR="00364DAC" w:rsidRPr="001548FB"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27A53">
              <w:t xml:space="preserve">Begonnen in eerste instantie met partners om mee een campus op de kloostersite te </w:t>
            </w:r>
            <w:r w:rsidRPr="001548FB">
              <w:t>realiseren.</w:t>
            </w:r>
          </w:p>
          <w:p w14:paraId="78C53C45" w14:textId="77777777" w:rsidR="00364DAC" w:rsidRPr="001548FB" w:rsidRDefault="00364DAC" w:rsidP="00B34EFE">
            <w:pPr>
              <w:jc w:val="left"/>
              <w:cnfStyle w:val="000000000000" w:firstRow="0" w:lastRow="0" w:firstColumn="0" w:lastColumn="0" w:oddVBand="0" w:evenVBand="0" w:oddHBand="0" w:evenHBand="0" w:firstRowFirstColumn="0" w:firstRowLastColumn="0" w:lastRowFirstColumn="0" w:lastRowLastColumn="0"/>
            </w:pPr>
            <w:r w:rsidRPr="001548FB">
              <w:t>Dan plots partners nodig voor warm onthaal op de kloostersite, waar Oekraïense vluchtelingen in terecht kwamen. Daaruit ontstond een werking, waaruit dan weer ideeën rond een gezinscampus werden opengetrokken.</w:t>
            </w:r>
          </w:p>
          <w:p w14:paraId="41A6278A" w14:textId="77777777" w:rsidR="00364DAC" w:rsidRPr="001548FB"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1548FB">
              <w:rPr>
                <w:rStyle w:val="Intensieveverwijzing"/>
              </w:rPr>
              <w:t xml:space="preserve">Maturiteitsniveau </w:t>
            </w:r>
          </w:p>
          <w:p w14:paraId="1E47B85E" w14:textId="77777777" w:rsidR="00364DAC" w:rsidRPr="001548FB" w:rsidRDefault="00364DAC" w:rsidP="00364DAC">
            <w:pPr>
              <w:pStyle w:val="Lijstalinea"/>
              <w:numPr>
                <w:ilvl w:val="1"/>
                <w:numId w:val="23"/>
              </w:numPr>
              <w:jc w:val="left"/>
              <w:cnfStyle w:val="000000000000" w:firstRow="0" w:lastRow="0" w:firstColumn="0" w:lastColumn="0" w:oddVBand="0" w:evenVBand="0" w:oddHBand="0" w:evenHBand="0" w:firstRowFirstColumn="0" w:firstRowLastColumn="0" w:lastRowFirstColumn="0" w:lastRowLastColumn="0"/>
            </w:pPr>
            <w:r w:rsidRPr="001548FB">
              <w:rPr>
                <w:b/>
                <w:bCs/>
              </w:rPr>
              <w:t>Netwerk:</w:t>
            </w:r>
            <w:r w:rsidRPr="001548FB">
              <w:t xml:space="preserve"> start met heel divers netwerk, veel draagkracht. Netwerk bestaande uit maatschappelijke vijfhoek. Nog te bekijken wat hun concrete rol zal zijn.</w:t>
            </w:r>
          </w:p>
          <w:p w14:paraId="4078C2D1" w14:textId="77777777" w:rsidR="00364DAC" w:rsidRPr="001548FB" w:rsidRDefault="00364DAC" w:rsidP="00364DAC">
            <w:pPr>
              <w:pStyle w:val="Lijstalinea"/>
              <w:numPr>
                <w:ilvl w:val="1"/>
                <w:numId w:val="23"/>
              </w:numPr>
              <w:jc w:val="left"/>
              <w:cnfStyle w:val="000000000000" w:firstRow="0" w:lastRow="0" w:firstColumn="0" w:lastColumn="0" w:oddVBand="0" w:evenVBand="0" w:oddHBand="0" w:evenHBand="0" w:firstRowFirstColumn="0" w:firstRowLastColumn="0" w:lastRowFirstColumn="0" w:lastRowLastColumn="0"/>
            </w:pPr>
            <w:r w:rsidRPr="001548FB">
              <w:rPr>
                <w:b/>
                <w:bCs/>
              </w:rPr>
              <w:t>Samenwerking</w:t>
            </w:r>
            <w:r w:rsidRPr="001548FB">
              <w:t>: eerdere samenwerking tussen de initiële initiatiefnemers. Initiator heeft de stok doorgegeven aan het collectief dat nu samen iets wil doen. Samenwerking op basis van individu en diens sociaal kapitaal, niet vanuit zijn/haar positie van de ‘</w:t>
            </w:r>
            <w:proofErr w:type="spellStart"/>
            <w:r w:rsidRPr="001548FB">
              <w:t>moeder’organisatie</w:t>
            </w:r>
            <w:proofErr w:type="spellEnd"/>
            <w:r w:rsidRPr="001548FB">
              <w:t>.</w:t>
            </w:r>
          </w:p>
          <w:p w14:paraId="73D6AF81" w14:textId="77777777" w:rsidR="00364DAC" w:rsidRDefault="00364DAC" w:rsidP="00364DAC">
            <w:pPr>
              <w:pStyle w:val="Lijstalinea"/>
              <w:numPr>
                <w:ilvl w:val="1"/>
                <w:numId w:val="23"/>
              </w:numPr>
              <w:jc w:val="left"/>
              <w:cnfStyle w:val="000000000000" w:firstRow="0" w:lastRow="0" w:firstColumn="0" w:lastColumn="0" w:oddVBand="0" w:evenVBand="0" w:oddHBand="0" w:evenHBand="0" w:firstRowFirstColumn="0" w:firstRowLastColumn="0" w:lastRowFirstColumn="0" w:lastRowLastColumn="0"/>
            </w:pPr>
            <w:r w:rsidRPr="00234956">
              <w:rPr>
                <w:b/>
                <w:bCs/>
              </w:rPr>
              <w:t>Gemeenschappelijke visievorming</w:t>
            </w:r>
            <w:r>
              <w:t>: heldere en levende visie gedeeld door alle actoren  (m.u.v. doelgroep – te vroeg om daar punt over te maken)</w:t>
            </w:r>
          </w:p>
          <w:p w14:paraId="0E17D111" w14:textId="77777777" w:rsidR="00364DAC" w:rsidRPr="001548FB" w:rsidRDefault="00364DAC" w:rsidP="00364DAC">
            <w:pPr>
              <w:pStyle w:val="Lijstalinea"/>
              <w:numPr>
                <w:ilvl w:val="1"/>
                <w:numId w:val="23"/>
              </w:numPr>
              <w:jc w:val="left"/>
              <w:cnfStyle w:val="000000000000" w:firstRow="0" w:lastRow="0" w:firstColumn="0" w:lastColumn="0" w:oddVBand="0" w:evenVBand="0" w:oddHBand="0" w:evenHBand="0" w:firstRowFirstColumn="0" w:firstRowLastColumn="0" w:lastRowFirstColumn="0" w:lastRowLastColumn="0"/>
            </w:pPr>
            <w:r w:rsidRPr="00A263E4">
              <w:rPr>
                <w:b/>
                <w:bCs/>
              </w:rPr>
              <w:t>Aanbod:</w:t>
            </w:r>
            <w:r>
              <w:t xml:space="preserve"> al concrete ideeën van experimenten, maar nog in opstart (doorstart richting zomerperiode)</w:t>
            </w:r>
          </w:p>
        </w:tc>
      </w:tr>
      <w:tr w:rsidR="00364DAC" w:rsidRPr="005972F0" w14:paraId="55A5C00C" w14:textId="77777777" w:rsidTr="00B34EFE">
        <w:trPr>
          <w:trHeight w:val="548"/>
        </w:trPr>
        <w:tc>
          <w:tcPr>
            <w:cnfStyle w:val="001000000000" w:firstRow="0" w:lastRow="0" w:firstColumn="1" w:lastColumn="0" w:oddVBand="0" w:evenVBand="0" w:oddHBand="0" w:evenHBand="0" w:firstRowFirstColumn="0" w:firstRowLastColumn="0" w:lastRowFirstColumn="0" w:lastRowLastColumn="0"/>
            <w:tcW w:w="1785" w:type="dxa"/>
            <w:hideMark/>
          </w:tcPr>
          <w:p w14:paraId="482C52CA" w14:textId="77777777" w:rsidR="00364DAC" w:rsidRPr="0034675B" w:rsidRDefault="00364DAC" w:rsidP="00B34EFE">
            <w:pPr>
              <w:jc w:val="left"/>
            </w:pPr>
            <w:r w:rsidRPr="0034675B">
              <w:lastRenderedPageBreak/>
              <w:t>Partners</w:t>
            </w:r>
            <w:r>
              <w:t xml:space="preserve"> - </w:t>
            </w:r>
            <w:r w:rsidRPr="005636A0">
              <w:rPr>
                <w:b w:val="0"/>
                <w:bCs w:val="0"/>
              </w:rPr>
              <w:t>Organisaties die niet in het partnerschap zitten, maar wel (in)direct betrokken zijn (bv. invloed erop uitoefenen of er invloed van ondervinden)</w:t>
            </w:r>
          </w:p>
        </w:tc>
        <w:tc>
          <w:tcPr>
            <w:tcW w:w="7566" w:type="dxa"/>
          </w:tcPr>
          <w:p w14:paraId="6770DDAE"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Overheden</w:t>
            </w:r>
          </w:p>
          <w:p w14:paraId="6FF5554B"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Gemeente Wellen, Gemeente Heers, Stad Tongeren</w:t>
            </w:r>
          </w:p>
          <w:p w14:paraId="31D60C7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Dienst Toerisme Borgloon, Dienst Toerisme Tongeren, </w:t>
            </w:r>
            <w:proofErr w:type="spellStart"/>
            <w:r>
              <w:t>Visit</w:t>
            </w:r>
            <w:proofErr w:type="spellEnd"/>
            <w:r>
              <w:t xml:space="preserve"> Borgloon, </w:t>
            </w:r>
            <w:proofErr w:type="spellStart"/>
            <w:r>
              <w:t>Visit</w:t>
            </w:r>
            <w:proofErr w:type="spellEnd"/>
            <w:r>
              <w:t xml:space="preserve"> Tongeren</w:t>
            </w:r>
          </w:p>
          <w:p w14:paraId="7BA9128F"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Dienstencentrum De Piepel (Tongeren), Dienstencentrum Wellen</w:t>
            </w:r>
          </w:p>
          <w:p w14:paraId="2039F64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Huis van het Kind Tongeren, Huis van het Kind Heers</w:t>
            </w:r>
          </w:p>
          <w:p w14:paraId="6AA9E53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Sociaal Huis De Semper (Tongeren)</w:t>
            </w:r>
          </w:p>
          <w:p w14:paraId="12CB96F9"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Kennisinstellingen</w:t>
            </w:r>
          </w:p>
          <w:p w14:paraId="276B8B13"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lastRenderedPageBreak/>
              <w:t>Limburgse Koepel voor Natuuronderzoek (LIKONA)</w:t>
            </w:r>
          </w:p>
          <w:p w14:paraId="63C32FB7"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Onderwijs</w:t>
            </w:r>
          </w:p>
          <w:p w14:paraId="520A7B30"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Basiseducatie </w:t>
            </w:r>
            <w:proofErr w:type="spellStart"/>
            <w:r>
              <w:t>Ligo</w:t>
            </w:r>
            <w:proofErr w:type="spellEnd"/>
            <w:r>
              <w:t xml:space="preserve"> (Tongeren, antenne Borgloon)</w:t>
            </w:r>
          </w:p>
          <w:p w14:paraId="7724B601"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Internaat Mariavreugde (Borgloon)</w:t>
            </w:r>
          </w:p>
          <w:p w14:paraId="56672ED6"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Kunst- en cultuursector</w:t>
            </w:r>
          </w:p>
          <w:p w14:paraId="4F7CA5ED"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B-Classic (Borgloon/Tongeren)</w:t>
            </w:r>
          </w:p>
          <w:p w14:paraId="7BF65B4C"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Reset – Gert </w:t>
            </w:r>
            <w:proofErr w:type="spellStart"/>
            <w:r>
              <w:t>Robijns</w:t>
            </w:r>
            <w:proofErr w:type="spellEnd"/>
            <w:r>
              <w:t xml:space="preserve"> (Borgloon)</w:t>
            </w:r>
          </w:p>
          <w:p w14:paraId="35196986"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Art-commissie (Borgloon)</w:t>
            </w:r>
          </w:p>
          <w:p w14:paraId="2AF1F759"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Ondernemers</w:t>
            </w:r>
          </w:p>
          <w:p w14:paraId="1FAAD79E"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Fruit- en groenteveiling </w:t>
            </w:r>
            <w:proofErr w:type="spellStart"/>
            <w:r>
              <w:t>BelOrta</w:t>
            </w:r>
            <w:proofErr w:type="spellEnd"/>
          </w:p>
          <w:p w14:paraId="781E8A6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Fruitteelt en akkerlandbouwers</w:t>
            </w:r>
          </w:p>
          <w:p w14:paraId="46B0B8F5"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Toeristische sector Belevingseconomie (dag- en verblijfstoerisme)</w:t>
            </w:r>
          </w:p>
          <w:p w14:paraId="04B46E8B"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Wijndomeinen</w:t>
            </w:r>
          </w:p>
          <w:p w14:paraId="19016E51"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Retail en </w:t>
            </w:r>
            <w:proofErr w:type="spellStart"/>
            <w:r>
              <w:t>Horeca-zaken</w:t>
            </w:r>
            <w:proofErr w:type="spellEnd"/>
            <w:r>
              <w:t xml:space="preserve"> in Zuid Limburg</w:t>
            </w:r>
          </w:p>
          <w:p w14:paraId="66F1C62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Strategisch Platform Korte Keten Limburg</w:t>
            </w:r>
          </w:p>
          <w:p w14:paraId="644BD73A" w14:textId="77777777" w:rsidR="00364DAC"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Middenveld en burgers</w:t>
            </w:r>
          </w:p>
          <w:p w14:paraId="4C8CBF16"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Buurt en buurtwerkingen (bv. rond de kloostercampus in Borgloon)</w:t>
            </w:r>
          </w:p>
          <w:p w14:paraId="4E8B81DD"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Welzijnsorganisaties: Welzijnsschakel de Schakelaar vzw (Tongeren), Speelotheek (Heers), Speelotheek (Borgloon)</w:t>
            </w:r>
          </w:p>
          <w:p w14:paraId="5901D114"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Sociale economie: sociale cateraar HOST vzw</w:t>
            </w:r>
          </w:p>
          <w:p w14:paraId="35BEC548"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Armoedeverenigingen en vindplaatsgerichte werkingen: ’t </w:t>
            </w:r>
            <w:proofErr w:type="spellStart"/>
            <w:r>
              <w:t>Vincentje</w:t>
            </w:r>
            <w:proofErr w:type="spellEnd"/>
            <w:r>
              <w:t xml:space="preserve"> (Borgloon), Sint-</w:t>
            </w:r>
            <w:proofErr w:type="spellStart"/>
            <w:r>
              <w:t>Vincentius</w:t>
            </w:r>
            <w:proofErr w:type="spellEnd"/>
            <w:r>
              <w:t xml:space="preserve"> (Tongeren), </w:t>
            </w:r>
            <w:proofErr w:type="spellStart"/>
            <w:r>
              <w:t>Poverello</w:t>
            </w:r>
            <w:proofErr w:type="spellEnd"/>
            <w:r>
              <w:t>, Warm Borgloon vzw (Borgloon), de Nieuwe Volksbond vzw (Tongeren)</w:t>
            </w:r>
          </w:p>
          <w:p w14:paraId="72A32CE6" w14:textId="77777777" w:rsidR="00364DAC"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t xml:space="preserve">Samenlevingsopbouw: </w:t>
            </w:r>
            <w:proofErr w:type="spellStart"/>
            <w:r>
              <w:t>Saamo</w:t>
            </w:r>
            <w:proofErr w:type="spellEnd"/>
            <w:r>
              <w:t xml:space="preserve"> Limburg vzw (Tongeren), Limburgs Platform voor mensen op de vlucht vzw LPV vzw, </w:t>
            </w:r>
            <w:proofErr w:type="spellStart"/>
            <w:r>
              <w:t>Gastama</w:t>
            </w:r>
            <w:proofErr w:type="spellEnd"/>
            <w:r>
              <w:t xml:space="preserve"> vzw (Tongeren)</w:t>
            </w:r>
          </w:p>
          <w:p w14:paraId="78FE7A46" w14:textId="77777777" w:rsidR="00364DAC" w:rsidRPr="005972F0"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t>Werkpartners: VDAB Tongeren</w:t>
            </w:r>
          </w:p>
        </w:tc>
      </w:tr>
      <w:tr w:rsidR="00364DAC" w:rsidRPr="00F6459D" w14:paraId="591A537B"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1785" w:type="dxa"/>
            <w:hideMark/>
          </w:tcPr>
          <w:p w14:paraId="52C5667F" w14:textId="77777777" w:rsidR="00364DAC" w:rsidRPr="0034675B" w:rsidRDefault="00364DAC" w:rsidP="00B34EFE">
            <w:r>
              <w:lastRenderedPageBreak/>
              <w:t>Finale d</w:t>
            </w:r>
            <w:r w:rsidRPr="0034675B">
              <w:t>oelgroep</w:t>
            </w:r>
          </w:p>
        </w:tc>
        <w:tc>
          <w:tcPr>
            <w:tcW w:w="7566" w:type="dxa"/>
          </w:tcPr>
          <w:p w14:paraId="79FA03AE"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Inwoners van Borgloon, Tongeren, Heers en Wellen. Specifiek: 12+ jongeren, hun (groot)ouders, werkklare jongvolwassenen (die vroegtijdig school hebben verlaten en werkzoekend zijn), nieuwkomers en (al dan niet alleenwonende) ouderen.</w:t>
            </w:r>
          </w:p>
          <w:p w14:paraId="076C197C" w14:textId="77777777" w:rsidR="00364DAC" w:rsidRPr="00F6459D" w:rsidRDefault="00364DAC" w:rsidP="00B34EFE">
            <w:pPr>
              <w:jc w:val="left"/>
              <w:cnfStyle w:val="000000000000" w:firstRow="0" w:lastRow="0" w:firstColumn="0" w:lastColumn="0" w:oddVBand="0" w:evenVBand="0" w:oddHBand="0" w:evenHBand="0" w:firstRowFirstColumn="0" w:firstRowLastColumn="0" w:lastRowFirstColumn="0" w:lastRowLastColumn="0"/>
            </w:pPr>
            <w:r>
              <w:t>Bijzondere aandacht gaat naar mensen in de specifieke landelijke context die nu niet aan het leren zijn en uit de boot vallen uit formele leercontexten (school, werk, opleiding). Het gaat om nieuwkomers, kwetsbare gezinnen, werkarme volwassenen, seizoenarbeiders en werkklare jongeren.</w:t>
            </w:r>
          </w:p>
        </w:tc>
      </w:tr>
      <w:tr w:rsidR="00364DAC" w:rsidRPr="00DF0944" w14:paraId="78F0985D"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1785" w:type="dxa"/>
          </w:tcPr>
          <w:p w14:paraId="620180AE" w14:textId="77777777" w:rsidR="00364DAC" w:rsidRPr="0034675B" w:rsidRDefault="00364DAC" w:rsidP="00B34EFE">
            <w:pPr>
              <w:jc w:val="left"/>
            </w:pPr>
            <w:r>
              <w:t>Co</w:t>
            </w:r>
            <w:r w:rsidRPr="003E485A">
              <w:t xml:space="preserve">ntext van het project – </w:t>
            </w:r>
            <w:r w:rsidRPr="00951DFF">
              <w:rPr>
                <w:b w:val="0"/>
                <w:bCs w:val="0"/>
              </w:rPr>
              <w:t>gegeven</w:t>
            </w:r>
            <w:r>
              <w:t xml:space="preserve"> </w:t>
            </w:r>
            <w:r w:rsidRPr="003E485A">
              <w:rPr>
                <w:b w:val="0"/>
                <w:bCs w:val="0"/>
              </w:rPr>
              <w:t xml:space="preserve">factoren die het verloop of het bereiken van de doelstellingen </w:t>
            </w:r>
            <w:r w:rsidRPr="003E485A">
              <w:rPr>
                <w:b w:val="0"/>
                <w:bCs w:val="0"/>
              </w:rPr>
              <w:lastRenderedPageBreak/>
              <w:t>kunnen beïnvloeden</w:t>
            </w:r>
          </w:p>
        </w:tc>
        <w:tc>
          <w:tcPr>
            <w:tcW w:w="7566" w:type="dxa"/>
          </w:tcPr>
          <w:p w14:paraId="6EB27BBC" w14:textId="77777777" w:rsidR="00364DAC" w:rsidRPr="00CD46FD"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CD46FD">
              <w:rPr>
                <w:rStyle w:val="Intensieveverwijzing"/>
              </w:rPr>
              <w:lastRenderedPageBreak/>
              <w:t>Micro</w:t>
            </w:r>
            <w:r>
              <w:rPr>
                <w:rStyle w:val="Intensieveverwijzing"/>
              </w:rPr>
              <w:t xml:space="preserve"> (individuen)</w:t>
            </w:r>
          </w:p>
          <w:p w14:paraId="5041C40C" w14:textId="77777777" w:rsidR="00364DAC" w:rsidRPr="003106C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3106CF">
              <w:t>Individuele talenten, interesses en motivatie</w:t>
            </w:r>
          </w:p>
          <w:p w14:paraId="060AD7CE" w14:textId="77777777" w:rsidR="00364DAC" w:rsidRPr="003106C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3106CF">
              <w:t>Individuele barrières</w:t>
            </w:r>
          </w:p>
          <w:p w14:paraId="6905AC56"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roofErr w:type="spellStart"/>
            <w:r>
              <w:rPr>
                <w:rStyle w:val="Intensieveverwijzing"/>
              </w:rPr>
              <w:t>Meso</w:t>
            </w:r>
            <w:proofErr w:type="spellEnd"/>
            <w:r>
              <w:rPr>
                <w:rStyle w:val="Intensieveverwijzing"/>
              </w:rPr>
              <w:t xml:space="preserve"> (organisatie &amp; coalitie)</w:t>
            </w:r>
          </w:p>
          <w:p w14:paraId="19B1496B" w14:textId="77777777" w:rsidR="00364DAC"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lastRenderedPageBreak/>
              <w:t>Sterke bestaande lokale samenwerkingen in de landelijke context (in en tussen vrijetijdsbewegingen, hoog aantal erkende armoede-organisaties)</w:t>
            </w:r>
          </w:p>
          <w:p w14:paraId="415A501C" w14:textId="77777777" w:rsidR="00364DAC" w:rsidRPr="00F6459D"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t xml:space="preserve">Lokale verankering en samenwerking bovenlokale spelers met specifieke expertise en kennis van methodieken zoals </w:t>
            </w:r>
            <w:proofErr w:type="spellStart"/>
            <w:r>
              <w:t>outreachend</w:t>
            </w:r>
            <w:proofErr w:type="spellEnd"/>
            <w:r>
              <w:t xml:space="preserve"> werken en </w:t>
            </w:r>
            <w:proofErr w:type="spellStart"/>
            <w:r>
              <w:t>doelgroepbenadering</w:t>
            </w:r>
            <w:proofErr w:type="spellEnd"/>
            <w:r>
              <w:t xml:space="preserve"> (o.a. Link in de Kabel, IN-Z, </w:t>
            </w:r>
            <w:proofErr w:type="spellStart"/>
            <w:r>
              <w:t>Saamo</w:t>
            </w:r>
            <w:proofErr w:type="spellEnd"/>
            <w:r>
              <w:t xml:space="preserve">, </w:t>
            </w:r>
            <w:proofErr w:type="spellStart"/>
            <w:r>
              <w:t>Liburgs</w:t>
            </w:r>
            <w:proofErr w:type="spellEnd"/>
            <w:r>
              <w:t xml:space="preserve"> Platform voor Mensen op de vlucht vzw, ...)</w:t>
            </w:r>
          </w:p>
          <w:p w14:paraId="40C00B87" w14:textId="77777777" w:rsidR="00364DAC" w:rsidRPr="00CD46FD"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CD46FD">
              <w:rPr>
                <w:rStyle w:val="Intensieveverwijzing"/>
              </w:rPr>
              <w:t>Macro</w:t>
            </w:r>
            <w:r>
              <w:rPr>
                <w:rStyle w:val="Intensieveverwijzing"/>
              </w:rPr>
              <w:t xml:space="preserve"> (extern: omgeving, demografie, beleid, ...)</w:t>
            </w:r>
          </w:p>
          <w:p w14:paraId="22870D37" w14:textId="77777777" w:rsidR="00364DAC"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t>Aantrekkelijke streek voor toeristen</w:t>
            </w:r>
          </w:p>
          <w:p w14:paraId="3212C249" w14:textId="77777777" w:rsidR="00364DAC"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t>Veel kunstenaars actief in de regio</w:t>
            </w:r>
          </w:p>
          <w:p w14:paraId="14B4330E" w14:textId="77777777" w:rsidR="00364DAC"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t>Hoog aantal inwoners die moderne ambachten (vakmanschap) beoefenen</w:t>
            </w:r>
          </w:p>
          <w:p w14:paraId="60174CF7" w14:textId="77777777" w:rsidR="00364DAC" w:rsidRPr="00DF0944"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t>Sterke spelers rond streekgebonden innovatie in fruit en wijn</w:t>
            </w:r>
          </w:p>
        </w:tc>
      </w:tr>
      <w:tr w:rsidR="00364DAC" w:rsidRPr="00CD46FD" w14:paraId="68B74EA8"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1785" w:type="dxa"/>
          </w:tcPr>
          <w:p w14:paraId="4112128F" w14:textId="77777777" w:rsidR="00364DAC" w:rsidRDefault="00364DAC" w:rsidP="00B34EFE">
            <w:r>
              <w:lastRenderedPageBreak/>
              <w:t>Lokalisatie/ruimte</w:t>
            </w:r>
          </w:p>
        </w:tc>
        <w:tc>
          <w:tcPr>
            <w:tcW w:w="7566" w:type="dxa"/>
          </w:tcPr>
          <w:p w14:paraId="6D5ECBA4" w14:textId="77777777" w:rsidR="00364DAC" w:rsidRPr="00CD46FD"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t xml:space="preserve">Het oude </w:t>
            </w:r>
            <w:proofErr w:type="spellStart"/>
            <w:r>
              <w:t>Brigittijnenklooster</w:t>
            </w:r>
            <w:proofErr w:type="spellEnd"/>
            <w:r>
              <w:t xml:space="preserve"> in het centrum als tijdelijke site (Borgloon). In 2018 gekocht door Stad Borgloon. Het budget ontbreekt momenteel om de site te verbouwen. Momenteel is de site in gebruik voor de tijdelijke opvang van Oekraïners en benut de kunstacademie een deel van het gebouw. Het leerecosysteem wenst de site tijdelijk te gebruiken als een veilige leer- en ontmoetingsplek voor inwoners. En om eerste experimenten in samenwerking van de partners zichtbaar te maken voor inwoners.</w:t>
            </w:r>
          </w:p>
        </w:tc>
      </w:tr>
      <w:tr w:rsidR="00364DAC" w:rsidRPr="00BF666D" w14:paraId="290A7F17"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1785" w:type="dxa"/>
          </w:tcPr>
          <w:p w14:paraId="5B517B71" w14:textId="77777777" w:rsidR="00364DAC" w:rsidRPr="0034675B" w:rsidRDefault="00364DAC" w:rsidP="00B34EFE">
            <w:pPr>
              <w:jc w:val="left"/>
            </w:pPr>
            <w:r w:rsidRPr="0034675B">
              <w:t>Interventies</w:t>
            </w:r>
            <w:r>
              <w:t xml:space="preserve"> - </w:t>
            </w:r>
            <w:r w:rsidRPr="00DD6702">
              <w:rPr>
                <w:b w:val="0"/>
                <w:bCs w:val="0"/>
              </w:rPr>
              <w:t>In hoofdlijnen: Wat doet het partnerschap concreet</w:t>
            </w:r>
            <w:r>
              <w:rPr>
                <w:b w:val="0"/>
                <w:bCs w:val="0"/>
              </w:rPr>
              <w:t xml:space="preserve"> / wat plant het partnerschap concreet te doen binnen het project</w:t>
            </w:r>
            <w:r w:rsidRPr="00DD6702">
              <w:rPr>
                <w:b w:val="0"/>
                <w:bCs w:val="0"/>
              </w:rPr>
              <w:t>?</w:t>
            </w:r>
            <w:r>
              <w:rPr>
                <w:b w:val="0"/>
                <w:bCs w:val="0"/>
              </w:rPr>
              <w:t xml:space="preserve"> Welke actielijnen?</w:t>
            </w:r>
          </w:p>
        </w:tc>
        <w:tc>
          <w:tcPr>
            <w:tcW w:w="7566" w:type="dxa"/>
          </w:tcPr>
          <w:p w14:paraId="5FF973EB" w14:textId="77777777" w:rsidR="00364DAC" w:rsidRPr="00F7563B" w:rsidRDefault="00364DAC" w:rsidP="00B34EFE">
            <w:pPr>
              <w:jc w:val="left"/>
              <w:cnfStyle w:val="000000000000" w:firstRow="0" w:lastRow="0" w:firstColumn="0" w:lastColumn="0" w:oddVBand="0" w:evenVBand="0" w:oddHBand="0" w:evenHBand="0" w:firstRowFirstColumn="0" w:firstRowLastColumn="0" w:lastRowFirstColumn="0" w:lastRowLastColumn="0"/>
            </w:pPr>
            <w:r>
              <w:t>Gedurende de projectperiode zullen een reeks acties en experimenten worden opgebouwd rond deze 3 sporen:</w:t>
            </w:r>
          </w:p>
          <w:p w14:paraId="7FE0DE5A" w14:textId="77777777" w:rsidR="00364DAC" w:rsidRPr="00F7563B" w:rsidRDefault="00364DAC" w:rsidP="00364DAC">
            <w:pPr>
              <w:pStyle w:val="Lijstalinea"/>
              <w:numPr>
                <w:ilvl w:val="0"/>
                <w:numId w:val="27"/>
              </w:numPr>
              <w:jc w:val="left"/>
              <w:cnfStyle w:val="000000000000" w:firstRow="0" w:lastRow="0" w:firstColumn="0" w:lastColumn="0" w:oddVBand="0" w:evenVBand="0" w:oddHBand="0" w:evenHBand="0" w:firstRowFirstColumn="0" w:firstRowLastColumn="0" w:lastRowFirstColumn="0" w:lastRowLastColumn="0"/>
            </w:pPr>
            <w:r>
              <w:t>Vormen, voeden en verdiepen van partnerschap (kerngroep + dagelijkse leiding)</w:t>
            </w:r>
          </w:p>
          <w:p w14:paraId="70BF16AF" w14:textId="77777777" w:rsidR="00364DAC" w:rsidRDefault="00364DAC" w:rsidP="00364DAC">
            <w:pPr>
              <w:pStyle w:val="Lijstalinea"/>
              <w:numPr>
                <w:ilvl w:val="0"/>
                <w:numId w:val="27"/>
              </w:numPr>
              <w:jc w:val="left"/>
              <w:cnfStyle w:val="000000000000" w:firstRow="0" w:lastRow="0" w:firstColumn="0" w:lastColumn="0" w:oddVBand="0" w:evenVBand="0" w:oddHBand="0" w:evenHBand="0" w:firstRowFirstColumn="0" w:firstRowLastColumn="0" w:lastRowFirstColumn="0" w:lastRowLastColumn="0"/>
            </w:pPr>
            <w:r>
              <w:t>Creëren van leeropportuniteiten voor doelgroepen: aanwezig zijn met zichtbaar aanbod (samen programma maken)</w:t>
            </w:r>
          </w:p>
          <w:p w14:paraId="6DD6184E" w14:textId="77777777" w:rsidR="00364DAC" w:rsidRDefault="00364DAC" w:rsidP="00364DAC">
            <w:pPr>
              <w:pStyle w:val="Lijstalinea"/>
              <w:numPr>
                <w:ilvl w:val="1"/>
                <w:numId w:val="24"/>
              </w:numPr>
              <w:jc w:val="left"/>
              <w:cnfStyle w:val="000000000000" w:firstRow="0" w:lastRow="0" w:firstColumn="0" w:lastColumn="0" w:oddVBand="0" w:evenVBand="0" w:oddHBand="0" w:evenHBand="0" w:firstRowFirstColumn="0" w:firstRowLastColumn="0" w:lastRowFirstColumn="0" w:lastRowLastColumn="0"/>
            </w:pPr>
            <w:r>
              <w:t>Strategisch (kerngroep + inhoudelijke stuurgroep)</w:t>
            </w:r>
          </w:p>
          <w:p w14:paraId="496F555B" w14:textId="77777777" w:rsidR="00364DAC" w:rsidRDefault="00364DAC" w:rsidP="00364DAC">
            <w:pPr>
              <w:pStyle w:val="Lijstalinea"/>
              <w:numPr>
                <w:ilvl w:val="1"/>
                <w:numId w:val="24"/>
              </w:numPr>
              <w:jc w:val="left"/>
              <w:cnfStyle w:val="000000000000" w:firstRow="0" w:lastRow="0" w:firstColumn="0" w:lastColumn="0" w:oddVBand="0" w:evenVBand="0" w:oddHBand="0" w:evenHBand="0" w:firstRowFirstColumn="0" w:firstRowLastColumn="0" w:lastRowFirstColumn="0" w:lastRowLastColumn="0"/>
            </w:pPr>
            <w:r>
              <w:t>Operationeel (projectgroep kloostercampus + hubs)</w:t>
            </w:r>
          </w:p>
          <w:p w14:paraId="4F2A68FD" w14:textId="77777777" w:rsidR="00364DAC" w:rsidRPr="00BF666D" w:rsidRDefault="00364DAC" w:rsidP="00364DAC">
            <w:pPr>
              <w:pStyle w:val="Lijstalinea"/>
              <w:numPr>
                <w:ilvl w:val="0"/>
                <w:numId w:val="27"/>
              </w:numPr>
              <w:jc w:val="left"/>
              <w:cnfStyle w:val="000000000000" w:firstRow="0" w:lastRow="0" w:firstColumn="0" w:lastColumn="0" w:oddVBand="0" w:evenVBand="0" w:oddHBand="0" w:evenHBand="0" w:firstRowFirstColumn="0" w:firstRowLastColumn="0" w:lastRowFirstColumn="0" w:lastRowLastColumn="0"/>
            </w:pPr>
            <w:r>
              <w:t>Uitbouwen van community: activeren van diversiteit aan en interactie tussen actoren (inhoudelijke stuurgroep + dagelijkse leiding)</w:t>
            </w:r>
          </w:p>
        </w:tc>
      </w:tr>
      <w:tr w:rsidR="00364DAC" w:rsidRPr="00C06791" w14:paraId="60649514"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1785" w:type="dxa"/>
          </w:tcPr>
          <w:p w14:paraId="12BA4C48" w14:textId="77777777" w:rsidR="00364DAC" w:rsidRPr="0034675B" w:rsidRDefault="00364DAC" w:rsidP="00B34EFE">
            <w:r w:rsidRPr="0034675B">
              <w:t>Visie</w:t>
            </w:r>
          </w:p>
        </w:tc>
        <w:tc>
          <w:tcPr>
            <w:tcW w:w="7566" w:type="dxa"/>
          </w:tcPr>
          <w:p w14:paraId="100D1F1B" w14:textId="77777777" w:rsidR="00364DAC" w:rsidRPr="00C06791" w:rsidRDefault="00364DAC" w:rsidP="00B34EFE">
            <w:pPr>
              <w:jc w:val="left"/>
              <w:cnfStyle w:val="000000000000" w:firstRow="0" w:lastRow="0" w:firstColumn="0" w:lastColumn="0" w:oddVBand="0" w:evenVBand="0" w:oddHBand="0" w:evenHBand="0" w:firstRowFirstColumn="0" w:firstRowLastColumn="0" w:lastRowFirstColumn="0" w:lastRowLastColumn="0"/>
            </w:pPr>
            <w:r w:rsidRPr="00C06791">
              <w:t xml:space="preserve">Wij geloven dat ruimte krijgen om te leren en te experimenteren bijdraagt tot zinvolle zelfontplooiing en ondernemerschap. Daarom maakt </w:t>
            </w:r>
            <w:proofErr w:type="spellStart"/>
            <w:r>
              <w:t>K</w:t>
            </w:r>
            <w:r w:rsidRPr="00C06791">
              <w:t>looz</w:t>
            </w:r>
            <w:proofErr w:type="spellEnd"/>
            <w:r w:rsidRPr="00C06791">
              <w:t xml:space="preserve"> van Zuid-Limburg een welvarende en gelukkige durf-regio. Waar de goesting om te leren en te experimenteren aangewakkerd, gevoed en gefaciliteerd wordt. </w:t>
            </w:r>
          </w:p>
          <w:p w14:paraId="626F0415" w14:textId="77777777" w:rsidR="00364DAC" w:rsidRPr="00C06791" w:rsidRDefault="00364DAC" w:rsidP="00B34EFE">
            <w:pPr>
              <w:jc w:val="left"/>
              <w:cnfStyle w:val="000000000000" w:firstRow="0" w:lastRow="0" w:firstColumn="0" w:lastColumn="0" w:oddVBand="0" w:evenVBand="0" w:oddHBand="0" w:evenHBand="0" w:firstRowFirstColumn="0" w:firstRowLastColumn="0" w:lastRowFirstColumn="0" w:lastRowLastColumn="0"/>
            </w:pPr>
            <w:proofErr w:type="spellStart"/>
            <w:r w:rsidRPr="00C06791">
              <w:t>Klooz</w:t>
            </w:r>
            <w:proofErr w:type="spellEnd"/>
            <w:r w:rsidRPr="00C06791">
              <w:t xml:space="preserve"> is een open experimenteerplek op de site van het </w:t>
            </w:r>
            <w:proofErr w:type="spellStart"/>
            <w:r w:rsidRPr="00C06791">
              <w:t>Birgittijnenklooster</w:t>
            </w:r>
            <w:proofErr w:type="spellEnd"/>
            <w:r w:rsidRPr="00C06791">
              <w:t xml:space="preserve"> van Borgloon. </w:t>
            </w:r>
          </w:p>
          <w:p w14:paraId="57FC7916" w14:textId="77777777" w:rsidR="00364DAC" w:rsidRPr="00C06791" w:rsidRDefault="00364DAC" w:rsidP="00B34EFE">
            <w:pPr>
              <w:jc w:val="left"/>
              <w:cnfStyle w:val="000000000000" w:firstRow="0" w:lastRow="0" w:firstColumn="0" w:lastColumn="0" w:oddVBand="0" w:evenVBand="0" w:oddHBand="0" w:evenHBand="0" w:firstRowFirstColumn="0" w:firstRowLastColumn="0" w:lastRowFirstColumn="0" w:lastRowLastColumn="0"/>
            </w:pPr>
            <w:r w:rsidRPr="00C06791">
              <w:t xml:space="preserve">Mensen en organisaties engageren zich binnen </w:t>
            </w:r>
            <w:proofErr w:type="spellStart"/>
            <w:r>
              <w:t>K</w:t>
            </w:r>
            <w:r w:rsidRPr="00C06791">
              <w:t>looz</w:t>
            </w:r>
            <w:proofErr w:type="spellEnd"/>
            <w:r w:rsidRPr="00C06791">
              <w:t xml:space="preserve"> om innovatieve voorstellen te bedenken en uit te voeren voor de 21-eeuwse streekgebonden maatschappelijke uitdagingen. </w:t>
            </w:r>
          </w:p>
          <w:p w14:paraId="0BBE2A92" w14:textId="77777777" w:rsidR="00364DAC" w:rsidRPr="00C06791" w:rsidRDefault="00364DAC" w:rsidP="00B34EFE">
            <w:pPr>
              <w:jc w:val="left"/>
              <w:cnfStyle w:val="000000000000" w:firstRow="0" w:lastRow="0" w:firstColumn="0" w:lastColumn="0" w:oddVBand="0" w:evenVBand="0" w:oddHBand="0" w:evenHBand="0" w:firstRowFirstColumn="0" w:firstRowLastColumn="0" w:lastRowFirstColumn="0" w:lastRowLastColumn="0"/>
            </w:pPr>
            <w:r w:rsidRPr="00C06791">
              <w:t xml:space="preserve">Door in co-creatie lerende experimenten uit te rollen, streeft </w:t>
            </w:r>
            <w:proofErr w:type="spellStart"/>
            <w:r>
              <w:t>K</w:t>
            </w:r>
            <w:r w:rsidRPr="00C06791">
              <w:t>looz</w:t>
            </w:r>
            <w:proofErr w:type="spellEnd"/>
            <w:r w:rsidRPr="00C06791">
              <w:t xml:space="preserve"> naar een meer welvarende en gelukkige regio. De experimenten leiden tot concrete, laagdrempelige en hedendaagse oplossingen waaraan elk van de deelnemers een noodzakelijke bijdrage heeft.</w:t>
            </w:r>
          </w:p>
          <w:p w14:paraId="1973D3E5" w14:textId="77777777" w:rsidR="00364DAC" w:rsidRPr="00C06791" w:rsidRDefault="00364DAC" w:rsidP="00B34EFE">
            <w:pPr>
              <w:jc w:val="left"/>
              <w:cnfStyle w:val="000000000000" w:firstRow="0" w:lastRow="0" w:firstColumn="0" w:lastColumn="0" w:oddVBand="0" w:evenVBand="0" w:oddHBand="0" w:evenHBand="0" w:firstRowFirstColumn="0" w:firstRowLastColumn="0" w:lastRowFirstColumn="0" w:lastRowLastColumn="0"/>
            </w:pPr>
            <w:r w:rsidRPr="00C06791">
              <w:t xml:space="preserve">De coalitie van </w:t>
            </w:r>
            <w:proofErr w:type="spellStart"/>
            <w:r w:rsidRPr="00C06791">
              <w:t>klooz</w:t>
            </w:r>
            <w:proofErr w:type="spellEnd"/>
            <w:r w:rsidRPr="00C06791">
              <w:t xml:space="preserve"> ondersteunt deze experimenten ruimtelijk, logistiek en inhoudelijk. Elk </w:t>
            </w:r>
            <w:proofErr w:type="spellStart"/>
            <w:r>
              <w:t>K</w:t>
            </w:r>
            <w:r w:rsidRPr="00C06791">
              <w:t>looz</w:t>
            </w:r>
            <w:proofErr w:type="spellEnd"/>
            <w:r w:rsidRPr="00C06791">
              <w:t>-experiment wordt duurzaam, toegankelijk en nabij uitgerold en begeleid.</w:t>
            </w:r>
          </w:p>
          <w:p w14:paraId="0B94BC28" w14:textId="77777777" w:rsidR="00364DAC" w:rsidRPr="00C06791" w:rsidRDefault="00364DAC" w:rsidP="00B34EFE">
            <w:pPr>
              <w:cnfStyle w:val="000000000000" w:firstRow="0" w:lastRow="0" w:firstColumn="0" w:lastColumn="0" w:oddVBand="0" w:evenVBand="0" w:oddHBand="0" w:evenHBand="0" w:firstRowFirstColumn="0" w:firstRowLastColumn="0" w:lastRowFirstColumn="0" w:lastRowLastColumn="0"/>
            </w:pPr>
            <w:r w:rsidRPr="00C06791">
              <w:lastRenderedPageBreak/>
              <w:t xml:space="preserve">Elke deelnemer van </w:t>
            </w:r>
            <w:proofErr w:type="spellStart"/>
            <w:r>
              <w:t>K</w:t>
            </w:r>
            <w:r w:rsidRPr="00C06791">
              <w:t>looz</w:t>
            </w:r>
            <w:proofErr w:type="spellEnd"/>
            <w:r w:rsidRPr="00C06791">
              <w:t xml:space="preserve"> durft samenwerken en wil (bij)leren. Hij/zij draagt kritisch en actief bij tot het bewerkstelligen van bovenstaand doel waardoor er meer samenwerking, een kritische kruisbestuiving en een blijvende synergie ontstaat in en rond het </w:t>
            </w:r>
            <w:proofErr w:type="spellStart"/>
            <w:r w:rsidRPr="00C06791">
              <w:t>leereco</w:t>
            </w:r>
            <w:proofErr w:type="spellEnd"/>
            <w:r w:rsidRPr="00C06791">
              <w:t xml:space="preserve">-systeem </w:t>
            </w:r>
            <w:proofErr w:type="spellStart"/>
            <w:r>
              <w:t>K</w:t>
            </w:r>
            <w:r w:rsidRPr="00C06791">
              <w:t>looz</w:t>
            </w:r>
            <w:proofErr w:type="spellEnd"/>
            <w:r w:rsidRPr="00C06791">
              <w:t xml:space="preserve"> en de experimenten. </w:t>
            </w:r>
          </w:p>
          <w:p w14:paraId="6402F457" w14:textId="77777777" w:rsidR="00364DAC" w:rsidRPr="00C06791" w:rsidRDefault="00364DAC" w:rsidP="00B34EFE">
            <w:pPr>
              <w:cnfStyle w:val="000000000000" w:firstRow="0" w:lastRow="0" w:firstColumn="0" w:lastColumn="0" w:oddVBand="0" w:evenVBand="0" w:oddHBand="0" w:evenHBand="0" w:firstRowFirstColumn="0" w:firstRowLastColumn="0" w:lastRowFirstColumn="0" w:lastRowLastColumn="0"/>
            </w:pPr>
            <w:r w:rsidRPr="00C06791">
              <w:t xml:space="preserve">De leerplek </w:t>
            </w:r>
            <w:proofErr w:type="spellStart"/>
            <w:r>
              <w:t>K</w:t>
            </w:r>
            <w:r w:rsidRPr="00C06791">
              <w:t>looz</w:t>
            </w:r>
            <w:proofErr w:type="spellEnd"/>
            <w:r w:rsidRPr="00C06791">
              <w:t xml:space="preserve"> omvat de kloostersite met </w:t>
            </w:r>
            <w:proofErr w:type="spellStart"/>
            <w:r w:rsidRPr="00C06791">
              <w:t>outreachende</w:t>
            </w:r>
            <w:proofErr w:type="spellEnd"/>
            <w:r w:rsidRPr="00C06791">
              <w:t xml:space="preserve"> tentakels naar het karakteristieke landschap en andere locaties in Borgloon, Tongeren, Heers en Wellen. Op die manier blijft </w:t>
            </w:r>
            <w:proofErr w:type="spellStart"/>
            <w:r>
              <w:t>K</w:t>
            </w:r>
            <w:r w:rsidRPr="00C06791">
              <w:t>looz</w:t>
            </w:r>
            <w:proofErr w:type="spellEnd"/>
            <w:r w:rsidRPr="00C06791">
              <w:t xml:space="preserve"> dichtbij de doelgroep, grondstoffen en vaardigheden en blijft de diversiteit van de deelnemers en het leer- en experimentenaanbod gegarandeerd.</w:t>
            </w:r>
          </w:p>
        </w:tc>
      </w:tr>
    </w:tbl>
    <w:p w14:paraId="0DB81A8D" w14:textId="77777777" w:rsidR="00364DAC" w:rsidRDefault="00364DAC" w:rsidP="00364DAC">
      <w:r>
        <w:lastRenderedPageBreak/>
        <w:br w:type="page"/>
      </w:r>
    </w:p>
    <w:p w14:paraId="6ADF577B" w14:textId="77777777" w:rsidR="00364DAC" w:rsidRDefault="00364DAC" w:rsidP="00364DAC">
      <w:pPr>
        <w:pStyle w:val="BijlageSubkop"/>
      </w:pPr>
      <w:bookmarkStart w:id="3" w:name="_Toc133500434"/>
      <w:r>
        <w:lastRenderedPageBreak/>
        <w:t>Beringen – Talentenstad</w:t>
      </w:r>
      <w:bookmarkEnd w:id="3"/>
    </w:p>
    <w:tbl>
      <w:tblPr>
        <w:tblStyle w:val="Rastertabel1licht-Accent2"/>
        <w:tblW w:w="8874" w:type="dxa"/>
        <w:tblLook w:val="04A0" w:firstRow="1" w:lastRow="0" w:firstColumn="1" w:lastColumn="0" w:noHBand="0" w:noVBand="1"/>
      </w:tblPr>
      <w:tblGrid>
        <w:gridCol w:w="2547"/>
        <w:gridCol w:w="6327"/>
      </w:tblGrid>
      <w:tr w:rsidR="00364DAC" w:rsidRPr="00E517A6" w14:paraId="681A6241" w14:textId="77777777" w:rsidTr="00B34EFE">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14:paraId="152BF5BC" w14:textId="77777777" w:rsidR="00364DAC" w:rsidRPr="00E517A6" w:rsidRDefault="00364DAC" w:rsidP="00B34EFE">
            <w:pPr>
              <w:jc w:val="left"/>
            </w:pPr>
            <w:r w:rsidRPr="00E517A6">
              <w:t>Naam</w:t>
            </w:r>
          </w:p>
        </w:tc>
        <w:tc>
          <w:tcPr>
            <w:tcW w:w="6327" w:type="dxa"/>
            <w:vAlign w:val="center"/>
          </w:tcPr>
          <w:p w14:paraId="527EDE13" w14:textId="77777777" w:rsidR="00364DAC" w:rsidRPr="00E517A6" w:rsidRDefault="00364DAC" w:rsidP="00B34EFE">
            <w:pPr>
              <w:jc w:val="left"/>
              <w:cnfStyle w:val="100000000000" w:firstRow="1" w:lastRow="0" w:firstColumn="0" w:lastColumn="0" w:oddVBand="0" w:evenVBand="0" w:oddHBand="0" w:evenHBand="0" w:firstRowFirstColumn="0" w:firstRowLastColumn="0" w:lastRowFirstColumn="0" w:lastRowLastColumn="0"/>
            </w:pPr>
            <w:r>
              <w:t>Talentenstad Beringen</w:t>
            </w:r>
          </w:p>
        </w:tc>
      </w:tr>
      <w:tr w:rsidR="00364DAC" w:rsidRPr="00E517A6" w14:paraId="40ECF615"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hideMark/>
          </w:tcPr>
          <w:p w14:paraId="57385245" w14:textId="77777777" w:rsidR="00364DAC" w:rsidRPr="0034675B" w:rsidRDefault="00364DAC" w:rsidP="00B34EFE">
            <w:pPr>
              <w:jc w:val="left"/>
            </w:pPr>
            <w:r>
              <w:t>Uitvoerders van het project</w:t>
            </w:r>
          </w:p>
        </w:tc>
        <w:tc>
          <w:tcPr>
            <w:tcW w:w="6327" w:type="dxa"/>
          </w:tcPr>
          <w:p w14:paraId="26B9082B" w14:textId="77777777" w:rsidR="00364DAC" w:rsidRPr="00A95585"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A95585">
              <w:rPr>
                <w:rStyle w:val="Intensieveverwijzing"/>
              </w:rPr>
              <w:t>Uitvoerende organisatie</w:t>
            </w:r>
            <w:r>
              <w:rPr>
                <w:rStyle w:val="Intensieveverwijzing"/>
              </w:rPr>
              <w:t>s</w:t>
            </w:r>
          </w:p>
          <w:p w14:paraId="237B3111" w14:textId="77777777" w:rsidR="00364DAC" w:rsidRDefault="00364DAC" w:rsidP="00364DAC">
            <w:pPr>
              <w:pStyle w:val="Lijstalinea"/>
              <w:numPr>
                <w:ilvl w:val="0"/>
                <w:numId w:val="19"/>
              </w:numPr>
              <w:jc w:val="left"/>
              <w:cnfStyle w:val="000000000000" w:firstRow="0" w:lastRow="0" w:firstColumn="0" w:lastColumn="0" w:oddVBand="0" w:evenVBand="0" w:oddHBand="0" w:evenHBand="0" w:firstRowFirstColumn="0" w:firstRowLastColumn="0" w:lastRowFirstColumn="0" w:lastRowLastColumn="0"/>
            </w:pPr>
            <w:r>
              <w:t>Kerncoalitie</w:t>
            </w:r>
          </w:p>
          <w:p w14:paraId="48160BAD" w14:textId="77777777" w:rsidR="00364DAC" w:rsidRDefault="00364DAC" w:rsidP="00364DAC">
            <w:pPr>
              <w:pStyle w:val="Lijstalinea"/>
              <w:numPr>
                <w:ilvl w:val="1"/>
                <w:numId w:val="19"/>
              </w:numPr>
              <w:jc w:val="left"/>
              <w:cnfStyle w:val="000000000000" w:firstRow="0" w:lastRow="0" w:firstColumn="0" w:lastColumn="0" w:oddVBand="0" w:evenVBand="0" w:oddHBand="0" w:evenHBand="0" w:firstRowFirstColumn="0" w:firstRowLastColumn="0" w:lastRowFirstColumn="0" w:lastRowLastColumn="0"/>
            </w:pPr>
            <w:r>
              <w:t xml:space="preserve">Middenveld: </w:t>
            </w:r>
            <w:proofErr w:type="spellStart"/>
            <w:r w:rsidRPr="00E517A6">
              <w:t>Arktos</w:t>
            </w:r>
            <w:proofErr w:type="spellEnd"/>
            <w:r w:rsidRPr="00E517A6">
              <w:t xml:space="preserve"> vzw </w:t>
            </w:r>
          </w:p>
          <w:p w14:paraId="10CAD606" w14:textId="77777777" w:rsidR="00364DAC" w:rsidRDefault="00364DAC" w:rsidP="00364DAC">
            <w:pPr>
              <w:pStyle w:val="Lijstalinea"/>
              <w:numPr>
                <w:ilvl w:val="1"/>
                <w:numId w:val="19"/>
              </w:numPr>
              <w:jc w:val="left"/>
              <w:cnfStyle w:val="000000000000" w:firstRow="0" w:lastRow="0" w:firstColumn="0" w:lastColumn="0" w:oddVBand="0" w:evenVBand="0" w:oddHBand="0" w:evenHBand="0" w:firstRowFirstColumn="0" w:firstRowLastColumn="0" w:lastRowFirstColumn="0" w:lastRowLastColumn="0"/>
            </w:pPr>
            <w:r>
              <w:t xml:space="preserve">Lokaal bestuur: </w:t>
            </w:r>
            <w:r w:rsidRPr="00E517A6">
              <w:t xml:space="preserve">Stad Beringen </w:t>
            </w:r>
          </w:p>
          <w:p w14:paraId="5081666A" w14:textId="77777777" w:rsidR="00364DAC" w:rsidRDefault="00364DAC" w:rsidP="00364DAC">
            <w:pPr>
              <w:pStyle w:val="Lijstalinea"/>
              <w:numPr>
                <w:ilvl w:val="1"/>
                <w:numId w:val="19"/>
              </w:numPr>
              <w:jc w:val="left"/>
              <w:cnfStyle w:val="000000000000" w:firstRow="0" w:lastRow="0" w:firstColumn="0" w:lastColumn="0" w:oddVBand="0" w:evenVBand="0" w:oddHBand="0" w:evenHBand="0" w:firstRowFirstColumn="0" w:firstRowLastColumn="0" w:lastRowFirstColumn="0" w:lastRowLastColumn="0"/>
            </w:pPr>
            <w:r>
              <w:t xml:space="preserve">Lokale handelaar: </w:t>
            </w:r>
            <w:proofErr w:type="spellStart"/>
            <w:r w:rsidRPr="00E517A6">
              <w:t>Gody</w:t>
            </w:r>
            <w:proofErr w:type="spellEnd"/>
            <w:r w:rsidRPr="00E517A6">
              <w:t xml:space="preserve"> </w:t>
            </w:r>
            <w:proofErr w:type="spellStart"/>
            <w:r w:rsidRPr="00E517A6">
              <w:t>Boyon</w:t>
            </w:r>
            <w:proofErr w:type="spellEnd"/>
            <w:r>
              <w:t xml:space="preserve"> (sociaal onderneemster)</w:t>
            </w:r>
          </w:p>
          <w:p w14:paraId="0F42E03B" w14:textId="77777777" w:rsidR="00364DAC" w:rsidRPr="001C3904" w:rsidRDefault="00364DAC" w:rsidP="00364DAC">
            <w:pPr>
              <w:pStyle w:val="Lijstalinea"/>
              <w:numPr>
                <w:ilvl w:val="0"/>
                <w:numId w:val="19"/>
              </w:numPr>
              <w:jc w:val="left"/>
              <w:cnfStyle w:val="000000000000" w:firstRow="0" w:lastRow="0" w:firstColumn="0" w:lastColumn="0" w:oddVBand="0" w:evenVBand="0" w:oddHBand="0" w:evenHBand="0" w:firstRowFirstColumn="0" w:firstRowLastColumn="0" w:lastRowFirstColumn="0" w:lastRowLastColumn="0"/>
            </w:pPr>
            <w:r w:rsidRPr="001C3904">
              <w:t xml:space="preserve">De bredere partnergroep bestaat </w:t>
            </w:r>
            <w:r>
              <w:t xml:space="preserve">aanvullend </w:t>
            </w:r>
            <w:r w:rsidRPr="001C3904">
              <w:t>uit: Spectrum college (onderwijs), Oasis vzw (middenveld), de dienst Economie Stad Beringen (lokaal bestuur).</w:t>
            </w:r>
          </w:p>
          <w:p w14:paraId="13A0E43E" w14:textId="77777777" w:rsidR="00364DAC" w:rsidRPr="00C50311"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C50311">
              <w:rPr>
                <w:rStyle w:val="Intensieveverwijzing"/>
              </w:rPr>
              <w:t>Uitvoerders</w:t>
            </w:r>
          </w:p>
          <w:p w14:paraId="1E60E9D4"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Medewerkers van de uitvoerende organisaties</w:t>
            </w:r>
          </w:p>
          <w:p w14:paraId="06F7328D" w14:textId="77777777" w:rsidR="00364DAC" w:rsidRPr="008E27ED"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Betaald met projectmiddelen: </w:t>
            </w:r>
            <w:proofErr w:type="spellStart"/>
            <w:r>
              <w:t>Arktos</w:t>
            </w:r>
            <w:proofErr w:type="spellEnd"/>
            <w:r>
              <w:t xml:space="preserve"> 2 VTE, Stad Beringen 0.8 VTE, </w:t>
            </w:r>
            <w:proofErr w:type="spellStart"/>
            <w:r>
              <w:t>Gody</w:t>
            </w:r>
            <w:proofErr w:type="spellEnd"/>
            <w:r>
              <w:t xml:space="preserve"> </w:t>
            </w:r>
            <w:proofErr w:type="spellStart"/>
            <w:r>
              <w:t>Boyon</w:t>
            </w:r>
            <w:proofErr w:type="spellEnd"/>
            <w:r>
              <w:t xml:space="preserve"> (freelance opdracht).</w:t>
            </w:r>
          </w:p>
          <w:p w14:paraId="545AF81B" w14:textId="77777777" w:rsidR="00364DAC" w:rsidRPr="00E517A6" w:rsidRDefault="00364DAC" w:rsidP="00B34EFE">
            <w:pPr>
              <w:jc w:val="left"/>
              <w:cnfStyle w:val="000000000000" w:firstRow="0" w:lastRow="0" w:firstColumn="0" w:lastColumn="0" w:oddVBand="0" w:evenVBand="0" w:oddHBand="0" w:evenHBand="0" w:firstRowFirstColumn="0" w:firstRowLastColumn="0" w:lastRowFirstColumn="0" w:lastRowLastColumn="0"/>
            </w:pPr>
            <w:r w:rsidRPr="009D1EE6">
              <w:rPr>
                <w:noProof/>
                <w:lang w:val="en-US"/>
              </w:rPr>
              <w:drawing>
                <wp:inline distT="0" distB="0" distL="0" distR="0" wp14:anchorId="32A2B69F" wp14:editId="2744C0D0">
                  <wp:extent cx="1818167" cy="1615440"/>
                  <wp:effectExtent l="0" t="0" r="0" b="3810"/>
                  <wp:docPr id="270642142" name="Picture 27064214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42142" name="Picture 270642142" descr="Table&#10;&#10;Description automatically generated"/>
                          <pic:cNvPicPr/>
                        </pic:nvPicPr>
                        <pic:blipFill rotWithShape="1">
                          <a:blip r:embed="rId13"/>
                          <a:srcRect r="50183"/>
                          <a:stretch/>
                        </pic:blipFill>
                        <pic:spPr bwMode="auto">
                          <a:xfrm>
                            <a:off x="0" y="0"/>
                            <a:ext cx="1829498" cy="1625508"/>
                          </a:xfrm>
                          <a:prstGeom prst="rect">
                            <a:avLst/>
                          </a:prstGeom>
                          <a:ln>
                            <a:noFill/>
                          </a:ln>
                          <a:extLst>
                            <a:ext uri="{53640926-AAD7-44D8-BBD7-CCE9431645EC}">
                              <a14:shadowObscured xmlns:a14="http://schemas.microsoft.com/office/drawing/2010/main"/>
                            </a:ext>
                          </a:extLst>
                        </pic:spPr>
                      </pic:pic>
                    </a:graphicData>
                  </a:graphic>
                </wp:inline>
              </w:drawing>
            </w:r>
          </w:p>
        </w:tc>
      </w:tr>
      <w:tr w:rsidR="00364DAC" w:rsidRPr="00E517A6" w14:paraId="2F0D3CD8"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tcPr>
          <w:p w14:paraId="5DA94809" w14:textId="77777777" w:rsidR="00364DAC" w:rsidRPr="0034675B" w:rsidRDefault="00364DAC" w:rsidP="00B34EFE">
            <w:pPr>
              <w:jc w:val="left"/>
            </w:pPr>
            <w:r w:rsidRPr="00BA42DF">
              <w:t xml:space="preserve">Kenmerken </w:t>
            </w:r>
            <w:r>
              <w:t>van het partnerschap</w:t>
            </w:r>
          </w:p>
        </w:tc>
        <w:tc>
          <w:tcPr>
            <w:tcW w:w="6327" w:type="dxa"/>
          </w:tcPr>
          <w:p w14:paraId="423D7B41"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roofErr w:type="spellStart"/>
            <w:r w:rsidRPr="007E3E7F">
              <w:rPr>
                <w:rStyle w:val="Intensieveverwijzing"/>
              </w:rPr>
              <w:t>Governance</w:t>
            </w:r>
            <w:proofErr w:type="spellEnd"/>
            <w:r w:rsidRPr="007E3E7F">
              <w:rPr>
                <w:rStyle w:val="Intensieveverwijzing"/>
              </w:rPr>
              <w:t xml:space="preserve"> structuur</w:t>
            </w:r>
          </w:p>
          <w:p w14:paraId="4BAE3B5D" w14:textId="77777777" w:rsidR="00364DAC" w:rsidRPr="007E3E7F"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rsidRPr="007E3E7F">
              <w:rPr>
                <w:color w:val="4472C4" w:themeColor="accent1"/>
              </w:rPr>
              <w:t>Kerngroep</w:t>
            </w:r>
            <w:r w:rsidRPr="007E3E7F">
              <w:t>: management van het project + strategie mee uitdenkt</w:t>
            </w:r>
          </w:p>
          <w:p w14:paraId="762834F3" w14:textId="77777777" w:rsidR="00364DAC" w:rsidRPr="007E3E7F"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rsidRPr="007E3E7F">
              <w:t xml:space="preserve">hebben belang op en rond de site (gehuisvest of aangetrokken tot de site) </w:t>
            </w:r>
          </w:p>
          <w:p w14:paraId="7F844A21" w14:textId="77777777" w:rsidR="00364DAC" w:rsidRPr="007E3E7F"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proofErr w:type="spellStart"/>
            <w:r w:rsidRPr="007E3E7F">
              <w:t>Arktos</w:t>
            </w:r>
            <w:proofErr w:type="spellEnd"/>
            <w:r w:rsidRPr="007E3E7F">
              <w:t xml:space="preserve"> vzw + Over Kop-Huis </w:t>
            </w:r>
            <w:proofErr w:type="spellStart"/>
            <w:r w:rsidRPr="007E3E7F">
              <w:t>ism</w:t>
            </w:r>
            <w:proofErr w:type="spellEnd"/>
            <w:r w:rsidRPr="007E3E7F">
              <w:t xml:space="preserve"> JAC Beringen, </w:t>
            </w:r>
            <w:proofErr w:type="spellStart"/>
            <w:r w:rsidRPr="007E3E7F">
              <w:t>Gody</w:t>
            </w:r>
            <w:proofErr w:type="spellEnd"/>
            <w:r w:rsidRPr="007E3E7F">
              <w:t xml:space="preserve"> </w:t>
            </w:r>
            <w:proofErr w:type="spellStart"/>
            <w:r w:rsidRPr="007E3E7F">
              <w:t>Boyon</w:t>
            </w:r>
            <w:proofErr w:type="spellEnd"/>
            <w:r w:rsidRPr="007E3E7F">
              <w:t xml:space="preserve"> (creatief onderneemster), Stad Beringen</w:t>
            </w:r>
          </w:p>
          <w:p w14:paraId="111CDDEF" w14:textId="77777777" w:rsidR="00364DAC" w:rsidRPr="007E3E7F"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rsidRPr="007E3E7F">
              <w:t>rollen zijn uitgeklaard</w:t>
            </w:r>
          </w:p>
          <w:p w14:paraId="1B7ADCBD" w14:textId="77777777" w:rsidR="00364DAC" w:rsidRPr="007E3E7F"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rsidRPr="007E3E7F">
              <w:rPr>
                <w:color w:val="4472C4" w:themeColor="accent1"/>
              </w:rPr>
              <w:t>Partnergroep</w:t>
            </w:r>
            <w:r w:rsidRPr="007E3E7F">
              <w:t>: ontwikkelen mee verdere coalitievorming, houdt samenwerking warm en focus op leren. Voeren de experimenten uit.</w:t>
            </w:r>
          </w:p>
          <w:p w14:paraId="5372FA01" w14:textId="77777777" w:rsidR="00364DAC" w:rsidRPr="007E3E7F" w:rsidRDefault="00364DAC" w:rsidP="00364DAC">
            <w:pPr>
              <w:pStyle w:val="Lijstalinea"/>
              <w:numPr>
                <w:ilvl w:val="1"/>
                <w:numId w:val="33"/>
              </w:numPr>
              <w:jc w:val="left"/>
              <w:cnfStyle w:val="000000000000" w:firstRow="0" w:lastRow="0" w:firstColumn="0" w:lastColumn="0" w:oddVBand="0" w:evenVBand="0" w:oddHBand="0" w:evenHBand="0" w:firstRowFirstColumn="0" w:firstRowLastColumn="0" w:lastRowFirstColumn="0" w:lastRowLastColumn="0"/>
            </w:pPr>
            <w:r w:rsidRPr="007E3E7F">
              <w:t>Kennis van en werkt met de doelgroep</w:t>
            </w:r>
          </w:p>
          <w:p w14:paraId="7CEDCCCE" w14:textId="77777777" w:rsidR="00364DAC" w:rsidRPr="007E3E7F" w:rsidRDefault="00364DAC" w:rsidP="00364DAC">
            <w:pPr>
              <w:pStyle w:val="Lijstalinea"/>
              <w:numPr>
                <w:ilvl w:val="1"/>
                <w:numId w:val="33"/>
              </w:numPr>
              <w:jc w:val="left"/>
              <w:cnfStyle w:val="000000000000" w:firstRow="0" w:lastRow="0" w:firstColumn="0" w:lastColumn="0" w:oddVBand="0" w:evenVBand="0" w:oddHBand="0" w:evenHBand="0" w:firstRowFirstColumn="0" w:firstRowLastColumn="0" w:lastRowFirstColumn="0" w:lastRowLastColumn="0"/>
            </w:pPr>
            <w:r w:rsidRPr="007E3E7F">
              <w:t xml:space="preserve">Kerngroep + secundaire school Spectrum college, Oasis vzw (buurtbar kwetsbare ouderen + </w:t>
            </w:r>
            <w:proofErr w:type="spellStart"/>
            <w:r w:rsidRPr="007E3E7F">
              <w:t>digipunten</w:t>
            </w:r>
            <w:proofErr w:type="spellEnd"/>
            <w:r w:rsidRPr="007E3E7F">
              <w:t>), Stad Beringen dienst Economie</w:t>
            </w:r>
          </w:p>
          <w:p w14:paraId="49D6EFE0" w14:textId="77777777" w:rsidR="00364DAC" w:rsidRPr="007E3E7F"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rsidRPr="007E3E7F">
              <w:rPr>
                <w:color w:val="4472C4" w:themeColor="accent1"/>
              </w:rPr>
              <w:t>Bewonersgroep</w:t>
            </w:r>
            <w:r w:rsidRPr="007E3E7F">
              <w:t>: zullen visie rond talentontwikkeling zichtbaar maken op de site (via experiment, samenwerking en ontmoeting)</w:t>
            </w:r>
          </w:p>
          <w:p w14:paraId="55BD33B9" w14:textId="77777777" w:rsidR="00364DAC" w:rsidRPr="007E3E7F"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rsidRPr="007E3E7F">
              <w:lastRenderedPageBreak/>
              <w:t xml:space="preserve">Iedereen die aanwezig is op de </w:t>
            </w:r>
            <w:proofErr w:type="spellStart"/>
            <w:r w:rsidRPr="007E3E7F">
              <w:t>Lutgartsite</w:t>
            </w:r>
            <w:proofErr w:type="spellEnd"/>
            <w:r w:rsidRPr="007E3E7F">
              <w:t xml:space="preserve"> (ontwerpers creatieve ateliers, handelaars, sportclub, dienst cultuur, JAC Beringen, verantwoordelijken Theaterhuis, seniorenhuis, ...)</w:t>
            </w:r>
          </w:p>
          <w:p w14:paraId="567627C2" w14:textId="77777777" w:rsidR="00364DAC" w:rsidRPr="007E3E7F" w:rsidRDefault="00364DAC" w:rsidP="00364DAC">
            <w:pPr>
              <w:pStyle w:val="Lijstalinea"/>
              <w:numPr>
                <w:ilvl w:val="0"/>
                <w:numId w:val="16"/>
              </w:numPr>
              <w:jc w:val="left"/>
              <w:cnfStyle w:val="000000000000" w:firstRow="0" w:lastRow="0" w:firstColumn="0" w:lastColumn="0" w:oddVBand="0" w:evenVBand="0" w:oddHBand="0" w:evenHBand="0" w:firstRowFirstColumn="0" w:firstRowLastColumn="0" w:lastRowFirstColumn="0" w:lastRowLastColumn="0"/>
            </w:pPr>
            <w:r w:rsidRPr="007E3E7F">
              <w:rPr>
                <w:color w:val="4472C4" w:themeColor="accent1"/>
              </w:rPr>
              <w:t>Stakeholdersgroep:</w:t>
            </w:r>
            <w:r w:rsidRPr="007E3E7F">
              <w:t xml:space="preserve"> wensen mee te bouwen, worden geïnformeerd door updates, opportuniteiten, ...</w:t>
            </w:r>
          </w:p>
          <w:p w14:paraId="0DE0185E" w14:textId="77777777" w:rsidR="00364DAC" w:rsidRPr="007E3E7F" w:rsidRDefault="00364DAC" w:rsidP="00364DAC">
            <w:pPr>
              <w:pStyle w:val="Lijstalinea"/>
              <w:numPr>
                <w:ilvl w:val="1"/>
                <w:numId w:val="16"/>
              </w:numPr>
              <w:jc w:val="left"/>
              <w:cnfStyle w:val="000000000000" w:firstRow="0" w:lastRow="0" w:firstColumn="0" w:lastColumn="0" w:oddVBand="0" w:evenVBand="0" w:oddHBand="0" w:evenHBand="0" w:firstRowFirstColumn="0" w:firstRowLastColumn="0" w:lastRowFirstColumn="0" w:lastRowLastColumn="0"/>
            </w:pPr>
            <w:r w:rsidRPr="007E3E7F">
              <w:t>Ondernemers, middenveldorganisaties, onderwijs &amp; opleiding (zie ook partners)</w:t>
            </w:r>
          </w:p>
          <w:p w14:paraId="69138E49"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7E3E7F">
              <w:rPr>
                <w:rStyle w:val="Intensieveverwijzing"/>
              </w:rPr>
              <w:t>Overleg</w:t>
            </w:r>
          </w:p>
          <w:p w14:paraId="2E4672F1" w14:textId="77777777" w:rsidR="00364DAC" w:rsidRPr="007E3E7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7E3E7F">
              <w:t xml:space="preserve">Tweewekelijkse samenkomst kerngroep: procesregie </w:t>
            </w:r>
          </w:p>
          <w:p w14:paraId="5FB45B05" w14:textId="77777777" w:rsidR="00364DAC" w:rsidRPr="007E3E7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7E3E7F">
              <w:t xml:space="preserve">Partnergroep zal nauw samenwerken met kerngroep in eerste fase van project </w:t>
            </w:r>
          </w:p>
          <w:p w14:paraId="2514B5FF" w14:textId="77777777" w:rsidR="00364DAC" w:rsidRPr="007E3E7F" w:rsidRDefault="00364DAC" w:rsidP="00364DAC">
            <w:pPr>
              <w:pStyle w:val="Lijstalinea"/>
              <w:numPr>
                <w:ilvl w:val="1"/>
                <w:numId w:val="17"/>
              </w:numPr>
              <w:jc w:val="left"/>
              <w:cnfStyle w:val="000000000000" w:firstRow="0" w:lastRow="0" w:firstColumn="0" w:lastColumn="0" w:oddVBand="0" w:evenVBand="0" w:oddHBand="0" w:evenHBand="0" w:firstRowFirstColumn="0" w:firstRowLastColumn="0" w:lastRowFirstColumn="0" w:lastRowLastColumn="0"/>
            </w:pPr>
            <w:r w:rsidRPr="007E3E7F">
              <w:t>Tot nu toe niet betrokken in de eerste fase, nu aan het nadenken hoe deze groep betrokken kan worden</w:t>
            </w:r>
          </w:p>
          <w:p w14:paraId="2696AFAF" w14:textId="77777777" w:rsidR="00364DAC" w:rsidRPr="007E3E7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7E3E7F">
              <w:t>Bewonersgroep (wisselende samenstelling) werd meermaals uitgenodigd op de site</w:t>
            </w:r>
          </w:p>
          <w:p w14:paraId="7DDEA151" w14:textId="77777777" w:rsidR="00364DAC" w:rsidRPr="007E3E7F" w:rsidRDefault="00364DAC" w:rsidP="00364DAC">
            <w:pPr>
              <w:pStyle w:val="Lijstalinea"/>
              <w:numPr>
                <w:ilvl w:val="0"/>
                <w:numId w:val="17"/>
              </w:numPr>
              <w:jc w:val="left"/>
              <w:cnfStyle w:val="000000000000" w:firstRow="0" w:lastRow="0" w:firstColumn="0" w:lastColumn="0" w:oddVBand="0" w:evenVBand="0" w:oddHBand="0" w:evenHBand="0" w:firstRowFirstColumn="0" w:firstRowLastColumn="0" w:lastRowFirstColumn="0" w:lastRowLastColumn="0"/>
            </w:pPr>
            <w:r w:rsidRPr="007E3E7F">
              <w:t>Organisatie 2 netwerkevents (nog uit te voeren)</w:t>
            </w:r>
          </w:p>
          <w:p w14:paraId="60DF8AF9" w14:textId="77777777" w:rsidR="00364DAC" w:rsidRPr="007E3E7F" w:rsidRDefault="00364DAC" w:rsidP="00B34EFE">
            <w:pPr>
              <w:pStyle w:val="Lijstalinea"/>
              <w:ind w:left="437"/>
              <w:jc w:val="left"/>
              <w:cnfStyle w:val="000000000000" w:firstRow="0" w:lastRow="0" w:firstColumn="0" w:lastColumn="0" w:oddVBand="0" w:evenVBand="0" w:oddHBand="0" w:evenHBand="0" w:firstRowFirstColumn="0" w:firstRowLastColumn="0" w:lastRowFirstColumn="0" w:lastRowLastColumn="0"/>
            </w:pPr>
          </w:p>
          <w:p w14:paraId="7AE357AF"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7E3E7F">
              <w:rPr>
                <w:rStyle w:val="Intensieveverwijzing"/>
              </w:rPr>
              <w:t xml:space="preserve">Rollen </w:t>
            </w:r>
          </w:p>
          <w:p w14:paraId="7EA7BD9F"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7E3E7F">
              <w:rPr>
                <w:noProof/>
                <w:lang w:val="en-US"/>
              </w:rPr>
              <w:drawing>
                <wp:inline distT="0" distB="0" distL="0" distR="0" wp14:anchorId="13A5B73E" wp14:editId="57738A88">
                  <wp:extent cx="1978926" cy="1758274"/>
                  <wp:effectExtent l="0" t="0" r="2540" b="0"/>
                  <wp:docPr id="1097486354" name="Picture 109748635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6354" name="Picture 1097486354" descr="Table&#10;&#10;Description automatically generated"/>
                          <pic:cNvPicPr/>
                        </pic:nvPicPr>
                        <pic:blipFill rotWithShape="1">
                          <a:blip r:embed="rId13"/>
                          <a:srcRect r="50183"/>
                          <a:stretch/>
                        </pic:blipFill>
                        <pic:spPr bwMode="auto">
                          <a:xfrm>
                            <a:off x="0" y="0"/>
                            <a:ext cx="1995490" cy="1772991"/>
                          </a:xfrm>
                          <a:prstGeom prst="rect">
                            <a:avLst/>
                          </a:prstGeom>
                          <a:ln>
                            <a:noFill/>
                          </a:ln>
                          <a:extLst>
                            <a:ext uri="{53640926-AAD7-44D8-BBD7-CCE9431645EC}">
                              <a14:shadowObscured xmlns:a14="http://schemas.microsoft.com/office/drawing/2010/main"/>
                            </a:ext>
                          </a:extLst>
                        </pic:spPr>
                      </pic:pic>
                    </a:graphicData>
                  </a:graphic>
                </wp:inline>
              </w:drawing>
            </w:r>
          </w:p>
          <w:p w14:paraId="04227015"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7E3E7F">
              <w:t>Er werd een rolverdeling opgemaakt op basis van het projectvoorstel en ook de rolverdeling in de praktijk die zich organisch al had voorgedaan op basis van expertise en interesse. Hier was iedereen mee akkoord.</w:t>
            </w:r>
          </w:p>
          <w:p w14:paraId="383277B9"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7E3E7F">
              <w:t>De rolverdeling is flexibel en er kan geschoven worden indien nodig.</w:t>
            </w:r>
          </w:p>
          <w:p w14:paraId="0327C07D"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7E3E7F">
              <w:rPr>
                <w:rStyle w:val="Intensieveverwijzing"/>
              </w:rPr>
              <w:t>Geschiedenis/evoluties</w:t>
            </w:r>
          </w:p>
          <w:p w14:paraId="27102B71"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7E3E7F">
              <w:t>Weinig voorgeschiedenis tussen partners, ze zijn elkaar nog aan het leren kennen tijdens het proces.</w:t>
            </w:r>
          </w:p>
          <w:p w14:paraId="325F5217"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7E3E7F">
              <w:t>Elkaar leren kennen via het voortraject dat werd gefaciliteerd door Tweeperenboom.</w:t>
            </w:r>
          </w:p>
          <w:p w14:paraId="0DDD0424" w14:textId="77777777" w:rsidR="00364DAC" w:rsidRPr="007E3E7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7E3E7F">
              <w:rPr>
                <w:rStyle w:val="Intensieveverwijzing"/>
              </w:rPr>
              <w:t>Maturiteitsniveau</w:t>
            </w:r>
          </w:p>
          <w:p w14:paraId="72F48D00" w14:textId="77777777" w:rsidR="00364DAC" w:rsidRPr="007E3E7F" w:rsidRDefault="00364DAC" w:rsidP="00364DAC">
            <w:pPr>
              <w:pStyle w:val="Lijstalinea"/>
              <w:numPr>
                <w:ilvl w:val="1"/>
                <w:numId w:val="20"/>
              </w:numPr>
              <w:jc w:val="left"/>
              <w:cnfStyle w:val="000000000000" w:firstRow="0" w:lastRow="0" w:firstColumn="0" w:lastColumn="0" w:oddVBand="0" w:evenVBand="0" w:oddHBand="0" w:evenHBand="0" w:firstRowFirstColumn="0" w:firstRowLastColumn="0" w:lastRowFirstColumn="0" w:lastRowLastColumn="0"/>
            </w:pPr>
            <w:r w:rsidRPr="007E3E7F">
              <w:rPr>
                <w:b/>
                <w:bCs/>
              </w:rPr>
              <w:t>Netwerk</w:t>
            </w:r>
            <w:r w:rsidRPr="007E3E7F">
              <w:t>: is gevormd, maar nog niet volledig. Klein en kwetsbaar netwerk momenteel, enkel bestaande uit de kerngroep. Grotere partnergroep moet nog verder betrokken worden.</w:t>
            </w:r>
          </w:p>
          <w:p w14:paraId="2AD2347C" w14:textId="77777777" w:rsidR="00364DAC" w:rsidRPr="007E3E7F" w:rsidRDefault="00364DAC" w:rsidP="00364DAC">
            <w:pPr>
              <w:pStyle w:val="Lijstalinea"/>
              <w:numPr>
                <w:ilvl w:val="1"/>
                <w:numId w:val="20"/>
              </w:numPr>
              <w:jc w:val="left"/>
              <w:cnfStyle w:val="000000000000" w:firstRow="0" w:lastRow="0" w:firstColumn="0" w:lastColumn="0" w:oddVBand="0" w:evenVBand="0" w:oddHBand="0" w:evenHBand="0" w:firstRowFirstColumn="0" w:firstRowLastColumn="0" w:lastRowFirstColumn="0" w:lastRowLastColumn="0"/>
            </w:pPr>
            <w:r w:rsidRPr="007E3E7F">
              <w:rPr>
                <w:b/>
                <w:bCs/>
              </w:rPr>
              <w:lastRenderedPageBreak/>
              <w:t>Samenwerking:</w:t>
            </w:r>
            <w:r w:rsidRPr="007E3E7F">
              <w:t xml:space="preserve"> Er is sprake van een eensgezinde kerncoalitie. Leren elkaar nog kennen.</w:t>
            </w:r>
          </w:p>
          <w:p w14:paraId="5D3439B5" w14:textId="77777777" w:rsidR="00364DAC" w:rsidRPr="007E3E7F" w:rsidRDefault="00364DAC" w:rsidP="00364DAC">
            <w:pPr>
              <w:pStyle w:val="Lijstalinea"/>
              <w:numPr>
                <w:ilvl w:val="1"/>
                <w:numId w:val="20"/>
              </w:numPr>
              <w:jc w:val="left"/>
              <w:cnfStyle w:val="000000000000" w:firstRow="0" w:lastRow="0" w:firstColumn="0" w:lastColumn="0" w:oddVBand="0" w:evenVBand="0" w:oddHBand="0" w:evenHBand="0" w:firstRowFirstColumn="0" w:firstRowLastColumn="0" w:lastRowFirstColumn="0" w:lastRowLastColumn="0"/>
            </w:pPr>
            <w:r w:rsidRPr="007E3E7F">
              <w:rPr>
                <w:b/>
                <w:bCs/>
              </w:rPr>
              <w:t>Gemeenschappelijke visievorming</w:t>
            </w:r>
            <w:r w:rsidRPr="007E3E7F">
              <w:t>: Visie wordt gedragen door de kerncoalitie, hebben dezelfde idee over de Talentenstad en dezelfde manier van kijken naar leren, talenten.</w:t>
            </w:r>
          </w:p>
          <w:p w14:paraId="3796CB97" w14:textId="77777777" w:rsidR="00364DAC" w:rsidRPr="007E3E7F" w:rsidRDefault="00364DAC" w:rsidP="00364DAC">
            <w:pPr>
              <w:pStyle w:val="Lijstalinea"/>
              <w:numPr>
                <w:ilvl w:val="1"/>
                <w:numId w:val="20"/>
              </w:numPr>
              <w:jc w:val="left"/>
              <w:cnfStyle w:val="000000000000" w:firstRow="0" w:lastRow="0" w:firstColumn="0" w:lastColumn="0" w:oddVBand="0" w:evenVBand="0" w:oddHBand="0" w:evenHBand="0" w:firstRowFirstColumn="0" w:firstRowLastColumn="0" w:lastRowFirstColumn="0" w:lastRowLastColumn="0"/>
            </w:pPr>
            <w:r w:rsidRPr="007E3E7F">
              <w:rPr>
                <w:b/>
                <w:bCs/>
              </w:rPr>
              <w:t>Aanbod</w:t>
            </w:r>
            <w:r w:rsidRPr="007E3E7F">
              <w:t>: eerste kleine stapjes. Er zijn veel ideeën en al wat dingen aan het gebeuren, maar voorlopig enkel voor de mensen die al op de site aanwezig zijn. De acties moeten nog breder worden getrokken.</w:t>
            </w:r>
          </w:p>
        </w:tc>
      </w:tr>
      <w:tr w:rsidR="00364DAC" w:rsidRPr="00E517A6" w14:paraId="2B2A8B07" w14:textId="77777777" w:rsidTr="00B34EFE">
        <w:trPr>
          <w:trHeight w:val="548"/>
        </w:trPr>
        <w:tc>
          <w:tcPr>
            <w:cnfStyle w:val="001000000000" w:firstRow="0" w:lastRow="0" w:firstColumn="1" w:lastColumn="0" w:oddVBand="0" w:evenVBand="0" w:oddHBand="0" w:evenHBand="0" w:firstRowFirstColumn="0" w:firstRowLastColumn="0" w:lastRowFirstColumn="0" w:lastRowLastColumn="0"/>
            <w:tcW w:w="2547" w:type="dxa"/>
            <w:hideMark/>
          </w:tcPr>
          <w:p w14:paraId="29E3EDE8" w14:textId="77777777" w:rsidR="00364DAC" w:rsidRPr="0034675B" w:rsidRDefault="00364DAC" w:rsidP="00B34EFE">
            <w:pPr>
              <w:jc w:val="left"/>
            </w:pPr>
            <w:r w:rsidRPr="0034675B">
              <w:lastRenderedPageBreak/>
              <w:t>Partners</w:t>
            </w:r>
            <w:r>
              <w:t xml:space="preserve"> - </w:t>
            </w:r>
            <w:r w:rsidRPr="005636A0">
              <w:rPr>
                <w:b w:val="0"/>
                <w:bCs w:val="0"/>
              </w:rPr>
              <w:t>Organisaties die niet in het partnerschap zitten, maar wel (in)direct betrokken zijn (bv. invloed erop uitoefenen of er invloed van ondervinden)</w:t>
            </w:r>
          </w:p>
        </w:tc>
        <w:tc>
          <w:tcPr>
            <w:tcW w:w="6327" w:type="dxa"/>
          </w:tcPr>
          <w:p w14:paraId="282AA30B"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Naast de uitvoerders worden nog andere partners betrokken in een meer beperkte rol:</w:t>
            </w:r>
          </w:p>
          <w:p w14:paraId="06BD9499" w14:textId="77777777" w:rsidR="00364DAC" w:rsidRPr="008C2599" w:rsidRDefault="00364DAC" w:rsidP="00364DAC">
            <w:pPr>
              <w:pStyle w:val="Lijstalinea"/>
              <w:numPr>
                <w:ilvl w:val="0"/>
                <w:numId w:val="15"/>
              </w:numPr>
              <w:spacing w:after="0"/>
              <w:jc w:val="left"/>
              <w:cnfStyle w:val="000000000000" w:firstRow="0" w:lastRow="0" w:firstColumn="0" w:lastColumn="0" w:oddVBand="0" w:evenVBand="0" w:oddHBand="0" w:evenHBand="0" w:firstRowFirstColumn="0" w:firstRowLastColumn="0" w:lastRowFirstColumn="0" w:lastRowLastColumn="0"/>
            </w:pPr>
            <w:r>
              <w:t>De bewonersgroep:</w:t>
            </w:r>
          </w:p>
          <w:p w14:paraId="31FA5C84" w14:textId="77777777" w:rsidR="00364DAC" w:rsidRPr="008C2599"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Ontwerpers in creatieve ateliers</w:t>
            </w:r>
          </w:p>
          <w:p w14:paraId="6CBC10DD" w14:textId="77777777" w:rsidR="00364DAC" w:rsidRPr="008C2599"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Handelaars (winkels, horeca, kledij, ...)</w:t>
            </w:r>
          </w:p>
          <w:p w14:paraId="05DFD11F" w14:textId="77777777" w:rsidR="00364DAC"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Sportclubs</w:t>
            </w:r>
          </w:p>
          <w:p w14:paraId="766635DA" w14:textId="77777777" w:rsidR="00364DAC"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Dienst cultuur stad Beringen (uitbater expositieruimte)</w:t>
            </w:r>
          </w:p>
          <w:p w14:paraId="4A2CD0C0" w14:textId="77777777" w:rsidR="00364DAC"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JAC Beringen</w:t>
            </w:r>
          </w:p>
          <w:p w14:paraId="34512699" w14:textId="77777777" w:rsidR="00364DAC" w:rsidRPr="008C2599"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Verantwoordelijken van Theaterhuis, seniorenhuis, ...</w:t>
            </w:r>
          </w:p>
          <w:p w14:paraId="2842950C" w14:textId="77777777" w:rsidR="00364DAC" w:rsidRDefault="00364DAC" w:rsidP="00364DAC">
            <w:pPr>
              <w:pStyle w:val="Lijstalinea"/>
              <w:numPr>
                <w:ilvl w:val="0"/>
                <w:numId w:val="15"/>
              </w:numPr>
              <w:spacing w:after="0"/>
              <w:jc w:val="left"/>
              <w:cnfStyle w:val="000000000000" w:firstRow="0" w:lastRow="0" w:firstColumn="0" w:lastColumn="0" w:oddVBand="0" w:evenVBand="0" w:oddHBand="0" w:evenHBand="0" w:firstRowFirstColumn="0" w:firstRowLastColumn="0" w:lastRowFirstColumn="0" w:lastRowLastColumn="0"/>
            </w:pPr>
            <w:r>
              <w:t>Andere stakeholders:</w:t>
            </w:r>
          </w:p>
          <w:p w14:paraId="1D5CC28E" w14:textId="77777777" w:rsidR="00364DAC"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Ondernemers: zelfstandig fotograaf Hans Put</w:t>
            </w:r>
          </w:p>
          <w:p w14:paraId="0AA08939" w14:textId="77777777" w:rsidR="00364DAC"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 xml:space="preserve">Middenveldorganisaties &amp; zorginstellingen: WZC </w:t>
            </w:r>
            <w:proofErr w:type="spellStart"/>
            <w:r>
              <w:t>Ocura</w:t>
            </w:r>
            <w:proofErr w:type="spellEnd"/>
            <w:r>
              <w:t xml:space="preserve"> Beringen, maatwerkbedrijven Reset vzw en De Posthoorn vzw, SAAMO Limburg</w:t>
            </w:r>
          </w:p>
          <w:p w14:paraId="4BBCF5B2" w14:textId="77777777" w:rsidR="00364DAC" w:rsidRPr="00684604" w:rsidRDefault="00364DAC" w:rsidP="00364DAC">
            <w:pPr>
              <w:pStyle w:val="Lijstalinea"/>
              <w:numPr>
                <w:ilvl w:val="1"/>
                <w:numId w:val="15"/>
              </w:numPr>
              <w:spacing w:after="0"/>
              <w:jc w:val="left"/>
              <w:cnfStyle w:val="000000000000" w:firstRow="0" w:lastRow="0" w:firstColumn="0" w:lastColumn="0" w:oddVBand="0" w:evenVBand="0" w:oddHBand="0" w:evenHBand="0" w:firstRowFirstColumn="0" w:firstRowLastColumn="0" w:lastRowFirstColumn="0" w:lastRowLastColumn="0"/>
            </w:pPr>
            <w:r>
              <w:t xml:space="preserve">Onderwijs &amp; opleiding: Stedelijke Academie voor Beeldende Kunst, CVO </w:t>
            </w:r>
            <w:proofErr w:type="spellStart"/>
            <w:r>
              <w:t>Cursa</w:t>
            </w:r>
            <w:proofErr w:type="spellEnd"/>
            <w:r>
              <w:t>, LBC Volwassenenonderwijs, VDAB</w:t>
            </w:r>
          </w:p>
        </w:tc>
      </w:tr>
      <w:tr w:rsidR="00364DAC" w:rsidRPr="00E517A6" w14:paraId="2A2DC525"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hideMark/>
          </w:tcPr>
          <w:p w14:paraId="1A244B76" w14:textId="77777777" w:rsidR="00364DAC" w:rsidRPr="0034675B" w:rsidRDefault="00364DAC" w:rsidP="00B34EFE">
            <w:pPr>
              <w:jc w:val="left"/>
            </w:pPr>
            <w:r>
              <w:t>Finale d</w:t>
            </w:r>
            <w:r w:rsidRPr="0034675B">
              <w:t>oelgroep</w:t>
            </w:r>
          </w:p>
        </w:tc>
        <w:tc>
          <w:tcPr>
            <w:tcW w:w="6327" w:type="dxa"/>
          </w:tcPr>
          <w:p w14:paraId="7D6F9F04"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E517A6">
              <w:t xml:space="preserve">Elke </w:t>
            </w:r>
            <w:proofErr w:type="spellStart"/>
            <w:r w:rsidRPr="00E517A6">
              <w:t>Beringenaar</w:t>
            </w:r>
            <w:proofErr w:type="spellEnd"/>
            <w:r>
              <w:t>:</w:t>
            </w:r>
            <w:r w:rsidRPr="00E517A6">
              <w:t xml:space="preserve"> jong en oud</w:t>
            </w:r>
          </w:p>
          <w:p w14:paraId="3E3462A6" w14:textId="77777777" w:rsidR="00364DAC" w:rsidRPr="009A7BA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9A7BAF">
              <w:t>Kwetsbare doelgroepen</w:t>
            </w:r>
          </w:p>
          <w:p w14:paraId="7AB9606E"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Ouderen</w:t>
            </w:r>
          </w:p>
          <w:p w14:paraId="34B54BE8" w14:textId="77777777" w:rsidR="00364DAC" w:rsidRPr="00F072B6" w:rsidRDefault="00364DAC" w:rsidP="00364DAC">
            <w:pPr>
              <w:pStyle w:val="Lijstalinea"/>
              <w:numPr>
                <w:ilvl w:val="0"/>
                <w:numId w:val="28"/>
              </w:numPr>
              <w:jc w:val="left"/>
              <w:cnfStyle w:val="000000000000" w:firstRow="0" w:lastRow="0" w:firstColumn="0" w:lastColumn="0" w:oddVBand="0" w:evenVBand="0" w:oddHBand="0" w:evenHBand="0" w:firstRowFirstColumn="0" w:firstRowLastColumn="0" w:lastRowFirstColumn="0" w:lastRowLastColumn="0"/>
            </w:pPr>
            <w:r>
              <w:t>Niet bezig met onderscheid diverse doelgroepen (bv. leeftijd, opleidingsniveau, geslacht, ...)</w:t>
            </w:r>
          </w:p>
        </w:tc>
      </w:tr>
      <w:tr w:rsidR="00364DAC" w:rsidRPr="00E517A6" w14:paraId="55621215"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38F0E952" w14:textId="77777777" w:rsidR="00364DAC" w:rsidRPr="0034675B" w:rsidRDefault="00364DAC" w:rsidP="00B34EFE">
            <w:pPr>
              <w:jc w:val="left"/>
            </w:pPr>
            <w:r w:rsidRPr="003E485A">
              <w:t xml:space="preserve">Context van het project – </w:t>
            </w:r>
            <w:r w:rsidRPr="00951DFF">
              <w:rPr>
                <w:b w:val="0"/>
                <w:bCs w:val="0"/>
              </w:rPr>
              <w:t>gegeven</w:t>
            </w:r>
            <w:r>
              <w:t xml:space="preserve"> </w:t>
            </w:r>
            <w:r w:rsidRPr="003E485A">
              <w:rPr>
                <w:b w:val="0"/>
                <w:bCs w:val="0"/>
              </w:rPr>
              <w:t>factoren die het verloop of het bereiken van de doelstellingen kunnen beïnvloeden</w:t>
            </w:r>
          </w:p>
        </w:tc>
        <w:tc>
          <w:tcPr>
            <w:tcW w:w="6327" w:type="dxa"/>
          </w:tcPr>
          <w:p w14:paraId="0D33B034"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Pr>
                <w:b/>
                <w:bCs/>
              </w:rPr>
              <w:t>Micro (individuen)</w:t>
            </w:r>
          </w:p>
          <w:p w14:paraId="12FB8453" w14:textId="77777777" w:rsidR="00364DAC" w:rsidRPr="00951DF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951DFF">
              <w:t>Individuele talenten, interesses en motivatie</w:t>
            </w:r>
          </w:p>
          <w:p w14:paraId="561017ED" w14:textId="77777777" w:rsidR="00364DAC" w:rsidRPr="00951DF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951DFF">
              <w:t>Individuele barrières</w:t>
            </w:r>
          </w:p>
          <w:p w14:paraId="4272CCA5"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proofErr w:type="spellStart"/>
            <w:r>
              <w:rPr>
                <w:b/>
                <w:bCs/>
              </w:rPr>
              <w:t>Meso</w:t>
            </w:r>
            <w:proofErr w:type="spellEnd"/>
            <w:r>
              <w:rPr>
                <w:b/>
                <w:bCs/>
              </w:rPr>
              <w:t xml:space="preserve"> (organisaties &amp; coalitie)</w:t>
            </w:r>
          </w:p>
          <w:p w14:paraId="49219ED9" w14:textId="77777777" w:rsidR="00364DAC" w:rsidRPr="00951DFF" w:rsidRDefault="00364DAC" w:rsidP="00364DAC">
            <w:pPr>
              <w:pStyle w:val="Lijstalinea"/>
              <w:numPr>
                <w:ilvl w:val="0"/>
                <w:numId w:val="21"/>
              </w:numPr>
              <w:jc w:val="left"/>
              <w:cnfStyle w:val="000000000000" w:firstRow="0" w:lastRow="0" w:firstColumn="0" w:lastColumn="0" w:oddVBand="0" w:evenVBand="0" w:oddHBand="0" w:evenHBand="0" w:firstRowFirstColumn="0" w:firstRowLastColumn="0" w:lastRowFirstColumn="0" w:lastRowLastColumn="0"/>
            </w:pPr>
            <w:r w:rsidRPr="00951DFF">
              <w:t>Weinig bestaande samenwerking tussen de verschillende actoren</w:t>
            </w:r>
          </w:p>
          <w:p w14:paraId="29D7BA8F" w14:textId="77777777" w:rsidR="00364DAC" w:rsidRPr="00947D00" w:rsidRDefault="00364DAC" w:rsidP="00B34EFE">
            <w:pPr>
              <w:jc w:val="left"/>
              <w:cnfStyle w:val="000000000000" w:firstRow="0" w:lastRow="0" w:firstColumn="0" w:lastColumn="0" w:oddVBand="0" w:evenVBand="0" w:oddHBand="0" w:evenHBand="0" w:firstRowFirstColumn="0" w:firstRowLastColumn="0" w:lastRowFirstColumn="0" w:lastRowLastColumn="0"/>
              <w:rPr>
                <w:b/>
                <w:bCs/>
              </w:rPr>
            </w:pPr>
            <w:r>
              <w:rPr>
                <w:b/>
                <w:bCs/>
              </w:rPr>
              <w:t>Macro (extern: omgeving, demografie, beleid …)</w:t>
            </w:r>
          </w:p>
          <w:p w14:paraId="541CBD9D" w14:textId="77777777" w:rsidR="00364DAC" w:rsidRPr="00951DFF" w:rsidRDefault="00364DAC" w:rsidP="00364DAC">
            <w:pPr>
              <w:pStyle w:val="Lijstalinea"/>
              <w:numPr>
                <w:ilvl w:val="0"/>
                <w:numId w:val="21"/>
              </w:numPr>
              <w:jc w:val="left"/>
              <w:cnfStyle w:val="000000000000" w:firstRow="0" w:lastRow="0" w:firstColumn="0" w:lastColumn="0" w:oddVBand="0" w:evenVBand="0" w:oddHBand="0" w:evenHBand="0" w:firstRowFirstColumn="0" w:firstRowLastColumn="0" w:lastRowFirstColumn="0" w:lastRowLastColumn="0"/>
            </w:pPr>
            <w:r w:rsidRPr="00951DFF">
              <w:t xml:space="preserve">Demografie: </w:t>
            </w:r>
          </w:p>
          <w:p w14:paraId="6DA31CAE" w14:textId="77777777" w:rsidR="00364DAC" w:rsidRPr="00951DFF" w:rsidRDefault="00364DAC" w:rsidP="00364DAC">
            <w:pPr>
              <w:pStyle w:val="Lijstalinea"/>
              <w:numPr>
                <w:ilvl w:val="1"/>
                <w:numId w:val="21"/>
              </w:numPr>
              <w:jc w:val="left"/>
              <w:cnfStyle w:val="000000000000" w:firstRow="0" w:lastRow="0" w:firstColumn="0" w:lastColumn="0" w:oddVBand="0" w:evenVBand="0" w:oddHBand="0" w:evenHBand="0" w:firstRowFirstColumn="0" w:firstRowLastColumn="0" w:lastRowFirstColumn="0" w:lastRowLastColumn="0"/>
            </w:pPr>
            <w:r w:rsidRPr="00951DFF">
              <w:t>Stijgend aantal ouderen én jongeren</w:t>
            </w:r>
          </w:p>
          <w:p w14:paraId="25902797" w14:textId="77777777" w:rsidR="00364DAC" w:rsidRPr="00951DFF" w:rsidRDefault="00364DAC" w:rsidP="00364DAC">
            <w:pPr>
              <w:pStyle w:val="Lijstalinea"/>
              <w:numPr>
                <w:ilvl w:val="1"/>
                <w:numId w:val="21"/>
              </w:numPr>
              <w:jc w:val="left"/>
              <w:cnfStyle w:val="000000000000" w:firstRow="0" w:lastRow="0" w:firstColumn="0" w:lastColumn="0" w:oddVBand="0" w:evenVBand="0" w:oddHBand="0" w:evenHBand="0" w:firstRowFirstColumn="0" w:firstRowLastColumn="0" w:lastRowFirstColumn="0" w:lastRowLastColumn="0"/>
            </w:pPr>
            <w:r w:rsidRPr="00951DFF">
              <w:lastRenderedPageBreak/>
              <w:t xml:space="preserve">Grote diversiteit (121 herkomstnationaliteiten) </w:t>
            </w:r>
            <w:r>
              <w:t>m</w:t>
            </w:r>
            <w:r w:rsidRPr="00951DFF">
              <w:t>ijnverleden</w:t>
            </w:r>
          </w:p>
          <w:p w14:paraId="264B8062" w14:textId="77777777" w:rsidR="00364DAC" w:rsidRPr="00951DFF" w:rsidRDefault="00364DAC" w:rsidP="00364DAC">
            <w:pPr>
              <w:pStyle w:val="Lijstalinea"/>
              <w:numPr>
                <w:ilvl w:val="0"/>
                <w:numId w:val="21"/>
              </w:numPr>
              <w:jc w:val="left"/>
              <w:cnfStyle w:val="000000000000" w:firstRow="0" w:lastRow="0" w:firstColumn="0" w:lastColumn="0" w:oddVBand="0" w:evenVBand="0" w:oddHBand="0" w:evenHBand="0" w:firstRowFirstColumn="0" w:firstRowLastColumn="0" w:lastRowFirstColumn="0" w:lastRowLastColumn="0"/>
            </w:pPr>
            <w:r w:rsidRPr="00951DFF">
              <w:t>Verhoogde sociale kwetsbaarheid en armoede</w:t>
            </w:r>
          </w:p>
          <w:p w14:paraId="3988EFBE" w14:textId="77777777" w:rsidR="00364DAC" w:rsidRPr="0064724C" w:rsidRDefault="00364DAC" w:rsidP="00364DAC">
            <w:pPr>
              <w:pStyle w:val="Lijstalinea"/>
              <w:numPr>
                <w:ilvl w:val="0"/>
                <w:numId w:val="21"/>
              </w:numPr>
              <w:jc w:val="left"/>
              <w:cnfStyle w:val="000000000000" w:firstRow="0" w:lastRow="0" w:firstColumn="0" w:lastColumn="0" w:oddVBand="0" w:evenVBand="0" w:oddHBand="0" w:evenHBand="0" w:firstRowFirstColumn="0" w:firstRowLastColumn="0" w:lastRowFirstColumn="0" w:lastRowLastColumn="0"/>
            </w:pPr>
            <w:r w:rsidRPr="00951DFF">
              <w:t xml:space="preserve">Deelname kinderen en jongeren uit kwetsbare gezinnen aan bestaande vrijetijdsaanbod is beperkt. </w:t>
            </w:r>
            <w:r>
              <w:t>Tijdens</w:t>
            </w:r>
            <w:r w:rsidRPr="00951DFF">
              <w:t xml:space="preserve"> schoolvakanties hangen ze rond en vervelen ze zich, ondanks inspanningen o.v.v. toeleiding naar bestaand en regulier aanbod</w:t>
            </w:r>
          </w:p>
        </w:tc>
      </w:tr>
      <w:tr w:rsidR="00364DAC" w:rsidRPr="00E517A6" w14:paraId="5EF309B5"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2E5C831A" w14:textId="77777777" w:rsidR="00364DAC" w:rsidRPr="003E485A" w:rsidRDefault="00364DAC" w:rsidP="00B34EFE">
            <w:pPr>
              <w:jc w:val="left"/>
            </w:pPr>
            <w:r w:rsidRPr="00AD4CA7">
              <w:lastRenderedPageBreak/>
              <w:t>Lokalisatie/ruimte</w:t>
            </w:r>
          </w:p>
        </w:tc>
        <w:tc>
          <w:tcPr>
            <w:tcW w:w="6327" w:type="dxa"/>
          </w:tcPr>
          <w:p w14:paraId="2E1E3D42"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E517A6">
              <w:t>Site Sint-</w:t>
            </w:r>
            <w:proofErr w:type="spellStart"/>
            <w:r w:rsidRPr="00E517A6">
              <w:t>Lutgart</w:t>
            </w:r>
            <w:proofErr w:type="spellEnd"/>
            <w:r w:rsidRPr="00E517A6">
              <w:t xml:space="preserve"> in Beringen</w:t>
            </w:r>
            <w:r>
              <w:t xml:space="preserve">-Centrum. </w:t>
            </w:r>
          </w:p>
          <w:p w14:paraId="5920EB63" w14:textId="77777777" w:rsidR="00364DAC" w:rsidRPr="0064724C" w:rsidRDefault="00364DAC" w:rsidP="00B34EFE">
            <w:pPr>
              <w:jc w:val="left"/>
              <w:cnfStyle w:val="000000000000" w:firstRow="0" w:lastRow="0" w:firstColumn="0" w:lastColumn="0" w:oddVBand="0" w:evenVBand="0" w:oddHBand="0" w:evenHBand="0" w:firstRowFirstColumn="0" w:firstRowLastColumn="0" w:lastRowFirstColumn="0" w:lastRowLastColumn="0"/>
            </w:pPr>
            <w:r>
              <w:t xml:space="preserve">Op de site </w:t>
            </w:r>
            <w:proofErr w:type="spellStart"/>
            <w:r>
              <w:t>Lutgart</w:t>
            </w:r>
            <w:proofErr w:type="spellEnd"/>
            <w:r>
              <w:t xml:space="preserve"> is een </w:t>
            </w:r>
            <w:proofErr w:type="spellStart"/>
            <w:r>
              <w:t>OverKop</w:t>
            </w:r>
            <w:proofErr w:type="spellEnd"/>
            <w:r>
              <w:t>-huis. Dat trekt veel jongeren. Buiten de openingsuren vervelen ze zich en hangen ze rond. De connectie van jongeren met de plek/buurt/bewoners (mee zorg dragen voor) is een uitdaging.</w:t>
            </w:r>
          </w:p>
        </w:tc>
      </w:tr>
      <w:tr w:rsidR="00364DAC" w:rsidRPr="00E517A6" w14:paraId="40136F23" w14:textId="77777777" w:rsidTr="00B34EFE">
        <w:trPr>
          <w:trHeight w:val="983"/>
        </w:trPr>
        <w:tc>
          <w:tcPr>
            <w:cnfStyle w:val="001000000000" w:firstRow="0" w:lastRow="0" w:firstColumn="1" w:lastColumn="0" w:oddVBand="0" w:evenVBand="0" w:oddHBand="0" w:evenHBand="0" w:firstRowFirstColumn="0" w:firstRowLastColumn="0" w:lastRowFirstColumn="0" w:lastRowLastColumn="0"/>
            <w:tcW w:w="2547" w:type="dxa"/>
          </w:tcPr>
          <w:p w14:paraId="2CC84F4E" w14:textId="77777777" w:rsidR="00364DAC" w:rsidRPr="0034675B" w:rsidRDefault="00364DAC" w:rsidP="00B34EFE">
            <w:pPr>
              <w:jc w:val="left"/>
            </w:pPr>
            <w:r w:rsidRPr="0034675B">
              <w:t>Interventies</w:t>
            </w:r>
            <w:r>
              <w:t xml:space="preserve"> - </w:t>
            </w:r>
            <w:r w:rsidRPr="00DD6702">
              <w:rPr>
                <w:b w:val="0"/>
                <w:bCs w:val="0"/>
              </w:rPr>
              <w:t>In hoofdlijnen: Wat doet het partnerschap concreet</w:t>
            </w:r>
            <w:r>
              <w:rPr>
                <w:b w:val="0"/>
                <w:bCs w:val="0"/>
              </w:rPr>
              <w:t xml:space="preserve"> / wat plant het partnerschap concreet te doen binnen  het project</w:t>
            </w:r>
            <w:r w:rsidRPr="00DD6702">
              <w:rPr>
                <w:b w:val="0"/>
                <w:bCs w:val="0"/>
              </w:rPr>
              <w:t>?</w:t>
            </w:r>
            <w:r>
              <w:rPr>
                <w:b w:val="0"/>
                <w:bCs w:val="0"/>
              </w:rPr>
              <w:t xml:space="preserve"> Welke actielijnen?</w:t>
            </w:r>
          </w:p>
        </w:tc>
        <w:tc>
          <w:tcPr>
            <w:tcW w:w="6327" w:type="dxa"/>
          </w:tcPr>
          <w:p w14:paraId="1B97220E"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Gedurende de projectperiode zullen activiteiten en experimenten uitgevoerd worden rond:</w:t>
            </w:r>
          </w:p>
          <w:p w14:paraId="100227D7" w14:textId="77777777" w:rsidR="00364DAC" w:rsidRDefault="00364DAC" w:rsidP="00364DAC">
            <w:pPr>
              <w:pStyle w:val="Lijstalinea"/>
              <w:numPr>
                <w:ilvl w:val="0"/>
                <w:numId w:val="18"/>
              </w:numPr>
              <w:jc w:val="left"/>
              <w:cnfStyle w:val="000000000000" w:firstRow="0" w:lastRow="0" w:firstColumn="0" w:lastColumn="0" w:oddVBand="0" w:evenVBand="0" w:oddHBand="0" w:evenHBand="0" w:firstRowFirstColumn="0" w:firstRowLastColumn="0" w:lastRowFirstColumn="0" w:lastRowLastColumn="0"/>
            </w:pPr>
            <w:r>
              <w:t>Thema 1: Partnerschap (uit)bouwen en samen coalitie maken (door kerngroep + partnergroep)</w:t>
            </w:r>
          </w:p>
          <w:p w14:paraId="3DBF11C9"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Voorbeelden bezoeken die werken</w:t>
            </w:r>
          </w:p>
          <w:p w14:paraId="661A2C13"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Samenkomsten bewonersgroep begeleiden</w:t>
            </w:r>
          </w:p>
          <w:p w14:paraId="1519CFDD"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Community-meetings organiseren</w:t>
            </w:r>
          </w:p>
          <w:p w14:paraId="1A480789"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Werkgroepen van acties en experimenten opvolgen</w:t>
            </w:r>
          </w:p>
          <w:p w14:paraId="5855D9BA"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Het netwerk en de uitbreiding ‘mappen’</w:t>
            </w:r>
          </w:p>
          <w:p w14:paraId="708E8EEE" w14:textId="77777777" w:rsidR="00364DAC" w:rsidRDefault="00364DAC" w:rsidP="00364DAC">
            <w:pPr>
              <w:pStyle w:val="Lijstalinea"/>
              <w:numPr>
                <w:ilvl w:val="0"/>
                <w:numId w:val="18"/>
              </w:numPr>
              <w:jc w:val="left"/>
              <w:cnfStyle w:val="000000000000" w:firstRow="0" w:lastRow="0" w:firstColumn="0" w:lastColumn="0" w:oddVBand="0" w:evenVBand="0" w:oddHBand="0" w:evenHBand="0" w:firstRowFirstColumn="0" w:firstRowLastColumn="0" w:lastRowFirstColumn="0" w:lastRowLastColumn="0"/>
            </w:pPr>
            <w:r>
              <w:t xml:space="preserve">Thema 2: Partners en </w:t>
            </w:r>
            <w:proofErr w:type="spellStart"/>
            <w:r>
              <w:t>intermediairen</w:t>
            </w:r>
            <w:proofErr w:type="spellEnd"/>
            <w:r>
              <w:t xml:space="preserve"> in Beringen betrekken bij talentontwikkeling en aanzetten tot experimenten om impact te realiseren (partnergroep + bewonersgroep)</w:t>
            </w:r>
          </w:p>
          <w:p w14:paraId="280E42EA"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Organiseren van verschillende netwerkmomenten</w:t>
            </w:r>
          </w:p>
          <w:p w14:paraId="4629C7A0"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Stakeholders en groepen professionals/vrijwilligers uitnodigen op de site</w:t>
            </w:r>
          </w:p>
          <w:p w14:paraId="4BDC1CF1" w14:textId="77777777" w:rsidR="00364DAC" w:rsidRPr="00A16670"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Ontmoetingsmomenten &amp; groepsvormende activiteiten voor bewoners op de site</w:t>
            </w:r>
          </w:p>
          <w:p w14:paraId="564F1EE5" w14:textId="77777777" w:rsidR="00364DAC" w:rsidRPr="0072770F"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A16670">
              <w:rPr>
                <w:i/>
                <w:iCs/>
              </w:rPr>
              <w:t>Activiteiten organiseren om te leren van elkaar</w:t>
            </w:r>
          </w:p>
          <w:p w14:paraId="34610CC3" w14:textId="77777777" w:rsidR="00364DAC" w:rsidRDefault="00364DAC" w:rsidP="00364DAC">
            <w:pPr>
              <w:pStyle w:val="Lijstalinea"/>
              <w:numPr>
                <w:ilvl w:val="0"/>
                <w:numId w:val="18"/>
              </w:numPr>
              <w:jc w:val="left"/>
              <w:cnfStyle w:val="000000000000" w:firstRow="0" w:lastRow="0" w:firstColumn="0" w:lastColumn="0" w:oddVBand="0" w:evenVBand="0" w:oddHBand="0" w:evenHBand="0" w:firstRowFirstColumn="0" w:firstRowLastColumn="0" w:lastRowFirstColumn="0" w:lastRowLastColumn="0"/>
            </w:pPr>
            <w:r>
              <w:t xml:space="preserve">Thema 3: Vele groepen mensen/Beringenaars bereiken op of vanuit plekken in de stad (met als eerste </w:t>
            </w:r>
            <w:proofErr w:type="spellStart"/>
            <w:r>
              <w:t>Lutgart</w:t>
            </w:r>
            <w:proofErr w:type="spellEnd"/>
            <w:r>
              <w:t xml:space="preserve"> site) (door bewonersgroep + stakeholdergroep)</w:t>
            </w:r>
          </w:p>
          <w:p w14:paraId="0A3358F4" w14:textId="77777777" w:rsidR="00364DAC" w:rsidRPr="00ED6AEC"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ED6AEC">
              <w:rPr>
                <w:i/>
                <w:iCs/>
              </w:rPr>
              <w:t>Brainstormmomenten organiseren op verschillende plekken in Beringen</w:t>
            </w:r>
          </w:p>
          <w:p w14:paraId="6EE84062" w14:textId="77777777" w:rsidR="00364DAC" w:rsidRPr="00ED6AEC"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ED6AEC">
              <w:rPr>
                <w:i/>
                <w:iCs/>
              </w:rPr>
              <w:t>Verbindende activiteiten</w:t>
            </w:r>
          </w:p>
          <w:p w14:paraId="5EFAF532" w14:textId="77777777" w:rsidR="00364DAC" w:rsidRPr="00ED6AEC"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Pr>
                <w:i/>
                <w:iCs/>
              </w:rPr>
              <w:t>T</w:t>
            </w:r>
            <w:r w:rsidRPr="00ED6AEC">
              <w:rPr>
                <w:i/>
                <w:iCs/>
              </w:rPr>
              <w:t>alentenapp die talenten zichtbaarder maakt</w:t>
            </w:r>
          </w:p>
          <w:p w14:paraId="5C9D7A45" w14:textId="77777777" w:rsidR="00364DAC"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ED6AEC">
              <w:rPr>
                <w:i/>
                <w:iCs/>
              </w:rPr>
              <w:t>Talentenfestival organiseren</w:t>
            </w:r>
          </w:p>
          <w:p w14:paraId="2068939E" w14:textId="77777777" w:rsidR="00364DAC" w:rsidRPr="00D25CD3"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D25CD3">
              <w:rPr>
                <w:i/>
                <w:iCs/>
              </w:rPr>
              <w:t>Talentenbureau oprichten: inloophuis waar mensen hun talent kunnen aanbieden en bezoekers kunnen bekijken waar ze nood aan hebben</w:t>
            </w:r>
          </w:p>
          <w:p w14:paraId="66F3D31D" w14:textId="77777777" w:rsidR="00364DAC" w:rsidRPr="00421AAE" w:rsidRDefault="00364DAC" w:rsidP="00364DAC">
            <w:pPr>
              <w:pStyle w:val="Lijstalinea"/>
              <w:numPr>
                <w:ilvl w:val="1"/>
                <w:numId w:val="18"/>
              </w:numPr>
              <w:jc w:val="left"/>
              <w:cnfStyle w:val="000000000000" w:firstRow="0" w:lastRow="0" w:firstColumn="0" w:lastColumn="0" w:oddVBand="0" w:evenVBand="0" w:oddHBand="0" w:evenHBand="0" w:firstRowFirstColumn="0" w:firstRowLastColumn="0" w:lastRowFirstColumn="0" w:lastRowLastColumn="0"/>
              <w:rPr>
                <w:i/>
                <w:iCs/>
              </w:rPr>
            </w:pPr>
            <w:r w:rsidRPr="00D25CD3">
              <w:rPr>
                <w:i/>
                <w:iCs/>
              </w:rPr>
              <w:t>Poule opstarten van Talentscanners die verwijzen door naar hobby’s, verenigingen, bezigheden,</w:t>
            </w:r>
            <w:r>
              <w:rPr>
                <w:i/>
                <w:iCs/>
              </w:rPr>
              <w:t xml:space="preserve"> …</w:t>
            </w:r>
          </w:p>
          <w:p w14:paraId="32F6DAA6" w14:textId="77777777" w:rsidR="00364DAC"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pPr>
            <w:r>
              <w:rPr>
                <w:rStyle w:val="Intensieveverwijzing"/>
              </w:rPr>
              <w:lastRenderedPageBreak/>
              <w:t xml:space="preserve">Inhouden: </w:t>
            </w:r>
            <w:r w:rsidRPr="008C1A35">
              <w:t>Qua interventies, ziet men opportuniteiten</w:t>
            </w:r>
            <w:r w:rsidRPr="0074125F">
              <w:t xml:space="preserve"> binnen 5</w:t>
            </w:r>
            <w:r>
              <w:t xml:space="preserve"> inhoudelijke</w:t>
            </w:r>
            <w:r w:rsidRPr="0074125F">
              <w:t xml:space="preserve"> lijnen voor projecten en initiatieven rond leren:</w:t>
            </w:r>
          </w:p>
          <w:p w14:paraId="432EE759" w14:textId="77777777" w:rsidR="00364DAC" w:rsidRDefault="00364DAC" w:rsidP="00364DAC">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pPr>
            <w:r>
              <w:t>Wetenschap en Techniek (STEM)</w:t>
            </w:r>
          </w:p>
          <w:p w14:paraId="796E2163" w14:textId="77777777" w:rsidR="00364DAC" w:rsidRDefault="00364DAC" w:rsidP="00364DAC">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pPr>
            <w:r>
              <w:t>Zorg en welzijn (ZON)</w:t>
            </w:r>
          </w:p>
          <w:p w14:paraId="1103CDED" w14:textId="77777777" w:rsidR="00364DAC" w:rsidRDefault="00364DAC" w:rsidP="00364DAC">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pPr>
            <w:r>
              <w:t>Ondernemingen (</w:t>
            </w:r>
            <w:proofErr w:type="spellStart"/>
            <w:r>
              <w:t>mini-ondernemingen</w:t>
            </w:r>
            <w:proofErr w:type="spellEnd"/>
            <w:r>
              <w:t xml:space="preserve">, </w:t>
            </w:r>
            <w:proofErr w:type="spellStart"/>
            <w:r>
              <w:t>start-ups</w:t>
            </w:r>
            <w:proofErr w:type="spellEnd"/>
            <w:r>
              <w:t>, duurzaam ondernemen, projecten met migrantenvrouwen, ...)</w:t>
            </w:r>
          </w:p>
          <w:p w14:paraId="59FFB36B" w14:textId="77777777" w:rsidR="00364DAC" w:rsidRDefault="00364DAC" w:rsidP="00364DAC">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pPr>
            <w:r>
              <w:t>Beleven (recreatie en cultuur)</w:t>
            </w:r>
          </w:p>
          <w:p w14:paraId="41930429" w14:textId="77777777" w:rsidR="00364DAC" w:rsidRPr="00597560" w:rsidRDefault="00364DAC" w:rsidP="00364DAC">
            <w:pPr>
              <w:pStyle w:val="Lijstalinea"/>
              <w:numPr>
                <w:ilvl w:val="0"/>
                <w:numId w:val="22"/>
              </w:numPr>
              <w:jc w:val="left"/>
              <w:cnfStyle w:val="000000000000" w:firstRow="0" w:lastRow="0" w:firstColumn="0" w:lastColumn="0" w:oddVBand="0" w:evenVBand="0" w:oddHBand="0" w:evenHBand="0" w:firstRowFirstColumn="0" w:firstRowLastColumn="0" w:lastRowFirstColumn="0" w:lastRowLastColumn="0"/>
            </w:pPr>
            <w:r>
              <w:t>Ontwerpen (vakmanschap, kunst en maakleerplekken)</w:t>
            </w:r>
          </w:p>
        </w:tc>
      </w:tr>
      <w:tr w:rsidR="00364DAC" w:rsidRPr="00E517A6" w14:paraId="22402004"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449B6E2D" w14:textId="77777777" w:rsidR="00364DAC" w:rsidRPr="00DE6F38" w:rsidRDefault="00364DAC" w:rsidP="00B34EFE">
            <w:pPr>
              <w:jc w:val="left"/>
            </w:pPr>
            <w:r w:rsidRPr="00DE6F38">
              <w:lastRenderedPageBreak/>
              <w:t>Visie</w:t>
            </w:r>
          </w:p>
        </w:tc>
        <w:tc>
          <w:tcPr>
            <w:tcW w:w="6327" w:type="dxa"/>
          </w:tcPr>
          <w:p w14:paraId="19DE93BC"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E517A6">
              <w:t xml:space="preserve">Onderbenutte </w:t>
            </w:r>
            <w:r w:rsidRPr="00E517A6">
              <w:rPr>
                <w:b/>
                <w:bCs/>
              </w:rPr>
              <w:t>talenten aanboren en inzetten</w:t>
            </w:r>
            <w:r w:rsidRPr="00E517A6">
              <w:t xml:space="preserve">. </w:t>
            </w:r>
            <w:r>
              <w:t xml:space="preserve">In een job, een maatschappelijk engagement, om anderen te versterken </w:t>
            </w:r>
            <w:proofErr w:type="spellStart"/>
            <w:r>
              <w:t>i.f.v</w:t>
            </w:r>
            <w:proofErr w:type="spellEnd"/>
            <w:r>
              <w:t>. persoonlijke ontwikkeling.</w:t>
            </w:r>
          </w:p>
          <w:p w14:paraId="0AD64F8B"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E517A6">
              <w:t xml:space="preserve">Verder bouwen en </w:t>
            </w:r>
            <w:r w:rsidRPr="00E517A6">
              <w:rPr>
                <w:b/>
                <w:bCs/>
              </w:rPr>
              <w:t xml:space="preserve">verbinden van bestaande initiatieven, en nieuwe projecten creëren </w:t>
            </w:r>
            <w:r w:rsidRPr="00E517A6">
              <w:t>rond wetenschap en techniek, zorg en welzijn, ondernemen, beleven en ontwerpen</w:t>
            </w:r>
            <w:r>
              <w:t>.</w:t>
            </w:r>
          </w:p>
          <w:p w14:paraId="5AB63C78"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t>Het project werkt acties uit rond de volgende ambities:</w:t>
            </w:r>
          </w:p>
          <w:p w14:paraId="1C3AB18B"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Leren op school en leren in de omgeving beter verbinden</w:t>
            </w:r>
          </w:p>
          <w:p w14:paraId="12B9F532"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Samen zichtbaar zijn</w:t>
            </w:r>
          </w:p>
          <w:p w14:paraId="03002E86"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Nieuwe activiteiten creëren en beleven</w:t>
            </w:r>
          </w:p>
          <w:p w14:paraId="3905765D"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Bestaande mogelijkheden van non-formeel leren verbinden</w:t>
            </w:r>
          </w:p>
          <w:p w14:paraId="219AA3A8"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Buurt meer betrekken bij leerplekken</w:t>
            </w:r>
          </w:p>
          <w:p w14:paraId="448534A7"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Talentontwikkeling in vrije tijd verbinden aan professionele ontwikkeling</w:t>
            </w:r>
          </w:p>
          <w:p w14:paraId="4541D597" w14:textId="77777777" w:rsidR="00364DAC" w:rsidRDefault="00364DAC" w:rsidP="00364DAC">
            <w:pPr>
              <w:pStyle w:val="Lijstalinea"/>
              <w:numPr>
                <w:ilvl w:val="0"/>
                <w:numId w:val="15"/>
              </w:numPr>
              <w:jc w:val="left"/>
              <w:cnfStyle w:val="000000000000" w:firstRow="0" w:lastRow="0" w:firstColumn="0" w:lastColumn="0" w:oddVBand="0" w:evenVBand="0" w:oddHBand="0" w:evenHBand="0" w:firstRowFirstColumn="0" w:firstRowLastColumn="0" w:lastRowFirstColumn="0" w:lastRowLastColumn="0"/>
            </w:pPr>
            <w:r>
              <w:t>Actief inzetten op doelgroepen</w:t>
            </w:r>
          </w:p>
          <w:p w14:paraId="09ABE36A" w14:textId="77777777" w:rsidR="00364DAC" w:rsidRPr="007B1EDF" w:rsidRDefault="00364DAC" w:rsidP="00B34EFE">
            <w:pPr>
              <w:jc w:val="left"/>
              <w:cnfStyle w:val="000000000000" w:firstRow="0" w:lastRow="0" w:firstColumn="0" w:lastColumn="0" w:oddVBand="0" w:evenVBand="0" w:oddHBand="0" w:evenHBand="0" w:firstRowFirstColumn="0" w:firstRowLastColumn="0" w:lastRowFirstColumn="0" w:lastRowLastColumn="0"/>
            </w:pPr>
            <w:r>
              <w:t>Leraren, opleiders, vrijwilligers, ondernemers en ontwerpers verbinden zodat ze beter kunnen helpen bij talentontwikkeling</w:t>
            </w:r>
          </w:p>
        </w:tc>
      </w:tr>
    </w:tbl>
    <w:p w14:paraId="11191060" w14:textId="77777777" w:rsidR="00364DAC" w:rsidRPr="00217C4D" w:rsidRDefault="00364DAC" w:rsidP="00364DAC">
      <w:pPr>
        <w:jc w:val="left"/>
      </w:pPr>
      <w:r>
        <w:br w:type="page"/>
      </w:r>
    </w:p>
    <w:p w14:paraId="0995DAF7" w14:textId="77777777" w:rsidR="00364DAC" w:rsidRDefault="00364DAC" w:rsidP="00364DAC">
      <w:pPr>
        <w:pStyle w:val="BijlageSubkop"/>
      </w:pPr>
      <w:bookmarkStart w:id="4" w:name="_Toc133500435"/>
      <w:r>
        <w:lastRenderedPageBreak/>
        <w:t>Regio Poperinge</w:t>
      </w:r>
      <w:bookmarkEnd w:id="4"/>
    </w:p>
    <w:tbl>
      <w:tblPr>
        <w:tblStyle w:val="Rastertabel1licht-Accent2"/>
        <w:tblW w:w="9061" w:type="dxa"/>
        <w:tblLook w:val="04A0" w:firstRow="1" w:lastRow="0" w:firstColumn="1" w:lastColumn="0" w:noHBand="0" w:noVBand="1"/>
      </w:tblPr>
      <w:tblGrid>
        <w:gridCol w:w="2547"/>
        <w:gridCol w:w="6514"/>
      </w:tblGrid>
      <w:tr w:rsidR="00364DAC" w:rsidRPr="00E517A6" w14:paraId="40EF6C8A" w14:textId="77777777" w:rsidTr="00B34EFE">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547" w:type="dxa"/>
            <w:hideMark/>
          </w:tcPr>
          <w:p w14:paraId="54FDF006" w14:textId="77777777" w:rsidR="00364DAC" w:rsidRPr="00E517A6" w:rsidRDefault="00364DAC" w:rsidP="00B34EFE">
            <w:r w:rsidRPr="00E517A6">
              <w:t>Naam</w:t>
            </w:r>
          </w:p>
        </w:tc>
        <w:tc>
          <w:tcPr>
            <w:tcW w:w="6514" w:type="dxa"/>
          </w:tcPr>
          <w:p w14:paraId="2CEDFC29" w14:textId="77777777" w:rsidR="00364DAC" w:rsidRPr="00E517A6" w:rsidRDefault="00364DAC" w:rsidP="00B34EFE">
            <w:pPr>
              <w:jc w:val="left"/>
              <w:cnfStyle w:val="100000000000" w:firstRow="1" w:lastRow="0" w:firstColumn="0" w:lastColumn="0" w:oddVBand="0" w:evenVBand="0" w:oddHBand="0" w:evenHBand="0" w:firstRowFirstColumn="0" w:firstRowLastColumn="0" w:lastRowFirstColumn="0" w:lastRowLastColumn="0"/>
            </w:pPr>
            <w:r>
              <w:t>Regio Poperinge</w:t>
            </w:r>
          </w:p>
        </w:tc>
      </w:tr>
      <w:tr w:rsidR="00364DAC" w:rsidRPr="00E517A6" w14:paraId="225361B4"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hideMark/>
          </w:tcPr>
          <w:p w14:paraId="3C23B416" w14:textId="77777777" w:rsidR="00364DAC" w:rsidRPr="0034675B" w:rsidRDefault="00364DAC" w:rsidP="00B34EFE">
            <w:r>
              <w:t>Uitvoerders van het project</w:t>
            </w:r>
          </w:p>
        </w:tc>
        <w:tc>
          <w:tcPr>
            <w:tcW w:w="6514" w:type="dxa"/>
          </w:tcPr>
          <w:p w14:paraId="40C0948C"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6F75D0">
              <w:rPr>
                <w:rStyle w:val="Intensieveverwijzing"/>
              </w:rPr>
              <w:t>Uitvoerende organisaties/coalitie</w:t>
            </w:r>
          </w:p>
          <w:p w14:paraId="370F8F8F"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Coördinatieteam:</w:t>
            </w:r>
          </w:p>
          <w:p w14:paraId="6B032C7A" w14:textId="77777777" w:rsidR="00364DAC" w:rsidRPr="00D74817"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t xml:space="preserve">Middenveld: </w:t>
            </w:r>
            <w:r w:rsidRPr="00D74817">
              <w:t xml:space="preserve">De </w:t>
            </w:r>
            <w:proofErr w:type="spellStart"/>
            <w:r w:rsidRPr="00D74817">
              <w:t>Lovie</w:t>
            </w:r>
            <w:proofErr w:type="spellEnd"/>
            <w:r w:rsidRPr="00D74817">
              <w:t xml:space="preserve"> vzw (promotor)</w:t>
            </w:r>
          </w:p>
          <w:p w14:paraId="73CE21C1" w14:textId="77777777" w:rsidR="00364DAC" w:rsidRPr="00D74817"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t xml:space="preserve">Middenveld: </w:t>
            </w:r>
            <w:r w:rsidRPr="00D74817">
              <w:t>Groep Intro</w:t>
            </w:r>
            <w:r>
              <w:t xml:space="preserve"> vzw</w:t>
            </w:r>
          </w:p>
          <w:p w14:paraId="45F1D66F" w14:textId="77777777" w:rsidR="00364DAC"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t xml:space="preserve">Lokaal bestuur: OCMW </w:t>
            </w:r>
          </w:p>
          <w:p w14:paraId="69BC3AC3" w14:textId="77777777" w:rsidR="00364DAC" w:rsidRDefault="00364DAC" w:rsidP="00364DAC">
            <w:pPr>
              <w:pStyle w:val="Lijstalinea"/>
              <w:numPr>
                <w:ilvl w:val="0"/>
                <w:numId w:val="14"/>
              </w:numPr>
              <w:jc w:val="left"/>
              <w:cnfStyle w:val="000000000000" w:firstRow="0" w:lastRow="0" w:firstColumn="0" w:lastColumn="0" w:oddVBand="0" w:evenVBand="0" w:oddHBand="0" w:evenHBand="0" w:firstRowFirstColumn="0" w:firstRowLastColumn="0" w:lastRowFirstColumn="0" w:lastRowLastColumn="0"/>
            </w:pPr>
            <w:r>
              <w:t>H</w:t>
            </w:r>
            <w:r w:rsidRPr="00675130">
              <w:t>et bredere partnerscha</w:t>
            </w:r>
            <w:r>
              <w:t>p:</w:t>
            </w:r>
          </w:p>
          <w:p w14:paraId="75272DE4" w14:textId="77777777" w:rsidR="00364DAC"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t>Stad</w:t>
            </w:r>
            <w:r w:rsidRPr="00675130">
              <w:t xml:space="preserve"> Poperinge</w:t>
            </w:r>
            <w:r>
              <w:t xml:space="preserve"> (vnl. in opstartfase)</w:t>
            </w:r>
          </w:p>
          <w:p w14:paraId="7B1888F9" w14:textId="77777777" w:rsidR="00364DAC"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proofErr w:type="spellStart"/>
            <w:r w:rsidRPr="00675130">
              <w:t>Avansa</w:t>
            </w:r>
            <w:proofErr w:type="spellEnd"/>
            <w:r w:rsidRPr="00675130">
              <w:t xml:space="preserve"> Oostende-Westhoek vzw</w:t>
            </w:r>
          </w:p>
          <w:p w14:paraId="774BB01D" w14:textId="77777777" w:rsidR="00364DAC"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rsidRPr="00675130">
              <w:t>De Trapleer</w:t>
            </w:r>
          </w:p>
          <w:p w14:paraId="2DB04BE3" w14:textId="77777777" w:rsidR="00364DAC"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proofErr w:type="spellStart"/>
            <w:r w:rsidRPr="00675130">
              <w:t>Ligo</w:t>
            </w:r>
            <w:proofErr w:type="spellEnd"/>
            <w:r w:rsidRPr="00675130">
              <w:t xml:space="preserve"> – Centrum voor Basiseducatie Brugge-Oostende-Westhoek vzw, </w:t>
            </w:r>
          </w:p>
          <w:p w14:paraId="5F5C06F9" w14:textId="77777777" w:rsidR="00364DAC" w:rsidRPr="00675130"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rsidRPr="00675130">
              <w:t xml:space="preserve">Hogeschool </w:t>
            </w:r>
            <w:proofErr w:type="spellStart"/>
            <w:r w:rsidRPr="00675130">
              <w:t>Vives</w:t>
            </w:r>
            <w:proofErr w:type="spellEnd"/>
            <w:r w:rsidRPr="00675130">
              <w:t xml:space="preserve"> </w:t>
            </w:r>
          </w:p>
          <w:p w14:paraId="6884718B" w14:textId="77777777" w:rsidR="00364DAC" w:rsidRPr="006F75D0"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6F75D0">
              <w:rPr>
                <w:rStyle w:val="Intensieveverwijzing"/>
              </w:rPr>
              <w:t>Uitvoerders</w:t>
            </w:r>
          </w:p>
          <w:p w14:paraId="3C04E1B3" w14:textId="77777777" w:rsidR="00364DAC" w:rsidRPr="00D35032" w:rsidRDefault="00364DAC" w:rsidP="00364DAC">
            <w:pPr>
              <w:pStyle w:val="Lijstalinea"/>
              <w:numPr>
                <w:ilvl w:val="1"/>
                <w:numId w:val="14"/>
              </w:numPr>
              <w:jc w:val="left"/>
              <w:cnfStyle w:val="000000000000" w:firstRow="0" w:lastRow="0" w:firstColumn="0" w:lastColumn="0" w:oddVBand="0" w:evenVBand="0" w:oddHBand="0" w:evenHBand="0" w:firstRowFirstColumn="0" w:firstRowLastColumn="0" w:lastRowFirstColumn="0" w:lastRowLastColumn="0"/>
            </w:pPr>
            <w:r w:rsidRPr="00FB222F">
              <w:t>Medewerkers van alle betrokken organisaties: opbouwwerkers</w:t>
            </w:r>
            <w:r>
              <w:t>, …</w:t>
            </w:r>
          </w:p>
        </w:tc>
      </w:tr>
      <w:tr w:rsidR="00364DAC" w:rsidRPr="00E517A6" w14:paraId="25CF7861"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tcPr>
          <w:p w14:paraId="73D7E96A" w14:textId="77777777" w:rsidR="00364DAC" w:rsidRPr="00AF5CE2" w:rsidRDefault="00364DAC" w:rsidP="00B34EFE">
            <w:pPr>
              <w:jc w:val="left"/>
              <w:rPr>
                <w:b w:val="0"/>
                <w:bCs w:val="0"/>
              </w:rPr>
            </w:pPr>
            <w:r w:rsidRPr="00AF5CE2">
              <w:rPr>
                <w:b w:val="0"/>
                <w:bCs w:val="0"/>
              </w:rPr>
              <w:t>Kenmerken van het partnerschap</w:t>
            </w:r>
          </w:p>
        </w:tc>
        <w:tc>
          <w:tcPr>
            <w:tcW w:w="6514" w:type="dxa"/>
          </w:tcPr>
          <w:p w14:paraId="3D227C19"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pPr>
            <w:r w:rsidRPr="00AF5CE2">
              <w:t>Voornamelijk welzijnsactoren</w:t>
            </w:r>
          </w:p>
          <w:p w14:paraId="6EFF96D5"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rPr>
            </w:pPr>
            <w:proofErr w:type="spellStart"/>
            <w:r w:rsidRPr="00AF5CE2">
              <w:rPr>
                <w:b/>
                <w:bCs/>
                <w:smallCaps/>
              </w:rPr>
              <w:t>Governance</w:t>
            </w:r>
            <w:proofErr w:type="spellEnd"/>
            <w:r w:rsidRPr="00AF5CE2">
              <w:rPr>
                <w:b/>
                <w:bCs/>
                <w:smallCaps/>
              </w:rPr>
              <w:t xml:space="preserve"> structuur</w:t>
            </w:r>
          </w:p>
          <w:p w14:paraId="5E4A5BB8"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764B3E">
              <w:t>Coördinatieteam</w:t>
            </w:r>
            <w:r>
              <w:t xml:space="preserve"> </w:t>
            </w:r>
            <w:r w:rsidRPr="00764B3E">
              <w:t>+ Veldwerk-team</w:t>
            </w:r>
            <w:r>
              <w:t xml:space="preserve"> (alle kernpartners)</w:t>
            </w:r>
            <w:r w:rsidRPr="00764B3E">
              <w:t>: zien toe op verbindingen doorheen het project op vlak van partnerschap, structuren en processen</w:t>
            </w:r>
          </w:p>
          <w:p w14:paraId="65AD82E0"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rPr>
            </w:pPr>
            <w:r w:rsidRPr="00AF5CE2">
              <w:rPr>
                <w:b/>
                <w:bCs/>
                <w:smallCaps/>
              </w:rPr>
              <w:t>Overleg</w:t>
            </w:r>
          </w:p>
          <w:p w14:paraId="4C82ADD5" w14:textId="77777777" w:rsidR="00364DAC" w:rsidRPr="00764B3E"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764B3E">
              <w:t>Werkgroepe</w:t>
            </w:r>
            <w:r>
              <w:t>n</w:t>
            </w:r>
          </w:p>
          <w:p w14:paraId="4C5391C8"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764B3E">
              <w:t>Breed extern (lerend) netwerk</w:t>
            </w:r>
          </w:p>
          <w:p w14:paraId="3D0C717C"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rPr>
            </w:pPr>
            <w:r w:rsidRPr="00AF5CE2">
              <w:rPr>
                <w:b/>
                <w:bCs/>
                <w:smallCaps/>
              </w:rPr>
              <w:t>Rollen</w:t>
            </w:r>
          </w:p>
          <w:p w14:paraId="216A74FF" w14:textId="77777777" w:rsidR="00364DAC" w:rsidRPr="00FB222F"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675130">
              <w:t>Rol allen, buiten Stad:</w:t>
            </w:r>
            <w:r w:rsidRPr="00FB222F">
              <w:t xml:space="preserve"> expertise-inbreng, nodendetectie, monitoring, &amp; interventies/activiteiten.</w:t>
            </w:r>
          </w:p>
          <w:p w14:paraId="0C17110A"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675130">
              <w:t>Rol Stad</w:t>
            </w:r>
            <w:r>
              <w:t>/OCMW</w:t>
            </w:r>
          </w:p>
          <w:p w14:paraId="6BF55B29" w14:textId="77777777" w:rsidR="00364DAC" w:rsidRDefault="00364DAC" w:rsidP="00364DAC">
            <w:pPr>
              <w:pStyle w:val="Lijstalinea"/>
              <w:numPr>
                <w:ilvl w:val="1"/>
                <w:numId w:val="29"/>
              </w:numPr>
              <w:jc w:val="left"/>
              <w:cnfStyle w:val="000000000000" w:firstRow="0" w:lastRow="0" w:firstColumn="0" w:lastColumn="0" w:oddVBand="0" w:evenVBand="0" w:oddHBand="0" w:evenHBand="0" w:firstRowFirstColumn="0" w:firstRowLastColumn="0" w:lastRowFirstColumn="0" w:lastRowLastColumn="0"/>
            </w:pPr>
            <w:r>
              <w:t>in voorstel:</w:t>
            </w:r>
            <w:r w:rsidRPr="00675130">
              <w:t xml:space="preserve"> </w:t>
            </w:r>
            <w:r w:rsidRPr="00FB222F">
              <w:t>lokale verankering, toeleiding, nodendetectie, inzet op ruimte</w:t>
            </w:r>
          </w:p>
          <w:p w14:paraId="3EB72C61" w14:textId="77777777" w:rsidR="00364DAC" w:rsidRPr="00675130" w:rsidRDefault="00364DAC" w:rsidP="00364DAC">
            <w:pPr>
              <w:pStyle w:val="Lijstalinea"/>
              <w:numPr>
                <w:ilvl w:val="1"/>
                <w:numId w:val="29"/>
              </w:numPr>
              <w:jc w:val="left"/>
              <w:cnfStyle w:val="000000000000" w:firstRow="0" w:lastRow="0" w:firstColumn="0" w:lastColumn="0" w:oddVBand="0" w:evenVBand="0" w:oddHBand="0" w:evenHBand="0" w:firstRowFirstColumn="0" w:firstRowLastColumn="0" w:lastRowFirstColumn="0" w:lastRowLastColumn="0"/>
            </w:pPr>
            <w:r>
              <w:t xml:space="preserve">in eerste fase OCMW dicht betrokken, stad niet direct betrokken, wel opvolging, goedkeuring van plannen … </w:t>
            </w:r>
          </w:p>
          <w:p w14:paraId="142E6214" w14:textId="77777777" w:rsidR="00364DAC" w:rsidRPr="00FB222F"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675130">
              <w:t xml:space="preserve">Rol kennisinstelling </w:t>
            </w:r>
            <w:proofErr w:type="spellStart"/>
            <w:r w:rsidRPr="00675130">
              <w:t>Vives</w:t>
            </w:r>
            <w:proofErr w:type="spellEnd"/>
            <w:r w:rsidRPr="00675130">
              <w:t xml:space="preserve">: </w:t>
            </w:r>
            <w:r w:rsidRPr="00FB222F">
              <w:t xml:space="preserve">evaluatie begeleiden </w:t>
            </w:r>
            <w:proofErr w:type="spellStart"/>
            <w:r w:rsidRPr="00FB222F">
              <w:t>a.h.v</w:t>
            </w:r>
            <w:proofErr w:type="spellEnd"/>
            <w:r w:rsidRPr="00FB222F">
              <w:t>. data inwinning &amp; samenbrengen leergemeenschappen</w:t>
            </w:r>
          </w:p>
          <w:p w14:paraId="52754EC3"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pPr>
          </w:p>
          <w:p w14:paraId="795B8333"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rPr>
            </w:pPr>
            <w:r w:rsidRPr="00AF5CE2">
              <w:rPr>
                <w:b/>
                <w:bCs/>
                <w:smallCaps/>
              </w:rPr>
              <w:t>Geschiedenis/evoluties</w:t>
            </w:r>
          </w:p>
          <w:p w14:paraId="46C53F1A"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Partijen kennen elkaar (Groep Intro als nieuwere partner)</w:t>
            </w:r>
          </w:p>
          <w:p w14:paraId="1812A0CA"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lastRenderedPageBreak/>
              <w:t xml:space="preserve">Initieel project mee geschreven door Cultuurbeleidscoördinator Stad Poperinge, voor uitwerking voornamelijk Beleidscoördinator OCMW </w:t>
            </w:r>
          </w:p>
          <w:p w14:paraId="1DAF1EC8"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Eerste projectperiode 01/02/2023-31/12/2023</w:t>
            </w:r>
          </w:p>
          <w:p w14:paraId="623C9760" w14:textId="77777777" w:rsidR="00364DAC" w:rsidRPr="00AC5503" w:rsidRDefault="00364DAC" w:rsidP="00B34EFE">
            <w:pPr>
              <w:pStyle w:val="Lijstalinea"/>
              <w:ind w:left="437"/>
              <w:jc w:val="left"/>
              <w:cnfStyle w:val="000000000000" w:firstRow="0" w:lastRow="0" w:firstColumn="0" w:lastColumn="0" w:oddVBand="0" w:evenVBand="0" w:oddHBand="0" w:evenHBand="0" w:firstRowFirstColumn="0" w:firstRowLastColumn="0" w:lastRowFirstColumn="0" w:lastRowLastColumn="0"/>
            </w:pPr>
          </w:p>
          <w:p w14:paraId="49882AF8" w14:textId="77777777" w:rsidR="00364DAC" w:rsidRPr="00AF5CE2" w:rsidRDefault="00364DAC" w:rsidP="00B34EFE">
            <w:pPr>
              <w:jc w:val="left"/>
              <w:cnfStyle w:val="000000000000" w:firstRow="0" w:lastRow="0" w:firstColumn="0" w:lastColumn="0" w:oddVBand="0" w:evenVBand="0" w:oddHBand="0" w:evenHBand="0" w:firstRowFirstColumn="0" w:firstRowLastColumn="0" w:lastRowFirstColumn="0" w:lastRowLastColumn="0"/>
              <w:rPr>
                <w:b/>
                <w:bCs/>
                <w:smallCaps/>
              </w:rPr>
            </w:pPr>
            <w:r w:rsidRPr="00AF5CE2">
              <w:rPr>
                <w:b/>
                <w:bCs/>
                <w:smallCaps/>
              </w:rPr>
              <w:t xml:space="preserve">Maturiteitsniveau </w:t>
            </w:r>
          </w:p>
          <w:p w14:paraId="07E557EB"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Netwerk: Vertrokken met een</w:t>
            </w:r>
            <w:r w:rsidRPr="00CD46FD">
              <w:t xml:space="preserve"> </w:t>
            </w:r>
            <w:r>
              <w:t>samengebrachte</w:t>
            </w:r>
            <w:r w:rsidRPr="00CD46FD">
              <w:t xml:space="preserve"> coalitie van partners</w:t>
            </w:r>
            <w:r>
              <w:t xml:space="preserve"> (geen externe begeleiding gehad hierbij)</w:t>
            </w:r>
            <w:r w:rsidRPr="00CD46FD">
              <w:t>.</w:t>
            </w:r>
          </w:p>
          <w:p w14:paraId="046A9476" w14:textId="77777777" w:rsidR="00364DAC" w:rsidRPr="004F5D4B"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4F5D4B">
              <w:t>Samenwerking: Organisaties zijn voorgesteld aan elkaar. Moeten elkaar als persoon nog leren kennen, startmoment op 20/04</w:t>
            </w:r>
          </w:p>
          <w:p w14:paraId="07CE2E4A" w14:textId="77777777" w:rsidR="00364DAC" w:rsidRPr="00AF5CE2"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AF5CE2">
              <w:t>Gemeenschappelijke visievorming</w:t>
            </w:r>
            <w:r>
              <w:t xml:space="preserve">: Visie op papier voor projectvoorstel, maar nog niet ingeworteld bij alle partners. </w:t>
            </w:r>
          </w:p>
          <w:p w14:paraId="0BD281F0" w14:textId="77777777" w:rsidR="00364DAC" w:rsidRPr="00AF5CE2"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AF5CE2">
              <w:t xml:space="preserve">Aanbod: Momenteel voorziet elk in zijn eigen aanbod. Men wilt via samenwerking de doelgroep </w:t>
            </w:r>
            <w:r>
              <w:t xml:space="preserve">van het bestaande aanbod </w:t>
            </w:r>
            <w:r w:rsidRPr="00AF5CE2">
              <w:t>opentrekken</w:t>
            </w:r>
            <w:r>
              <w:t>.</w:t>
            </w:r>
          </w:p>
        </w:tc>
      </w:tr>
      <w:tr w:rsidR="00364DAC" w:rsidRPr="00E517A6" w14:paraId="5A1A487D" w14:textId="77777777" w:rsidTr="00B34EFE">
        <w:trPr>
          <w:trHeight w:val="548"/>
        </w:trPr>
        <w:tc>
          <w:tcPr>
            <w:cnfStyle w:val="001000000000" w:firstRow="0" w:lastRow="0" w:firstColumn="1" w:lastColumn="0" w:oddVBand="0" w:evenVBand="0" w:oddHBand="0" w:evenHBand="0" w:firstRowFirstColumn="0" w:firstRowLastColumn="0" w:lastRowFirstColumn="0" w:lastRowLastColumn="0"/>
            <w:tcW w:w="2547" w:type="dxa"/>
            <w:hideMark/>
          </w:tcPr>
          <w:p w14:paraId="2349F0D0" w14:textId="77777777" w:rsidR="00364DAC" w:rsidRPr="0034675B" w:rsidRDefault="00364DAC" w:rsidP="00B34EFE">
            <w:pPr>
              <w:jc w:val="left"/>
            </w:pPr>
            <w:r w:rsidRPr="0034675B">
              <w:lastRenderedPageBreak/>
              <w:t>Partners</w:t>
            </w:r>
            <w:r>
              <w:t xml:space="preserve"> - </w:t>
            </w:r>
            <w:r w:rsidRPr="005636A0">
              <w:rPr>
                <w:b w:val="0"/>
                <w:bCs w:val="0"/>
              </w:rPr>
              <w:t>Organisaties die niet in het partnerschap zitten, maar wel (in)direct betrokken zijn (bv. invloed erop uitoefenen of er invloed van ondervinden)</w:t>
            </w:r>
          </w:p>
        </w:tc>
        <w:tc>
          <w:tcPr>
            <w:tcW w:w="6514" w:type="dxa"/>
          </w:tcPr>
          <w:p w14:paraId="66A831A7" w14:textId="77777777" w:rsidR="00364DAC" w:rsidRDefault="00364DAC" w:rsidP="00B34EFE">
            <w:pPr>
              <w:spacing w:after="0"/>
              <w:jc w:val="left"/>
              <w:cnfStyle w:val="000000000000" w:firstRow="0" w:lastRow="0" w:firstColumn="0" w:lastColumn="0" w:oddVBand="0" w:evenVBand="0" w:oddHBand="0" w:evenHBand="0" w:firstRowFirstColumn="0" w:firstRowLastColumn="0" w:lastRowFirstColumn="0" w:lastRowLastColumn="0"/>
            </w:pPr>
            <w:r>
              <w:t>Bewoners als ambassadeurs/mentoren/smaakmakers/</w:t>
            </w:r>
            <w:proofErr w:type="spellStart"/>
            <w:r>
              <w:t>local</w:t>
            </w:r>
            <w:proofErr w:type="spellEnd"/>
            <w:r>
              <w:t xml:space="preserve"> </w:t>
            </w:r>
            <w:proofErr w:type="spellStart"/>
            <w:r>
              <w:t>heroes</w:t>
            </w:r>
            <w:proofErr w:type="spellEnd"/>
          </w:p>
          <w:p w14:paraId="5D85C88E" w14:textId="77777777" w:rsidR="00364DAC" w:rsidRDefault="00364DAC" w:rsidP="00B34EFE">
            <w:pPr>
              <w:spacing w:after="0"/>
              <w:jc w:val="left"/>
              <w:cnfStyle w:val="000000000000" w:firstRow="0" w:lastRow="0" w:firstColumn="0" w:lastColumn="0" w:oddVBand="0" w:evenVBand="0" w:oddHBand="0" w:evenHBand="0" w:firstRowFirstColumn="0" w:firstRowLastColumn="0" w:lastRowFirstColumn="0" w:lastRowLastColumn="0"/>
            </w:pPr>
            <w:r w:rsidRPr="00243190">
              <w:t>Tweeperenboom</w:t>
            </w:r>
          </w:p>
          <w:p w14:paraId="706BD736" w14:textId="77777777" w:rsidR="00364DAC" w:rsidRPr="00243190" w:rsidRDefault="00364DAC" w:rsidP="00B34EFE">
            <w:pPr>
              <w:spacing w:after="0"/>
              <w:jc w:val="left"/>
              <w:cnfStyle w:val="000000000000" w:firstRow="0" w:lastRow="0" w:firstColumn="0" w:lastColumn="0" w:oddVBand="0" w:evenVBand="0" w:oddHBand="0" w:evenHBand="0" w:firstRowFirstColumn="0" w:firstRowLastColumn="0" w:lastRowFirstColumn="0" w:lastRowLastColumn="0"/>
            </w:pPr>
            <w:r>
              <w:t>Europa WSE</w:t>
            </w:r>
          </w:p>
          <w:p w14:paraId="742C1478" w14:textId="77777777" w:rsidR="00364DAC" w:rsidRPr="00E517A6" w:rsidRDefault="00364DAC" w:rsidP="00B34EFE">
            <w:pPr>
              <w:spacing w:after="0"/>
              <w:jc w:val="left"/>
              <w:cnfStyle w:val="000000000000" w:firstRow="0" w:lastRow="0" w:firstColumn="0" w:lastColumn="0" w:oddVBand="0" w:evenVBand="0" w:oddHBand="0" w:evenHBand="0" w:firstRowFirstColumn="0" w:firstRowLastColumn="0" w:lastRowFirstColumn="0" w:lastRowLastColumn="0"/>
            </w:pPr>
          </w:p>
        </w:tc>
      </w:tr>
      <w:tr w:rsidR="00364DAC" w:rsidRPr="00E517A6" w14:paraId="431B5F41"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547" w:type="dxa"/>
            <w:hideMark/>
          </w:tcPr>
          <w:p w14:paraId="3D5BB7DB" w14:textId="77777777" w:rsidR="00364DAC" w:rsidRPr="0034675B" w:rsidRDefault="00364DAC" w:rsidP="00B34EFE">
            <w:pPr>
              <w:jc w:val="left"/>
            </w:pPr>
            <w:r>
              <w:t>Finale d</w:t>
            </w:r>
            <w:r w:rsidRPr="0034675B">
              <w:t>oelgroep</w:t>
            </w:r>
          </w:p>
        </w:tc>
        <w:tc>
          <w:tcPr>
            <w:tcW w:w="6514" w:type="dxa"/>
          </w:tcPr>
          <w:p w14:paraId="02A91B3D"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69668A">
              <w:t>Breed publiek van jongeren en volwassenen in Poperinge</w:t>
            </w:r>
            <w:r>
              <w:t xml:space="preserve"> (incl. personen met een (mentale) beperking, maatschappelijk kwetsbare personen …) </w:t>
            </w:r>
          </w:p>
          <w:p w14:paraId="2C869BFF" w14:textId="77777777" w:rsidR="00364DAC" w:rsidRPr="00DE6F38" w:rsidRDefault="00364DAC" w:rsidP="00B34EFE">
            <w:pPr>
              <w:jc w:val="left"/>
              <w:cnfStyle w:val="000000000000" w:firstRow="0" w:lastRow="0" w:firstColumn="0" w:lastColumn="0" w:oddVBand="0" w:evenVBand="0" w:oddHBand="0" w:evenHBand="0" w:firstRowFirstColumn="0" w:firstRowLastColumn="0" w:lastRowFirstColumn="0" w:lastRowLastColumn="0"/>
            </w:pPr>
            <w:r>
              <w:t>I</w:t>
            </w:r>
            <w:r w:rsidRPr="00377B37">
              <w:t xml:space="preserve">edereen met (leer)vragen en (leer)antwoorden/oplossingen </w:t>
            </w:r>
          </w:p>
        </w:tc>
      </w:tr>
      <w:tr w:rsidR="00364DAC" w:rsidRPr="00E517A6" w14:paraId="593BE640"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0C221463" w14:textId="77777777" w:rsidR="00364DAC" w:rsidRPr="0034675B" w:rsidRDefault="00364DAC" w:rsidP="00B34EFE">
            <w:pPr>
              <w:jc w:val="left"/>
            </w:pPr>
            <w:r w:rsidRPr="003E485A">
              <w:t xml:space="preserve">Context van het project – </w:t>
            </w:r>
            <w:r w:rsidRPr="00951DFF">
              <w:rPr>
                <w:b w:val="0"/>
                <w:bCs w:val="0"/>
              </w:rPr>
              <w:t>gegeven</w:t>
            </w:r>
            <w:r>
              <w:t xml:space="preserve"> </w:t>
            </w:r>
            <w:r w:rsidRPr="003E485A">
              <w:rPr>
                <w:b w:val="0"/>
                <w:bCs w:val="0"/>
              </w:rPr>
              <w:t>factoren die het verloop of het bereiken van de doelstellingen kunnen beïnvloeden</w:t>
            </w:r>
          </w:p>
        </w:tc>
        <w:tc>
          <w:tcPr>
            <w:tcW w:w="6514" w:type="dxa"/>
          </w:tcPr>
          <w:p w14:paraId="1274D04A"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35032">
              <w:rPr>
                <w:rStyle w:val="Intensieveverwijzing"/>
              </w:rPr>
              <w:t>Micro:</w:t>
            </w:r>
          </w:p>
          <w:p w14:paraId="266774CF"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E45DCB">
              <w:t>Individuele talenten, interesses en motivatie</w:t>
            </w:r>
          </w:p>
          <w:p w14:paraId="69F8FF70" w14:textId="77777777" w:rsidR="00364DAC" w:rsidRPr="00B14228"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E45DCB">
              <w:t>Individuele barrières</w:t>
            </w:r>
          </w:p>
          <w:p w14:paraId="106C6E84"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rPr>
            </w:pPr>
            <w:proofErr w:type="spellStart"/>
            <w:r>
              <w:rPr>
                <w:rStyle w:val="Intensieveverwijzing"/>
              </w:rPr>
              <w:t>Meso</w:t>
            </w:r>
            <w:proofErr w:type="spellEnd"/>
            <w:r>
              <w:rPr>
                <w:rStyle w:val="Intensieveverwijzing"/>
              </w:rPr>
              <w:t xml:space="preserve"> </w:t>
            </w:r>
            <w:r w:rsidRPr="00412948">
              <w:rPr>
                <w:smallCaps/>
              </w:rPr>
              <w:t>(organisatie/partnerschap)</w:t>
            </w:r>
          </w:p>
          <w:p w14:paraId="2AD876FA" w14:textId="77777777" w:rsidR="00364DAC" w:rsidRPr="00B14228"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rPr>
            </w:pPr>
            <w:r w:rsidRPr="00B14228">
              <w:t>Sturing door lokaal bestuur</w:t>
            </w:r>
            <w:r>
              <w:t xml:space="preserve"> (incl. tijdsdruk, vertrekken vanuit bestaande kaders)</w:t>
            </w:r>
            <w:r w:rsidRPr="00B14228">
              <w:t xml:space="preserve"> </w:t>
            </w:r>
          </w:p>
          <w:p w14:paraId="4D591110"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D35032">
              <w:rPr>
                <w:rStyle w:val="Intensieveverwijzing"/>
              </w:rPr>
              <w:t>Macro</w:t>
            </w:r>
            <w:r>
              <w:t xml:space="preserve"> (in de regio): Landelijke regio met centralisatie</w:t>
            </w:r>
          </w:p>
          <w:p w14:paraId="6CF06E26"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Vergrijzing</w:t>
            </w:r>
          </w:p>
          <w:p w14:paraId="5EBE91C0"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rsidRPr="00041385">
              <w:t>Armoedeproblematiek</w:t>
            </w:r>
          </w:p>
          <w:p w14:paraId="4FEA6CF5"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Beperkte mobiliteitsopties</w:t>
            </w:r>
          </w:p>
          <w:p w14:paraId="6F62D6A8"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 xml:space="preserve">Verminderd verenigingsleven </w:t>
            </w:r>
          </w:p>
          <w:p w14:paraId="3DD1DB33" w14:textId="77777777" w:rsidR="00364DAC"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Verdwijnen van basisvoorzieningen</w:t>
            </w:r>
            <w:r w:rsidRPr="00EC797E">
              <w:t xml:space="preserve"> (</w:t>
            </w:r>
            <w:r w:rsidRPr="009109A3">
              <w:rPr>
                <w:rFonts w:ascii="Wingdings" w:eastAsia="Wingdings" w:hAnsi="Wingdings" w:cs="Wingdings"/>
              </w:rPr>
              <w:t>à</w:t>
            </w:r>
            <w:r w:rsidRPr="00EC797E">
              <w:t xml:space="preserve"> isolement in dorpen en stadswijken)</w:t>
            </w:r>
          </w:p>
          <w:p w14:paraId="36D30A38" w14:textId="77777777" w:rsidR="00364DAC" w:rsidRPr="00CD46FD" w:rsidRDefault="00364DAC" w:rsidP="00364DAC">
            <w:pPr>
              <w:pStyle w:val="Lijstalinea"/>
              <w:numPr>
                <w:ilvl w:val="0"/>
                <w:numId w:val="29"/>
              </w:numPr>
              <w:jc w:val="left"/>
              <w:cnfStyle w:val="000000000000" w:firstRow="0" w:lastRow="0" w:firstColumn="0" w:lastColumn="0" w:oddVBand="0" w:evenVBand="0" w:oddHBand="0" w:evenHBand="0" w:firstRowFirstColumn="0" w:firstRowLastColumn="0" w:lastRowFirstColumn="0" w:lastRowLastColumn="0"/>
            </w:pPr>
            <w:r>
              <w:t>Silo-organisatie van de maatschappij en beleid</w:t>
            </w:r>
          </w:p>
        </w:tc>
      </w:tr>
      <w:tr w:rsidR="00364DAC" w:rsidRPr="00E517A6" w14:paraId="615FB4F1" w14:textId="77777777" w:rsidTr="00B34EFE">
        <w:trPr>
          <w:trHeight w:val="391"/>
        </w:trPr>
        <w:tc>
          <w:tcPr>
            <w:cnfStyle w:val="001000000000" w:firstRow="0" w:lastRow="0" w:firstColumn="1" w:lastColumn="0" w:oddVBand="0" w:evenVBand="0" w:oddHBand="0" w:evenHBand="0" w:firstRowFirstColumn="0" w:firstRowLastColumn="0" w:lastRowFirstColumn="0" w:lastRowLastColumn="0"/>
            <w:tcW w:w="2547" w:type="dxa"/>
          </w:tcPr>
          <w:p w14:paraId="69FD1245" w14:textId="77777777" w:rsidR="00364DAC" w:rsidRPr="0034675B" w:rsidRDefault="00364DAC" w:rsidP="00B34EFE">
            <w:r w:rsidRPr="00AD4CA7">
              <w:t>Lokalisatie/ruimte</w:t>
            </w:r>
          </w:p>
        </w:tc>
        <w:tc>
          <w:tcPr>
            <w:tcW w:w="6514" w:type="dxa"/>
          </w:tcPr>
          <w:p w14:paraId="2CB2C5EC" w14:textId="77777777" w:rsidR="00364DAC" w:rsidRPr="00CD46FD" w:rsidRDefault="00364DAC" w:rsidP="00B34EFE">
            <w:pPr>
              <w:jc w:val="left"/>
              <w:cnfStyle w:val="000000000000" w:firstRow="0" w:lastRow="0" w:firstColumn="0" w:lastColumn="0" w:oddVBand="0" w:evenVBand="0" w:oddHBand="0" w:evenHBand="0" w:firstRowFirstColumn="0" w:firstRowLastColumn="0" w:lastRowFirstColumn="0" w:lastRowLastColumn="0"/>
            </w:pPr>
            <w:r w:rsidRPr="00A438EE">
              <w:t>Verschillende ontmoetingsplekken, maar geen centrale fysieke plek</w:t>
            </w:r>
          </w:p>
        </w:tc>
      </w:tr>
      <w:tr w:rsidR="00364DAC" w:rsidRPr="00E517A6" w14:paraId="62476622"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2FAD62F5" w14:textId="77777777" w:rsidR="00364DAC" w:rsidRPr="0034675B" w:rsidRDefault="00364DAC" w:rsidP="00B34EFE">
            <w:r w:rsidRPr="0034675B">
              <w:lastRenderedPageBreak/>
              <w:t>Interventies</w:t>
            </w:r>
            <w:r>
              <w:t xml:space="preserve"> </w:t>
            </w:r>
          </w:p>
        </w:tc>
        <w:tc>
          <w:tcPr>
            <w:tcW w:w="6514" w:type="dxa"/>
          </w:tcPr>
          <w:p w14:paraId="29BA2FF1" w14:textId="77777777" w:rsidR="00364DAC" w:rsidRPr="00D733A1" w:rsidRDefault="00364DAC" w:rsidP="00364DAC">
            <w:pPr>
              <w:pStyle w:val="Lijstalinea"/>
              <w:numPr>
                <w:ilvl w:val="0"/>
                <w:numId w:val="30"/>
              </w:numPr>
              <w:jc w:val="left"/>
              <w:cnfStyle w:val="000000000000" w:firstRow="0" w:lastRow="0" w:firstColumn="0" w:lastColumn="0" w:oddVBand="0" w:evenVBand="0" w:oddHBand="0" w:evenHBand="0" w:firstRowFirstColumn="0" w:firstRowLastColumn="0" w:lastRowFirstColumn="0" w:lastRowLastColumn="0"/>
            </w:pPr>
            <w:r w:rsidRPr="00D733A1">
              <w:t xml:space="preserve">(Spoor 1) Leerproces tussen verschillende partners: elkaar leren kennen als blijvend proces (noden, raakpunten, didactische specialiteiten) met oog op complementaire kansen </w:t>
            </w:r>
          </w:p>
          <w:p w14:paraId="66CDE958" w14:textId="77777777" w:rsidR="00364DAC" w:rsidRPr="00D733A1" w:rsidRDefault="00364DAC" w:rsidP="00364DAC">
            <w:pPr>
              <w:pStyle w:val="Lijstalinea"/>
              <w:numPr>
                <w:ilvl w:val="0"/>
                <w:numId w:val="30"/>
              </w:numPr>
              <w:jc w:val="left"/>
              <w:cnfStyle w:val="000000000000" w:firstRow="0" w:lastRow="0" w:firstColumn="0" w:lastColumn="0" w:oddVBand="0" w:evenVBand="0" w:oddHBand="0" w:evenHBand="0" w:firstRowFirstColumn="0" w:firstRowLastColumn="0" w:lastRowFirstColumn="0" w:lastRowLastColumn="0"/>
            </w:pPr>
            <w:r w:rsidRPr="00D733A1">
              <w:t xml:space="preserve">(Spoor 2) Lokale leerexperimenten: Concrete leerprocessen vormgeven en uitrollen: bv. op snijvlak van 2 partners, + bereiken van deelnemers  + </w:t>
            </w:r>
            <w:proofErr w:type="spellStart"/>
            <w:r w:rsidRPr="00D733A1">
              <w:t>Local</w:t>
            </w:r>
            <w:proofErr w:type="spellEnd"/>
            <w:r w:rsidRPr="00D733A1">
              <w:t xml:space="preserve"> </w:t>
            </w:r>
            <w:proofErr w:type="spellStart"/>
            <w:r w:rsidRPr="00D733A1">
              <w:t>heroes</w:t>
            </w:r>
            <w:proofErr w:type="spellEnd"/>
            <w:r w:rsidRPr="00D733A1">
              <w:t xml:space="preserve"> identificeren </w:t>
            </w:r>
          </w:p>
          <w:p w14:paraId="047DC909" w14:textId="77777777" w:rsidR="00364DAC" w:rsidRPr="00D733A1" w:rsidRDefault="00364DAC" w:rsidP="00364DAC">
            <w:pPr>
              <w:pStyle w:val="Lijstalinea"/>
              <w:numPr>
                <w:ilvl w:val="0"/>
                <w:numId w:val="30"/>
              </w:numPr>
              <w:jc w:val="left"/>
              <w:cnfStyle w:val="000000000000" w:firstRow="0" w:lastRow="0" w:firstColumn="0" w:lastColumn="0" w:oddVBand="0" w:evenVBand="0" w:oddHBand="0" w:evenHBand="0" w:firstRowFirstColumn="0" w:firstRowLastColumn="0" w:lastRowFirstColumn="0" w:lastRowLastColumn="0"/>
            </w:pPr>
            <w:r w:rsidRPr="00D733A1">
              <w:t xml:space="preserve">(Spoor 3) Participatie: </w:t>
            </w:r>
            <w:proofErr w:type="spellStart"/>
            <w:r w:rsidRPr="00D733A1">
              <w:t>local</w:t>
            </w:r>
            <w:proofErr w:type="spellEnd"/>
            <w:r w:rsidRPr="00D733A1">
              <w:t xml:space="preserve"> </w:t>
            </w:r>
            <w:proofErr w:type="spellStart"/>
            <w:r w:rsidRPr="00D733A1">
              <w:t>heroes</w:t>
            </w:r>
            <w:proofErr w:type="spellEnd"/>
            <w:r w:rsidRPr="00D733A1">
              <w:t xml:space="preserve"> samenbrengen met Eureka methodiek, aanbod van burgers zelf</w:t>
            </w:r>
          </w:p>
          <w:p w14:paraId="68961F9B" w14:textId="77777777" w:rsidR="00364DAC" w:rsidRPr="00D35032" w:rsidRDefault="00364DAC" w:rsidP="00364DAC">
            <w:pPr>
              <w:pStyle w:val="Lijstalinea"/>
              <w:numPr>
                <w:ilvl w:val="0"/>
                <w:numId w:val="30"/>
              </w:numPr>
              <w:jc w:val="left"/>
              <w:cnfStyle w:val="000000000000" w:firstRow="0" w:lastRow="0" w:firstColumn="0" w:lastColumn="0" w:oddVBand="0" w:evenVBand="0" w:oddHBand="0" w:evenHBand="0" w:firstRowFirstColumn="0" w:firstRowLastColumn="0" w:lastRowFirstColumn="0" w:lastRowLastColumn="0"/>
            </w:pPr>
            <w:r w:rsidRPr="00D733A1">
              <w:t>Evaluatie: Storytelling data inzamelen + leergemeenschap opgericht per spoor: 3-maandelijkse samenkomst</w:t>
            </w:r>
            <w:r>
              <w:t xml:space="preserve">  </w:t>
            </w:r>
          </w:p>
        </w:tc>
      </w:tr>
      <w:tr w:rsidR="00364DAC" w:rsidRPr="00E517A6" w14:paraId="60190923"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547" w:type="dxa"/>
          </w:tcPr>
          <w:p w14:paraId="6826049C" w14:textId="77777777" w:rsidR="00364DAC" w:rsidRPr="0034675B" w:rsidRDefault="00364DAC" w:rsidP="00B34EFE">
            <w:r w:rsidRPr="0034675B">
              <w:t>Visie</w:t>
            </w:r>
          </w:p>
        </w:tc>
        <w:tc>
          <w:tcPr>
            <w:tcW w:w="6514" w:type="dxa"/>
          </w:tcPr>
          <w:p w14:paraId="158BC1D8" w14:textId="77777777" w:rsidR="00364DAC" w:rsidRPr="00BA4E91" w:rsidRDefault="00364DAC" w:rsidP="00B34EFE">
            <w:pPr>
              <w:jc w:val="left"/>
              <w:cnfStyle w:val="000000000000" w:firstRow="0" w:lastRow="0" w:firstColumn="0" w:lastColumn="0" w:oddVBand="0" w:evenVBand="0" w:oddHBand="0" w:evenHBand="0" w:firstRowFirstColumn="0" w:firstRowLastColumn="0" w:lastRowFirstColumn="0" w:lastRowLastColumn="0"/>
            </w:pPr>
            <w:r w:rsidRPr="00BA4E91">
              <w:t>De kernpartners in dit project dromen van een wereld waarin:</w:t>
            </w:r>
          </w:p>
          <w:p w14:paraId="2D9847E6"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iedereen kan en mag schitteren.</w:t>
            </w:r>
          </w:p>
          <w:p w14:paraId="460B0085"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 xml:space="preserve">we al het talent bij iedereen (van jong tot oud) ontdekken, ophalen, inzetten </w:t>
            </w:r>
            <w:r w:rsidRPr="00BA4E91">
              <w:rPr>
                <w:rFonts w:ascii="Daytona Condensed Light" w:hAnsi="Daytona Condensed Light" w:cs="Daytona Condensed Light"/>
              </w:rPr>
              <w:t>é</w:t>
            </w:r>
            <w:r w:rsidRPr="00BA4E91">
              <w:t>n de</w:t>
            </w:r>
          </w:p>
          <w:p w14:paraId="2F1FD079"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ontwikkeling ervan stimuleren.</w:t>
            </w:r>
          </w:p>
          <w:p w14:paraId="728D89D8"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iedereen uit eigen talent iets kan betekenen en bijleren. En dit in elke wijk, (deel-)gemeente</w:t>
            </w:r>
            <w:r>
              <w:t xml:space="preserve"> o</w:t>
            </w:r>
            <w:r w:rsidRPr="00BA4E91">
              <w:t>f stad in de regio Poperinge</w:t>
            </w:r>
          </w:p>
          <w:p w14:paraId="3AEE2625"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nomadisch leren een evidentie is.</w:t>
            </w:r>
          </w:p>
          <w:p w14:paraId="5D3A2AE3" w14:textId="77777777" w:rsidR="00364DAC" w:rsidRPr="00BA4E91" w:rsidRDefault="00364DAC" w:rsidP="00364DAC">
            <w:pPr>
              <w:pStyle w:val="Lijstalinea"/>
              <w:numPr>
                <w:ilvl w:val="0"/>
                <w:numId w:val="31"/>
              </w:numPr>
              <w:jc w:val="left"/>
              <w:cnfStyle w:val="000000000000" w:firstRow="0" w:lastRow="0" w:firstColumn="0" w:lastColumn="0" w:oddVBand="0" w:evenVBand="0" w:oddHBand="0" w:evenHBand="0" w:firstRowFirstColumn="0" w:firstRowLastColumn="0" w:lastRowFirstColumn="0" w:lastRowLastColumn="0"/>
            </w:pPr>
            <w:r w:rsidRPr="00BA4E91">
              <w:t>we afstappen van enkel formeel leren en informeel en non-formeel leren herwaarderen.</w:t>
            </w:r>
          </w:p>
          <w:p w14:paraId="1B8C3151"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r w:rsidRPr="00BA4E91">
              <w:t>LLL hierdoor de goest</w:t>
            </w:r>
            <w:r>
              <w:t>ing</w:t>
            </w:r>
            <w:r w:rsidRPr="00BA4E91">
              <w:t xml:space="preserve"> tot Lekker Leuk Leren oproept (in plaats van het gevoel van</w:t>
            </w:r>
            <w:r>
              <w:t xml:space="preserve"> </w:t>
            </w:r>
            <w:r w:rsidRPr="00BA4E91">
              <w:t>“levenslang” veroordeeld zijn tot leren).</w:t>
            </w:r>
            <w:r>
              <w:t xml:space="preserve"> </w:t>
            </w:r>
          </w:p>
          <w:p w14:paraId="6C4CA4A6" w14:textId="77777777" w:rsidR="00364DAC" w:rsidRPr="00B84C42" w:rsidRDefault="00364DAC" w:rsidP="00B34EFE">
            <w:pPr>
              <w:jc w:val="left"/>
              <w:cnfStyle w:val="000000000000" w:firstRow="0" w:lastRow="0" w:firstColumn="0" w:lastColumn="0" w:oddVBand="0" w:evenVBand="0" w:oddHBand="0" w:evenHBand="0" w:firstRowFirstColumn="0" w:firstRowLastColumn="0" w:lastRowFirstColumn="0" w:lastRowLastColumn="0"/>
            </w:pPr>
            <w:r w:rsidRPr="00B84C42">
              <w:t>In de regio Poperinge woont een mix van mensen. (…). Binnen ons leerecosysteem zijn ‘mentoren en coaches’ onze smaakmakers. Niet in elk experiment/ lokale plek zijn deze smaakmakers professionele spelers. Dit kan ook een lokale handelaar, vrijwillig schooldirecteur, vrijwillig (zorg-)partner, … zijn als dit door de kring van mentoren en coaches duidelijk omschreven is én als er voldoende omkadering en ondersteuning voorzien is.</w:t>
            </w:r>
          </w:p>
          <w:p w14:paraId="5355654C" w14:textId="77777777" w:rsidR="00364DAC" w:rsidRPr="00B84C42" w:rsidRDefault="00364DAC" w:rsidP="00B34EFE">
            <w:pPr>
              <w:jc w:val="left"/>
              <w:cnfStyle w:val="000000000000" w:firstRow="0" w:lastRow="0" w:firstColumn="0" w:lastColumn="0" w:oddVBand="0" w:evenVBand="0" w:oddHBand="0" w:evenHBand="0" w:firstRowFirstColumn="0" w:firstRowLastColumn="0" w:lastRowFirstColumn="0" w:lastRowLastColumn="0"/>
            </w:pPr>
            <w:r w:rsidRPr="00B84C42">
              <w:t xml:space="preserve">Vanuit de inclusieve gedachte beogen we een breed publiek van jongeren en volwassenen. We vertrekken vanuit verschillende thema’s: leren, cultuur, mobiliteit, welzijn, dienstverlening, … </w:t>
            </w:r>
            <w:r>
              <w:t xml:space="preserve">(…) </w:t>
            </w:r>
            <w:r w:rsidRPr="00B84C42">
              <w:t>We verruimen de toegankelijkheid van die thema’s naar alle inwoners door hen verschillende leer- en experimenteerplekken aan te bieden waar ze (samen) kunnen leren met én van elkaar.</w:t>
            </w:r>
          </w:p>
          <w:p w14:paraId="0E1BEB28" w14:textId="77777777" w:rsidR="00364DAC" w:rsidRPr="0026476D" w:rsidRDefault="00364DAC" w:rsidP="00B34EFE">
            <w:pPr>
              <w:jc w:val="left"/>
              <w:cnfStyle w:val="000000000000" w:firstRow="0" w:lastRow="0" w:firstColumn="0" w:lastColumn="0" w:oddVBand="0" w:evenVBand="0" w:oddHBand="0" w:evenHBand="0" w:firstRowFirstColumn="0" w:firstRowLastColumn="0" w:lastRowFirstColumn="0" w:lastRowLastColumn="0"/>
              <w:rPr>
                <w:highlight w:val="yellow"/>
              </w:rPr>
            </w:pPr>
            <w:r w:rsidRPr="00B84C42">
              <w:t>Het opzetten van leerplekken en leerexperimenten gebeurt in de dagdagelijkse realiteit, waarbij we</w:t>
            </w:r>
            <w:r>
              <w:t xml:space="preserve"> </w:t>
            </w:r>
            <w:r w:rsidRPr="00B84C42">
              <w:t>vertrekken van reeds bestaande werkingen en structuren, die we versterken en verder uitbouwen.</w:t>
            </w:r>
          </w:p>
        </w:tc>
      </w:tr>
    </w:tbl>
    <w:p w14:paraId="3B8078FA" w14:textId="77777777" w:rsidR="00364DAC" w:rsidRDefault="00364DAC" w:rsidP="00364DAC">
      <w:r>
        <w:br w:type="page"/>
      </w:r>
    </w:p>
    <w:p w14:paraId="4AADF2ED" w14:textId="77777777" w:rsidR="00364DAC" w:rsidRDefault="00364DAC" w:rsidP="00364DAC">
      <w:pPr>
        <w:pStyle w:val="BijlageSubkop"/>
      </w:pPr>
      <w:bookmarkStart w:id="5" w:name="_Toc133500436"/>
      <w:r>
        <w:lastRenderedPageBreak/>
        <w:t>Regio Ieper</w:t>
      </w:r>
      <w:bookmarkEnd w:id="5"/>
    </w:p>
    <w:tbl>
      <w:tblPr>
        <w:tblStyle w:val="Rastertabel1licht-Accent2"/>
        <w:tblW w:w="8520" w:type="dxa"/>
        <w:tblLook w:val="04A0" w:firstRow="1" w:lastRow="0" w:firstColumn="1" w:lastColumn="0" w:noHBand="0" w:noVBand="1"/>
      </w:tblPr>
      <w:tblGrid>
        <w:gridCol w:w="2263"/>
        <w:gridCol w:w="6257"/>
      </w:tblGrid>
      <w:tr w:rsidR="00364DAC" w:rsidRPr="00E517A6" w14:paraId="1C78BAAF" w14:textId="77777777" w:rsidTr="00B34EFE">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263" w:type="dxa"/>
            <w:hideMark/>
          </w:tcPr>
          <w:p w14:paraId="0E4D3B5A" w14:textId="77777777" w:rsidR="00364DAC" w:rsidRPr="005D6BA9" w:rsidRDefault="00364DAC" w:rsidP="00B34EFE">
            <w:r>
              <w:br/>
            </w:r>
            <w:r w:rsidRPr="00E517A6">
              <w:t>Naam</w:t>
            </w:r>
          </w:p>
        </w:tc>
        <w:tc>
          <w:tcPr>
            <w:tcW w:w="6257" w:type="dxa"/>
          </w:tcPr>
          <w:p w14:paraId="43EAA996" w14:textId="77777777" w:rsidR="00364DAC" w:rsidRPr="005D6BA9" w:rsidRDefault="00364DAC" w:rsidP="00B34EFE">
            <w:pPr>
              <w:cnfStyle w:val="100000000000" w:firstRow="1" w:lastRow="0" w:firstColumn="0" w:lastColumn="0" w:oddVBand="0" w:evenVBand="0" w:oddHBand="0" w:evenHBand="0" w:firstRowFirstColumn="0" w:firstRowLastColumn="0" w:lastRowFirstColumn="0" w:lastRowLastColumn="0"/>
            </w:pPr>
            <w:r w:rsidRPr="005D6BA9">
              <w:t>Een leerecosysteem voor Ieper</w:t>
            </w:r>
          </w:p>
        </w:tc>
      </w:tr>
      <w:tr w:rsidR="00364DAC" w:rsidRPr="00E517A6" w14:paraId="40011415"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263" w:type="dxa"/>
            <w:hideMark/>
          </w:tcPr>
          <w:p w14:paraId="5E9E8139" w14:textId="77777777" w:rsidR="00364DAC" w:rsidRPr="0034675B" w:rsidRDefault="00364DAC" w:rsidP="00B34EFE">
            <w:pPr>
              <w:jc w:val="left"/>
            </w:pPr>
            <w:r>
              <w:t>Uitvoerders van het project</w:t>
            </w:r>
          </w:p>
        </w:tc>
        <w:tc>
          <w:tcPr>
            <w:tcW w:w="6257" w:type="dxa"/>
          </w:tcPr>
          <w:p w14:paraId="01D043A6" w14:textId="77777777" w:rsidR="00364DAC" w:rsidRDefault="00364DAC" w:rsidP="00B34EFE">
            <w:pPr>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Uitvoerende organisatie</w:t>
            </w:r>
            <w:r>
              <w:rPr>
                <w:rStyle w:val="Intensieveverwijzing"/>
              </w:rPr>
              <w:t>s</w:t>
            </w:r>
          </w:p>
          <w:p w14:paraId="2DBFE5E9" w14:textId="77777777" w:rsidR="00364DAC" w:rsidRDefault="00364DAC" w:rsidP="00364DAC">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Kern</w:t>
            </w:r>
            <w:r>
              <w:rPr>
                <w:rStyle w:val="Intensieveverwijzing"/>
              </w:rPr>
              <w:t>groep</w:t>
            </w:r>
          </w:p>
          <w:p w14:paraId="35E3F4BD" w14:textId="77777777" w:rsidR="00364DAC" w:rsidRPr="005E2D8F" w:rsidRDefault="00364DAC" w:rsidP="00364DAC">
            <w:pPr>
              <w:pStyle w:val="Lijstalinea"/>
              <w:numPr>
                <w:ilvl w:val="1"/>
                <w:numId w:val="34"/>
              </w:numPr>
              <w:jc w:val="left"/>
              <w:cnfStyle w:val="000000000000" w:firstRow="0" w:lastRow="0" w:firstColumn="0" w:lastColumn="0" w:oddVBand="0" w:evenVBand="0" w:oddHBand="0" w:evenHBand="0" w:firstRowFirstColumn="0" w:firstRowLastColumn="0" w:lastRowFirstColumn="0" w:lastRowLastColumn="0"/>
            </w:pPr>
            <w:r w:rsidRPr="005E2D8F">
              <w:t>Opleiding, begeleiding en bemiddelingscentrum: vzw Argos (promotor)</w:t>
            </w:r>
          </w:p>
          <w:p w14:paraId="0530C005" w14:textId="77777777" w:rsidR="00364DAC" w:rsidRPr="005E2D8F" w:rsidRDefault="00364DAC" w:rsidP="00364DAC">
            <w:pPr>
              <w:pStyle w:val="Lijstalinea"/>
              <w:numPr>
                <w:ilvl w:val="1"/>
                <w:numId w:val="34"/>
              </w:numPr>
              <w:jc w:val="left"/>
              <w:cnfStyle w:val="000000000000" w:firstRow="0" w:lastRow="0" w:firstColumn="0" w:lastColumn="0" w:oddVBand="0" w:evenVBand="0" w:oddHBand="0" w:evenHBand="0" w:firstRowFirstColumn="0" w:firstRowLastColumn="0" w:lastRowFirstColumn="0" w:lastRowLastColumn="0"/>
            </w:pPr>
            <w:r w:rsidRPr="005E2D8F">
              <w:t>Lokaal bestuur: Stad Ieper (Zorgnetwerk)</w:t>
            </w:r>
          </w:p>
          <w:p w14:paraId="3A432CA0" w14:textId="77777777" w:rsidR="00364DAC" w:rsidRPr="008B5BF3" w:rsidRDefault="00364DAC" w:rsidP="00364DAC">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Breder part</w:t>
            </w:r>
            <w:r>
              <w:rPr>
                <w:rStyle w:val="Intensieveverwijzing"/>
              </w:rPr>
              <w:t>n</w:t>
            </w:r>
            <w:r w:rsidRPr="00DF6933">
              <w:rPr>
                <w:rStyle w:val="Intensieveverwijzing"/>
              </w:rPr>
              <w:t>erschap</w:t>
            </w:r>
          </w:p>
          <w:p w14:paraId="3E13C16E" w14:textId="77777777" w:rsidR="00364DAC"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t>Zorgnetwerk lokaal bestuur Ieper (lokaal bestuur)</w:t>
            </w:r>
          </w:p>
          <w:p w14:paraId="16F0617F" w14:textId="77777777" w:rsidR="00364DAC" w:rsidRPr="00E517A6"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t>Koala &amp; kinderarmoede (lokaal bestuur)</w:t>
            </w:r>
          </w:p>
          <w:p w14:paraId="1ED8F205" w14:textId="77777777" w:rsidR="00364DAC"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t>CAW Centraal West-Vlaanderen</w:t>
            </w:r>
          </w:p>
          <w:p w14:paraId="03C97C17" w14:textId="77777777" w:rsidR="00364DAC"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t>Vondels vzw</w:t>
            </w:r>
          </w:p>
          <w:p w14:paraId="63AA42C3" w14:textId="77777777" w:rsidR="00364DAC"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t>Leerwinkel / Huis van het Leren</w:t>
            </w:r>
          </w:p>
          <w:p w14:paraId="15D02CD3" w14:textId="77777777" w:rsidR="00364DAC" w:rsidRPr="00DB2299"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rPr>
                <w:b/>
                <w:bCs/>
                <w:smallCaps/>
                <w:color w:val="4472C4" w:themeColor="accent1"/>
                <w:spacing w:val="5"/>
              </w:rPr>
            </w:pPr>
            <w:r w:rsidRPr="00DB2299">
              <w:t>De Groene Kans/ Werkperspectief</w:t>
            </w:r>
          </w:p>
          <w:p w14:paraId="6E546966" w14:textId="77777777" w:rsidR="00364DAC"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pPr>
            <w:r w:rsidRPr="00DB2299">
              <w:t>(Leer)loopbaanbegeleiders</w:t>
            </w:r>
          </w:p>
          <w:p w14:paraId="375C6A96" w14:textId="77777777" w:rsidR="00364DAC" w:rsidRPr="005E2D8F" w:rsidRDefault="00364DAC" w:rsidP="00364DAC">
            <w:pPr>
              <w:numPr>
                <w:ilvl w:val="1"/>
                <w:numId w:val="34"/>
              </w:numPr>
              <w:spacing w:after="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Voorzien wordt om d</w:t>
            </w:r>
            <w:r w:rsidRPr="005E2D8F">
              <w:rPr>
                <w:color w:val="auto"/>
              </w:rPr>
              <w:t>e stuurgroep tijdens de uitvoering van het project uitgebreid met leden uit diverse domeinen/sectoren</w:t>
            </w:r>
            <w:r>
              <w:rPr>
                <w:color w:val="auto"/>
              </w:rPr>
              <w:t xml:space="preserve">. (bv. met </w:t>
            </w:r>
            <w:proofErr w:type="spellStart"/>
            <w:r>
              <w:rPr>
                <w:color w:val="auto"/>
              </w:rPr>
              <w:t>Tegoaere</w:t>
            </w:r>
            <w:proofErr w:type="spellEnd"/>
            <w:r>
              <w:rPr>
                <w:color w:val="auto"/>
              </w:rPr>
              <w:t xml:space="preserve">/welzijnsschakel (vrijwilligers) &amp; </w:t>
            </w:r>
            <w:r w:rsidRPr="005E2D8F">
              <w:rPr>
                <w:color w:val="auto"/>
              </w:rPr>
              <w:t>Psychiatrisch Ziekenhuis Heilig Hart</w:t>
            </w:r>
            <w:r>
              <w:rPr>
                <w:color w:val="auto"/>
              </w:rPr>
              <w:t>: waren voorgesteld in projectplan, maar nog niet in stuurgroep voorlopig)</w:t>
            </w:r>
          </w:p>
          <w:p w14:paraId="6F71D222" w14:textId="77777777" w:rsidR="00364DAC" w:rsidRPr="00D92DB2" w:rsidRDefault="00364DAC" w:rsidP="00B34EFE">
            <w:pPr>
              <w:spacing w:after="0"/>
              <w:ind w:left="874"/>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p>
          <w:p w14:paraId="7C9753CA"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Uitvoerders</w:t>
            </w:r>
          </w:p>
          <w:p w14:paraId="54766CE2" w14:textId="77777777" w:rsidR="00364DAC" w:rsidRPr="00DF6933" w:rsidRDefault="00364DAC" w:rsidP="00B34EFE">
            <w:pPr>
              <w:cnfStyle w:val="000000000000" w:firstRow="0" w:lastRow="0" w:firstColumn="0" w:lastColumn="0" w:oddVBand="0" w:evenVBand="0" w:oddHBand="0" w:evenHBand="0" w:firstRowFirstColumn="0" w:firstRowLastColumn="0" w:lastRowFirstColumn="0" w:lastRowLastColumn="0"/>
              <w:rPr>
                <w:rStyle w:val="Intensieveverwijzing"/>
              </w:rPr>
            </w:pPr>
            <w:r>
              <w:rPr>
                <w:noProof/>
              </w:rPr>
              <w:drawing>
                <wp:inline distT="0" distB="0" distL="0" distR="0" wp14:anchorId="0696686A" wp14:editId="5330584A">
                  <wp:extent cx="3584451" cy="2893325"/>
                  <wp:effectExtent l="0" t="0" r="0" b="2540"/>
                  <wp:docPr id="2006877596" name="Picture 200687759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4"/>
                          <a:stretch>
                            <a:fillRect/>
                          </a:stretch>
                        </pic:blipFill>
                        <pic:spPr>
                          <a:xfrm>
                            <a:off x="0" y="0"/>
                            <a:ext cx="3591399" cy="2898933"/>
                          </a:xfrm>
                          <a:prstGeom prst="rect">
                            <a:avLst/>
                          </a:prstGeom>
                        </pic:spPr>
                      </pic:pic>
                    </a:graphicData>
                  </a:graphic>
                </wp:inline>
              </w:drawing>
            </w:r>
          </w:p>
          <w:p w14:paraId="5E3C07B8" w14:textId="77777777" w:rsidR="00364DAC" w:rsidRPr="00E517A6" w:rsidRDefault="00364DAC" w:rsidP="00B34EFE">
            <w:pPr>
              <w:cnfStyle w:val="000000000000" w:firstRow="0" w:lastRow="0" w:firstColumn="0" w:lastColumn="0" w:oddVBand="0" w:evenVBand="0" w:oddHBand="0" w:evenHBand="0" w:firstRowFirstColumn="0" w:firstRowLastColumn="0" w:lastRowFirstColumn="0" w:lastRowLastColumn="0"/>
            </w:pPr>
          </w:p>
        </w:tc>
      </w:tr>
      <w:tr w:rsidR="00364DAC" w:rsidRPr="00E517A6" w14:paraId="7D4647BD"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263" w:type="dxa"/>
          </w:tcPr>
          <w:p w14:paraId="046C353C" w14:textId="77777777" w:rsidR="00364DAC" w:rsidRPr="0034675B" w:rsidRDefault="00364DAC" w:rsidP="00B34EFE">
            <w:pPr>
              <w:jc w:val="left"/>
            </w:pPr>
            <w:r w:rsidRPr="00BA42DF">
              <w:t xml:space="preserve">Kenmerken </w:t>
            </w:r>
            <w:r>
              <w:t>van het partnerschap</w:t>
            </w:r>
          </w:p>
        </w:tc>
        <w:tc>
          <w:tcPr>
            <w:tcW w:w="6257" w:type="dxa"/>
          </w:tcPr>
          <w:p w14:paraId="4642FCD6"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Pr>
                <w:rStyle w:val="Intensieveverwijzing"/>
              </w:rPr>
              <w:t>Voornamelijk welzijnsactoren</w:t>
            </w:r>
          </w:p>
          <w:p w14:paraId="12EA86DF"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roofErr w:type="spellStart"/>
            <w:r w:rsidRPr="00DF6933">
              <w:rPr>
                <w:rStyle w:val="Intensieveverwijzing"/>
              </w:rPr>
              <w:t>Governance</w:t>
            </w:r>
            <w:proofErr w:type="spellEnd"/>
            <w:r w:rsidRPr="00DF6933">
              <w:rPr>
                <w:rStyle w:val="Intensieveverwijzing"/>
              </w:rPr>
              <w:t xml:space="preserve"> structuur</w:t>
            </w:r>
          </w:p>
          <w:p w14:paraId="4A44C66B"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 xml:space="preserve">Kerngroep (Argos, Zorgnetwerk): </w:t>
            </w:r>
            <w:proofErr w:type="spellStart"/>
            <w:r w:rsidRPr="005E2D8F">
              <w:rPr>
                <w:color w:val="auto"/>
              </w:rPr>
              <w:t>good</w:t>
            </w:r>
            <w:proofErr w:type="spellEnd"/>
            <w:r w:rsidRPr="005E2D8F">
              <w:rPr>
                <w:color w:val="auto"/>
              </w:rPr>
              <w:t xml:space="preserve"> </w:t>
            </w:r>
            <w:proofErr w:type="spellStart"/>
            <w:r w:rsidRPr="005E2D8F">
              <w:rPr>
                <w:color w:val="auto"/>
              </w:rPr>
              <w:t>governance</w:t>
            </w:r>
            <w:proofErr w:type="spellEnd"/>
          </w:p>
          <w:p w14:paraId="4B7CD38F"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lastRenderedPageBreak/>
              <w:t>Stuurgroep: strategische lijnen uittekenen, adviserend, opzetten eerste experimenten in eigen organisaties</w:t>
            </w:r>
          </w:p>
          <w:p w14:paraId="0ECCE2E1" w14:textId="77777777" w:rsidR="00364DAC" w:rsidRPr="00792604"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792604">
              <w:t>Thematische werkgroepen: operationele lijnen uittekenen</w:t>
            </w:r>
          </w:p>
          <w:p w14:paraId="6528819E"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Overleg</w:t>
            </w:r>
          </w:p>
          <w:p w14:paraId="5E0166DC" w14:textId="77777777" w:rsidR="00364DAC" w:rsidRPr="00792604"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792604">
              <w:t>Maandelijks of vaker samenkomst stuurgroep</w:t>
            </w:r>
          </w:p>
          <w:p w14:paraId="76D3E54D" w14:textId="77777777" w:rsidR="00364DAC" w:rsidRPr="00E95485"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FF0000"/>
              </w:rPr>
            </w:pPr>
            <w:r w:rsidRPr="00792604">
              <w:t>Werkgroepen</w:t>
            </w:r>
            <w:r>
              <w:t xml:space="preserve"> (nog in ontwikkeling</w:t>
            </w:r>
            <w:r w:rsidRPr="005E2D8F">
              <w:rPr>
                <w:color w:val="auto"/>
              </w:rPr>
              <w:t>): om de twee weken gaat</w:t>
            </w:r>
            <w:r>
              <w:rPr>
                <w:color w:val="auto"/>
              </w:rPr>
              <w:t xml:space="preserve"> momenteel</w:t>
            </w:r>
            <w:r w:rsidRPr="005E2D8F">
              <w:rPr>
                <w:color w:val="auto"/>
              </w:rPr>
              <w:t xml:space="preserve"> een werkgroep door. Thema en aanwezige leden van de werkgroepen wijzigen per sessie. Leden worden ingezet volgens expertise. Het thema wordt bepaald volgens het verloop van het project.</w:t>
            </w:r>
          </w:p>
          <w:p w14:paraId="3A10C3F1"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Rollen</w:t>
            </w:r>
          </w:p>
          <w:p w14:paraId="3039CFE4"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792604">
              <w:t>Netwerkmakelaar</w:t>
            </w:r>
            <w:r>
              <w:t xml:space="preserve"> (Argos)</w:t>
            </w:r>
            <w:r w:rsidRPr="00792604">
              <w:t>: gezicht van het leerecosysteem, bundelen leervragen en drempels, actoren mappen en netwerk uitbreiden en verbindingen leggen, intermediaire actoren stimuleren</w:t>
            </w:r>
            <w:r>
              <w:t xml:space="preserve">, lerende </w:t>
            </w:r>
            <w:r w:rsidRPr="005E2D8F">
              <w:rPr>
                <w:color w:val="auto"/>
              </w:rPr>
              <w:t>evaluatie</w:t>
            </w:r>
            <w:r>
              <w:rPr>
                <w:color w:val="auto"/>
              </w:rPr>
              <w:t xml:space="preserve"> – net opgestart in die rol</w:t>
            </w:r>
          </w:p>
          <w:p w14:paraId="34E9216A"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Kerngroep: dagelijkse leiding projectuitvoering, actieplan opmaken</w:t>
            </w:r>
          </w:p>
          <w:p w14:paraId="6EB3B333" w14:textId="77777777" w:rsidR="00364DAC" w:rsidRPr="00792604"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792604">
              <w:t xml:space="preserve">Stuurgroep: ontwikkelen samenwerkingsmodel, relevante partners zoeken, evaluatie, spanningsvelden aanpakken, krijtlijnen uitzetten, actieplan </w:t>
            </w:r>
            <w:r>
              <w:t>opvolgen</w:t>
            </w:r>
            <w:r w:rsidRPr="00792604">
              <w:t xml:space="preserve"> …</w:t>
            </w:r>
          </w:p>
          <w:p w14:paraId="7EEEA79B" w14:textId="77777777" w:rsidR="00364DAC"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792604">
              <w:t>Werkgroepen: strategische beslissingen van stuurgroep omzetten in operationele acties (draaiboek opmaken, methodieken en tools ontwikkelen</w:t>
            </w:r>
            <w:r>
              <w:t xml:space="preserve">), regie experimenten, nodige expertises aantrekken/inwinnen, onderzoeken mogelijkheden leerdrempels te remediëren … </w:t>
            </w:r>
          </w:p>
          <w:p w14:paraId="24A0DDB8" w14:textId="77777777" w:rsidR="00364DAC"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pPr>
          </w:p>
          <w:tbl>
            <w:tblPr>
              <w:tblStyle w:val="Tabelraster"/>
              <w:tblW w:w="0" w:type="auto"/>
              <w:tblLook w:val="04A0" w:firstRow="1" w:lastRow="0" w:firstColumn="1" w:lastColumn="0" w:noHBand="0" w:noVBand="1"/>
            </w:tblPr>
            <w:tblGrid>
              <w:gridCol w:w="1964"/>
              <w:gridCol w:w="552"/>
              <w:gridCol w:w="552"/>
              <w:gridCol w:w="819"/>
              <w:gridCol w:w="476"/>
              <w:gridCol w:w="476"/>
              <w:gridCol w:w="735"/>
            </w:tblGrid>
            <w:tr w:rsidR="00364DAC" w14:paraId="45BEF5C3" w14:textId="77777777" w:rsidTr="00B34EFE">
              <w:trPr>
                <w:cantSplit/>
                <w:trHeight w:val="1338"/>
              </w:trPr>
              <w:tc>
                <w:tcPr>
                  <w:tcW w:w="1964" w:type="dxa"/>
                  <w:textDirection w:val="btLr"/>
                </w:tcPr>
                <w:p w14:paraId="4A66B1C9" w14:textId="77777777" w:rsidR="00364DAC" w:rsidRPr="005E2D8F" w:rsidRDefault="00364DAC" w:rsidP="00B34EFE">
                  <w:pPr>
                    <w:pStyle w:val="Geenafstand"/>
                    <w:ind w:left="113" w:right="113"/>
                    <w:jc w:val="left"/>
                    <w:rPr>
                      <w:color w:val="auto"/>
                      <w:sz w:val="16"/>
                      <w:szCs w:val="16"/>
                    </w:rPr>
                  </w:pPr>
                </w:p>
              </w:tc>
              <w:tc>
                <w:tcPr>
                  <w:tcW w:w="552" w:type="dxa"/>
                  <w:textDirection w:val="btLr"/>
                </w:tcPr>
                <w:p w14:paraId="60BF52F8" w14:textId="77777777" w:rsidR="00364DAC" w:rsidRPr="005E2D8F" w:rsidRDefault="00364DAC" w:rsidP="00B34EFE">
                  <w:pPr>
                    <w:pStyle w:val="Geenafstand"/>
                    <w:ind w:left="113" w:right="113"/>
                    <w:jc w:val="left"/>
                    <w:rPr>
                      <w:color w:val="auto"/>
                      <w:sz w:val="16"/>
                      <w:szCs w:val="16"/>
                    </w:rPr>
                  </w:pPr>
                  <w:proofErr w:type="spellStart"/>
                  <w:r w:rsidRPr="005E2D8F">
                    <w:rPr>
                      <w:color w:val="auto"/>
                      <w:sz w:val="16"/>
                      <w:szCs w:val="16"/>
                    </w:rPr>
                    <w:t>Governance</w:t>
                  </w:r>
                  <w:proofErr w:type="spellEnd"/>
                </w:p>
              </w:tc>
              <w:tc>
                <w:tcPr>
                  <w:tcW w:w="552" w:type="dxa"/>
                  <w:textDirection w:val="btLr"/>
                </w:tcPr>
                <w:p w14:paraId="26DEE3F7" w14:textId="77777777" w:rsidR="00364DAC" w:rsidRPr="005E2D8F" w:rsidRDefault="00364DAC" w:rsidP="00B34EFE">
                  <w:pPr>
                    <w:pStyle w:val="Geenafstand"/>
                    <w:ind w:left="113" w:right="113"/>
                    <w:jc w:val="left"/>
                    <w:rPr>
                      <w:color w:val="auto"/>
                      <w:sz w:val="16"/>
                      <w:szCs w:val="16"/>
                    </w:rPr>
                  </w:pPr>
                  <w:r w:rsidRPr="005E2D8F">
                    <w:rPr>
                      <w:color w:val="auto"/>
                      <w:sz w:val="16"/>
                      <w:szCs w:val="16"/>
                    </w:rPr>
                    <w:t>Management</w:t>
                  </w:r>
                </w:p>
              </w:tc>
              <w:tc>
                <w:tcPr>
                  <w:tcW w:w="800" w:type="dxa"/>
                  <w:textDirection w:val="btLr"/>
                </w:tcPr>
                <w:p w14:paraId="4FDC3579" w14:textId="77777777" w:rsidR="00364DAC" w:rsidRPr="005E2D8F" w:rsidRDefault="00364DAC" w:rsidP="00B34EFE">
                  <w:pPr>
                    <w:pStyle w:val="Geenafstand"/>
                    <w:ind w:left="113" w:right="113"/>
                    <w:jc w:val="left"/>
                    <w:rPr>
                      <w:color w:val="auto"/>
                      <w:sz w:val="16"/>
                      <w:szCs w:val="16"/>
                    </w:rPr>
                  </w:pPr>
                  <w:r w:rsidRPr="005E2D8F">
                    <w:rPr>
                      <w:color w:val="auto"/>
                      <w:sz w:val="16"/>
                      <w:szCs w:val="16"/>
                    </w:rPr>
                    <w:t>Bruggenbouwer</w:t>
                  </w:r>
                </w:p>
              </w:tc>
              <w:tc>
                <w:tcPr>
                  <w:tcW w:w="476" w:type="dxa"/>
                  <w:textDirection w:val="btLr"/>
                </w:tcPr>
                <w:p w14:paraId="4DFC4C61" w14:textId="77777777" w:rsidR="00364DAC" w:rsidRPr="005E2D8F" w:rsidRDefault="00364DAC" w:rsidP="00B34EFE">
                  <w:pPr>
                    <w:pStyle w:val="Geenafstand"/>
                    <w:ind w:left="113" w:right="113"/>
                    <w:jc w:val="left"/>
                    <w:rPr>
                      <w:color w:val="auto"/>
                      <w:sz w:val="16"/>
                      <w:szCs w:val="16"/>
                    </w:rPr>
                  </w:pPr>
                  <w:r w:rsidRPr="005E2D8F">
                    <w:rPr>
                      <w:color w:val="auto"/>
                      <w:sz w:val="16"/>
                      <w:szCs w:val="16"/>
                    </w:rPr>
                    <w:t>Stuurgroep</w:t>
                  </w:r>
                </w:p>
              </w:tc>
              <w:tc>
                <w:tcPr>
                  <w:tcW w:w="476" w:type="dxa"/>
                  <w:textDirection w:val="btLr"/>
                </w:tcPr>
                <w:p w14:paraId="630B14E1" w14:textId="77777777" w:rsidR="00364DAC" w:rsidRPr="005E2D8F" w:rsidRDefault="00364DAC" w:rsidP="00B34EFE">
                  <w:pPr>
                    <w:pStyle w:val="Geenafstand"/>
                    <w:ind w:left="113" w:right="113"/>
                    <w:jc w:val="left"/>
                    <w:rPr>
                      <w:color w:val="auto"/>
                      <w:sz w:val="16"/>
                      <w:szCs w:val="16"/>
                    </w:rPr>
                  </w:pPr>
                  <w:r w:rsidRPr="005E2D8F">
                    <w:rPr>
                      <w:color w:val="auto"/>
                      <w:sz w:val="16"/>
                      <w:szCs w:val="16"/>
                    </w:rPr>
                    <w:t>Werkgroep</w:t>
                  </w:r>
                </w:p>
              </w:tc>
              <w:tc>
                <w:tcPr>
                  <w:tcW w:w="735" w:type="dxa"/>
                  <w:textDirection w:val="btLr"/>
                </w:tcPr>
                <w:p w14:paraId="3B2CEE4E" w14:textId="77777777" w:rsidR="00364DAC" w:rsidRPr="005E2D8F" w:rsidRDefault="00364DAC" w:rsidP="00B34EFE">
                  <w:pPr>
                    <w:pStyle w:val="Geenafstand"/>
                    <w:ind w:left="113" w:right="113"/>
                    <w:jc w:val="left"/>
                    <w:rPr>
                      <w:color w:val="auto"/>
                      <w:sz w:val="16"/>
                      <w:szCs w:val="16"/>
                    </w:rPr>
                  </w:pPr>
                  <w:r w:rsidRPr="005E2D8F">
                    <w:rPr>
                      <w:color w:val="auto"/>
                      <w:sz w:val="16"/>
                      <w:szCs w:val="16"/>
                    </w:rPr>
                    <w:t>Partner (experimenten opzetten, locatie)</w:t>
                  </w:r>
                </w:p>
              </w:tc>
            </w:tr>
            <w:tr w:rsidR="00364DAC" w14:paraId="3B89D292" w14:textId="77777777" w:rsidTr="00B34EFE">
              <w:trPr>
                <w:trHeight w:val="201"/>
              </w:trPr>
              <w:tc>
                <w:tcPr>
                  <w:tcW w:w="1964" w:type="dxa"/>
                </w:tcPr>
                <w:p w14:paraId="49E701FF" w14:textId="77777777" w:rsidR="00364DAC" w:rsidRPr="005E2D8F" w:rsidRDefault="00364DAC" w:rsidP="00B34EFE">
                  <w:pPr>
                    <w:pStyle w:val="Geenafstand"/>
                    <w:jc w:val="left"/>
                    <w:rPr>
                      <w:color w:val="auto"/>
                      <w:sz w:val="16"/>
                      <w:szCs w:val="16"/>
                    </w:rPr>
                  </w:pPr>
                  <w:r w:rsidRPr="005E2D8F">
                    <w:rPr>
                      <w:color w:val="auto"/>
                      <w:sz w:val="16"/>
                      <w:szCs w:val="16"/>
                    </w:rPr>
                    <w:t>Stad Ieper</w:t>
                  </w:r>
                </w:p>
              </w:tc>
              <w:tc>
                <w:tcPr>
                  <w:tcW w:w="552" w:type="dxa"/>
                </w:tcPr>
                <w:p w14:paraId="3E446A67"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552" w:type="dxa"/>
                </w:tcPr>
                <w:p w14:paraId="61B2D84B"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800" w:type="dxa"/>
                </w:tcPr>
                <w:p w14:paraId="25209E26" w14:textId="77777777" w:rsidR="00364DAC" w:rsidRPr="005E2D8F" w:rsidRDefault="00364DAC" w:rsidP="00B34EFE">
                  <w:pPr>
                    <w:pStyle w:val="Geenafstand"/>
                    <w:jc w:val="left"/>
                    <w:rPr>
                      <w:color w:val="auto"/>
                      <w:sz w:val="16"/>
                      <w:szCs w:val="16"/>
                    </w:rPr>
                  </w:pPr>
                </w:p>
              </w:tc>
              <w:tc>
                <w:tcPr>
                  <w:tcW w:w="476" w:type="dxa"/>
                </w:tcPr>
                <w:p w14:paraId="6F5FD6AB"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4ABB472C"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0DA62FF0" w14:textId="77777777" w:rsidR="00364DAC" w:rsidRPr="005E2D8F" w:rsidRDefault="00364DAC" w:rsidP="00B34EFE">
                  <w:pPr>
                    <w:pStyle w:val="Geenafstand"/>
                    <w:jc w:val="left"/>
                    <w:rPr>
                      <w:color w:val="auto"/>
                      <w:sz w:val="16"/>
                      <w:szCs w:val="16"/>
                    </w:rPr>
                  </w:pPr>
                  <w:r w:rsidRPr="005E2D8F">
                    <w:rPr>
                      <w:color w:val="auto"/>
                      <w:sz w:val="16"/>
                      <w:szCs w:val="16"/>
                    </w:rPr>
                    <w:t>x</w:t>
                  </w:r>
                </w:p>
              </w:tc>
            </w:tr>
            <w:tr w:rsidR="00364DAC" w14:paraId="31A38E57" w14:textId="77777777" w:rsidTr="00B34EFE">
              <w:trPr>
                <w:trHeight w:val="212"/>
              </w:trPr>
              <w:tc>
                <w:tcPr>
                  <w:tcW w:w="1964" w:type="dxa"/>
                </w:tcPr>
                <w:p w14:paraId="315FF059" w14:textId="77777777" w:rsidR="00364DAC" w:rsidRPr="005E2D8F" w:rsidRDefault="00364DAC" w:rsidP="00B34EFE">
                  <w:pPr>
                    <w:pStyle w:val="Geenafstand"/>
                    <w:jc w:val="left"/>
                    <w:rPr>
                      <w:color w:val="auto"/>
                      <w:sz w:val="16"/>
                      <w:szCs w:val="16"/>
                    </w:rPr>
                  </w:pPr>
                  <w:r w:rsidRPr="005E2D8F">
                    <w:rPr>
                      <w:color w:val="auto"/>
                      <w:sz w:val="16"/>
                      <w:szCs w:val="16"/>
                    </w:rPr>
                    <w:t>Argos</w:t>
                  </w:r>
                </w:p>
              </w:tc>
              <w:tc>
                <w:tcPr>
                  <w:tcW w:w="552" w:type="dxa"/>
                </w:tcPr>
                <w:p w14:paraId="489460D8"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552" w:type="dxa"/>
                </w:tcPr>
                <w:p w14:paraId="7F54287D"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800" w:type="dxa"/>
                </w:tcPr>
                <w:p w14:paraId="5AA2446F" w14:textId="77777777" w:rsidR="00364DAC" w:rsidRPr="005E2D8F" w:rsidRDefault="00364DAC" w:rsidP="00B34EFE">
                  <w:pPr>
                    <w:pStyle w:val="Geenafstand"/>
                    <w:jc w:val="left"/>
                    <w:rPr>
                      <w:color w:val="auto"/>
                      <w:sz w:val="16"/>
                      <w:szCs w:val="16"/>
                    </w:rPr>
                  </w:pPr>
                  <w:r w:rsidRPr="005E2D8F">
                    <w:rPr>
                      <w:color w:val="auto"/>
                      <w:sz w:val="16"/>
                      <w:szCs w:val="16"/>
                    </w:rPr>
                    <w:t>x netwerk-makelaar</w:t>
                  </w:r>
                </w:p>
              </w:tc>
              <w:tc>
                <w:tcPr>
                  <w:tcW w:w="476" w:type="dxa"/>
                </w:tcPr>
                <w:p w14:paraId="1E284E70"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0B55D8AF"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77667BAD" w14:textId="77777777" w:rsidR="00364DAC" w:rsidRPr="005E2D8F" w:rsidRDefault="00364DAC" w:rsidP="00B34EFE">
                  <w:pPr>
                    <w:pStyle w:val="Geenafstand"/>
                    <w:jc w:val="left"/>
                    <w:rPr>
                      <w:color w:val="auto"/>
                      <w:sz w:val="16"/>
                      <w:szCs w:val="16"/>
                    </w:rPr>
                  </w:pPr>
                  <w:r w:rsidRPr="005E2D8F">
                    <w:rPr>
                      <w:color w:val="auto"/>
                      <w:sz w:val="16"/>
                      <w:szCs w:val="16"/>
                    </w:rPr>
                    <w:t>x</w:t>
                  </w:r>
                </w:p>
              </w:tc>
            </w:tr>
            <w:tr w:rsidR="00364DAC" w14:paraId="12EB2D10" w14:textId="77777777" w:rsidTr="00B34EFE">
              <w:trPr>
                <w:trHeight w:val="302"/>
              </w:trPr>
              <w:tc>
                <w:tcPr>
                  <w:tcW w:w="1964" w:type="dxa"/>
                </w:tcPr>
                <w:p w14:paraId="6A98680F" w14:textId="77777777" w:rsidR="00364DAC" w:rsidRPr="005E2D8F" w:rsidRDefault="00364DAC" w:rsidP="00B34EFE">
                  <w:pPr>
                    <w:pStyle w:val="Geenafstand"/>
                    <w:jc w:val="left"/>
                    <w:rPr>
                      <w:color w:val="auto"/>
                      <w:sz w:val="16"/>
                      <w:szCs w:val="16"/>
                    </w:rPr>
                  </w:pPr>
                  <w:r w:rsidRPr="005E2D8F">
                    <w:rPr>
                      <w:color w:val="auto"/>
                      <w:sz w:val="16"/>
                      <w:szCs w:val="16"/>
                    </w:rPr>
                    <w:t>Vondels</w:t>
                  </w:r>
                </w:p>
              </w:tc>
              <w:tc>
                <w:tcPr>
                  <w:tcW w:w="552" w:type="dxa"/>
                </w:tcPr>
                <w:p w14:paraId="73DCFA16" w14:textId="77777777" w:rsidR="00364DAC" w:rsidRPr="005E2D8F" w:rsidRDefault="00364DAC" w:rsidP="00B34EFE">
                  <w:pPr>
                    <w:pStyle w:val="Geenafstand"/>
                    <w:jc w:val="left"/>
                    <w:rPr>
                      <w:color w:val="auto"/>
                      <w:sz w:val="16"/>
                      <w:szCs w:val="16"/>
                    </w:rPr>
                  </w:pPr>
                </w:p>
              </w:tc>
              <w:tc>
                <w:tcPr>
                  <w:tcW w:w="552" w:type="dxa"/>
                </w:tcPr>
                <w:p w14:paraId="7F731ABF" w14:textId="77777777" w:rsidR="00364DAC" w:rsidRPr="005E2D8F" w:rsidRDefault="00364DAC" w:rsidP="00B34EFE">
                  <w:pPr>
                    <w:pStyle w:val="Geenafstand"/>
                    <w:jc w:val="left"/>
                    <w:rPr>
                      <w:color w:val="auto"/>
                      <w:sz w:val="16"/>
                      <w:szCs w:val="16"/>
                    </w:rPr>
                  </w:pPr>
                </w:p>
              </w:tc>
              <w:tc>
                <w:tcPr>
                  <w:tcW w:w="800" w:type="dxa"/>
                </w:tcPr>
                <w:p w14:paraId="7DD5FBDB" w14:textId="77777777" w:rsidR="00364DAC" w:rsidRPr="005E2D8F" w:rsidRDefault="00364DAC" w:rsidP="00B34EFE">
                  <w:pPr>
                    <w:pStyle w:val="Geenafstand"/>
                    <w:jc w:val="left"/>
                    <w:rPr>
                      <w:color w:val="auto"/>
                      <w:sz w:val="16"/>
                      <w:szCs w:val="16"/>
                    </w:rPr>
                  </w:pPr>
                </w:p>
              </w:tc>
              <w:tc>
                <w:tcPr>
                  <w:tcW w:w="476" w:type="dxa"/>
                </w:tcPr>
                <w:p w14:paraId="152C051C"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54CCC316"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4E64FA82" w14:textId="77777777" w:rsidR="00364DAC" w:rsidRPr="005E2D8F" w:rsidRDefault="00364DAC" w:rsidP="00B34EFE">
                  <w:pPr>
                    <w:pStyle w:val="Geenafstand"/>
                    <w:jc w:val="left"/>
                    <w:rPr>
                      <w:color w:val="auto"/>
                      <w:sz w:val="16"/>
                      <w:szCs w:val="16"/>
                    </w:rPr>
                  </w:pPr>
                  <w:r w:rsidRPr="005E2D8F">
                    <w:rPr>
                      <w:color w:val="auto"/>
                      <w:sz w:val="16"/>
                      <w:szCs w:val="16"/>
                    </w:rPr>
                    <w:t>x</w:t>
                  </w:r>
                </w:p>
              </w:tc>
            </w:tr>
            <w:tr w:rsidR="00364DAC" w14:paraId="0121CE26" w14:textId="77777777" w:rsidTr="00B34EFE">
              <w:trPr>
                <w:trHeight w:val="290"/>
              </w:trPr>
              <w:tc>
                <w:tcPr>
                  <w:tcW w:w="1964" w:type="dxa"/>
                </w:tcPr>
                <w:p w14:paraId="632C7E80" w14:textId="77777777" w:rsidR="00364DAC" w:rsidRPr="005E2D8F" w:rsidRDefault="00364DAC" w:rsidP="00B34EFE">
                  <w:pPr>
                    <w:pStyle w:val="Geenafstand"/>
                    <w:jc w:val="left"/>
                    <w:rPr>
                      <w:color w:val="auto"/>
                      <w:sz w:val="16"/>
                      <w:szCs w:val="16"/>
                    </w:rPr>
                  </w:pPr>
                  <w:r w:rsidRPr="005E2D8F">
                    <w:rPr>
                      <w:color w:val="auto"/>
                      <w:sz w:val="16"/>
                      <w:szCs w:val="16"/>
                    </w:rPr>
                    <w:t>CAW</w:t>
                  </w:r>
                </w:p>
              </w:tc>
              <w:tc>
                <w:tcPr>
                  <w:tcW w:w="552" w:type="dxa"/>
                </w:tcPr>
                <w:p w14:paraId="3CFDDD7A" w14:textId="77777777" w:rsidR="00364DAC" w:rsidRPr="005E2D8F" w:rsidRDefault="00364DAC" w:rsidP="00B34EFE">
                  <w:pPr>
                    <w:pStyle w:val="Geenafstand"/>
                    <w:jc w:val="left"/>
                    <w:rPr>
                      <w:color w:val="auto"/>
                      <w:sz w:val="16"/>
                      <w:szCs w:val="16"/>
                    </w:rPr>
                  </w:pPr>
                </w:p>
              </w:tc>
              <w:tc>
                <w:tcPr>
                  <w:tcW w:w="552" w:type="dxa"/>
                </w:tcPr>
                <w:p w14:paraId="72265727" w14:textId="77777777" w:rsidR="00364DAC" w:rsidRPr="005E2D8F" w:rsidRDefault="00364DAC" w:rsidP="00B34EFE">
                  <w:pPr>
                    <w:pStyle w:val="Geenafstand"/>
                    <w:jc w:val="left"/>
                    <w:rPr>
                      <w:color w:val="auto"/>
                      <w:sz w:val="16"/>
                      <w:szCs w:val="16"/>
                    </w:rPr>
                  </w:pPr>
                </w:p>
              </w:tc>
              <w:tc>
                <w:tcPr>
                  <w:tcW w:w="800" w:type="dxa"/>
                </w:tcPr>
                <w:p w14:paraId="43EA5819" w14:textId="77777777" w:rsidR="00364DAC" w:rsidRPr="005E2D8F" w:rsidRDefault="00364DAC" w:rsidP="00B34EFE">
                  <w:pPr>
                    <w:pStyle w:val="Geenafstand"/>
                    <w:jc w:val="left"/>
                    <w:rPr>
                      <w:color w:val="auto"/>
                      <w:sz w:val="16"/>
                      <w:szCs w:val="16"/>
                    </w:rPr>
                  </w:pPr>
                </w:p>
              </w:tc>
              <w:tc>
                <w:tcPr>
                  <w:tcW w:w="476" w:type="dxa"/>
                </w:tcPr>
                <w:p w14:paraId="10428456"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62DB9522"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1CF5148B" w14:textId="77777777" w:rsidR="00364DAC" w:rsidRPr="005E2D8F" w:rsidRDefault="00364DAC" w:rsidP="00B34EFE">
                  <w:pPr>
                    <w:pStyle w:val="Geenafstand"/>
                    <w:jc w:val="left"/>
                    <w:rPr>
                      <w:color w:val="auto"/>
                      <w:sz w:val="16"/>
                      <w:szCs w:val="16"/>
                    </w:rPr>
                  </w:pPr>
                  <w:r w:rsidRPr="005E2D8F">
                    <w:rPr>
                      <w:color w:val="auto"/>
                      <w:sz w:val="16"/>
                      <w:szCs w:val="16"/>
                    </w:rPr>
                    <w:t>x</w:t>
                  </w:r>
                </w:p>
              </w:tc>
            </w:tr>
            <w:tr w:rsidR="00364DAC" w14:paraId="681EB5FB" w14:textId="77777777" w:rsidTr="00B34EFE">
              <w:trPr>
                <w:trHeight w:val="290"/>
              </w:trPr>
              <w:tc>
                <w:tcPr>
                  <w:tcW w:w="1964" w:type="dxa"/>
                </w:tcPr>
                <w:p w14:paraId="08EE3D62" w14:textId="77777777" w:rsidR="00364DAC" w:rsidRPr="005E2D8F" w:rsidRDefault="00364DAC" w:rsidP="00B34EFE">
                  <w:pPr>
                    <w:pStyle w:val="Geenafstand"/>
                    <w:jc w:val="left"/>
                    <w:rPr>
                      <w:color w:val="auto"/>
                      <w:sz w:val="16"/>
                      <w:szCs w:val="16"/>
                    </w:rPr>
                  </w:pPr>
                  <w:proofErr w:type="spellStart"/>
                  <w:r w:rsidRPr="005E2D8F">
                    <w:rPr>
                      <w:color w:val="auto"/>
                      <w:sz w:val="16"/>
                      <w:szCs w:val="16"/>
                    </w:rPr>
                    <w:t>Werkpersp</w:t>
                  </w:r>
                  <w:proofErr w:type="spellEnd"/>
                  <w:r w:rsidRPr="005E2D8F">
                    <w:rPr>
                      <w:color w:val="auto"/>
                      <w:sz w:val="16"/>
                      <w:szCs w:val="16"/>
                    </w:rPr>
                    <w:t>. De Groene Kans</w:t>
                  </w:r>
                </w:p>
              </w:tc>
              <w:tc>
                <w:tcPr>
                  <w:tcW w:w="552" w:type="dxa"/>
                </w:tcPr>
                <w:p w14:paraId="36B58736" w14:textId="77777777" w:rsidR="00364DAC" w:rsidRPr="005E2D8F" w:rsidRDefault="00364DAC" w:rsidP="00B34EFE">
                  <w:pPr>
                    <w:pStyle w:val="Geenafstand"/>
                    <w:jc w:val="left"/>
                    <w:rPr>
                      <w:color w:val="auto"/>
                      <w:sz w:val="16"/>
                      <w:szCs w:val="16"/>
                    </w:rPr>
                  </w:pPr>
                </w:p>
              </w:tc>
              <w:tc>
                <w:tcPr>
                  <w:tcW w:w="552" w:type="dxa"/>
                </w:tcPr>
                <w:p w14:paraId="6D10E0D8" w14:textId="77777777" w:rsidR="00364DAC" w:rsidRPr="005E2D8F" w:rsidRDefault="00364DAC" w:rsidP="00B34EFE">
                  <w:pPr>
                    <w:pStyle w:val="Geenafstand"/>
                    <w:jc w:val="left"/>
                    <w:rPr>
                      <w:color w:val="auto"/>
                      <w:sz w:val="16"/>
                      <w:szCs w:val="16"/>
                    </w:rPr>
                  </w:pPr>
                </w:p>
              </w:tc>
              <w:tc>
                <w:tcPr>
                  <w:tcW w:w="800" w:type="dxa"/>
                </w:tcPr>
                <w:p w14:paraId="3B8EA5DF" w14:textId="77777777" w:rsidR="00364DAC" w:rsidRPr="005E2D8F" w:rsidRDefault="00364DAC" w:rsidP="00B34EFE">
                  <w:pPr>
                    <w:pStyle w:val="Geenafstand"/>
                    <w:jc w:val="left"/>
                    <w:rPr>
                      <w:color w:val="auto"/>
                      <w:sz w:val="16"/>
                      <w:szCs w:val="16"/>
                    </w:rPr>
                  </w:pPr>
                </w:p>
              </w:tc>
              <w:tc>
                <w:tcPr>
                  <w:tcW w:w="476" w:type="dxa"/>
                </w:tcPr>
                <w:p w14:paraId="6A7E28F6"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04F6541D"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7905A1D7" w14:textId="77777777" w:rsidR="00364DAC" w:rsidRPr="005E2D8F" w:rsidRDefault="00364DAC" w:rsidP="00B34EFE">
                  <w:pPr>
                    <w:pStyle w:val="Geenafstand"/>
                    <w:jc w:val="left"/>
                    <w:rPr>
                      <w:color w:val="auto"/>
                      <w:sz w:val="16"/>
                      <w:szCs w:val="16"/>
                    </w:rPr>
                  </w:pPr>
                  <w:r w:rsidRPr="005E2D8F">
                    <w:rPr>
                      <w:color w:val="auto"/>
                      <w:sz w:val="16"/>
                      <w:szCs w:val="16"/>
                    </w:rPr>
                    <w:t>x</w:t>
                  </w:r>
                </w:p>
              </w:tc>
            </w:tr>
            <w:tr w:rsidR="00364DAC" w14:paraId="3B0ACF41" w14:textId="77777777" w:rsidTr="00B34EFE">
              <w:trPr>
                <w:trHeight w:val="290"/>
              </w:trPr>
              <w:tc>
                <w:tcPr>
                  <w:tcW w:w="1964" w:type="dxa"/>
                </w:tcPr>
                <w:p w14:paraId="7D384834" w14:textId="77777777" w:rsidR="00364DAC" w:rsidRPr="005E2D8F" w:rsidRDefault="00364DAC" w:rsidP="00B34EFE">
                  <w:pPr>
                    <w:pStyle w:val="Geenafstand"/>
                    <w:jc w:val="left"/>
                    <w:rPr>
                      <w:color w:val="auto"/>
                      <w:sz w:val="16"/>
                      <w:szCs w:val="16"/>
                    </w:rPr>
                  </w:pPr>
                  <w:r w:rsidRPr="005E2D8F">
                    <w:rPr>
                      <w:color w:val="auto"/>
                      <w:sz w:val="16"/>
                      <w:szCs w:val="16"/>
                    </w:rPr>
                    <w:t>Leerwinkel</w:t>
                  </w:r>
                </w:p>
              </w:tc>
              <w:tc>
                <w:tcPr>
                  <w:tcW w:w="552" w:type="dxa"/>
                </w:tcPr>
                <w:p w14:paraId="7336F3EA" w14:textId="77777777" w:rsidR="00364DAC" w:rsidRPr="005E2D8F" w:rsidRDefault="00364DAC" w:rsidP="00B34EFE">
                  <w:pPr>
                    <w:pStyle w:val="Geenafstand"/>
                    <w:jc w:val="left"/>
                    <w:rPr>
                      <w:color w:val="auto"/>
                      <w:sz w:val="16"/>
                      <w:szCs w:val="16"/>
                    </w:rPr>
                  </w:pPr>
                </w:p>
              </w:tc>
              <w:tc>
                <w:tcPr>
                  <w:tcW w:w="552" w:type="dxa"/>
                </w:tcPr>
                <w:p w14:paraId="1E38501F" w14:textId="77777777" w:rsidR="00364DAC" w:rsidRPr="005E2D8F" w:rsidRDefault="00364DAC" w:rsidP="00B34EFE">
                  <w:pPr>
                    <w:pStyle w:val="Geenafstand"/>
                    <w:jc w:val="left"/>
                    <w:rPr>
                      <w:color w:val="auto"/>
                      <w:sz w:val="16"/>
                      <w:szCs w:val="16"/>
                    </w:rPr>
                  </w:pPr>
                </w:p>
              </w:tc>
              <w:tc>
                <w:tcPr>
                  <w:tcW w:w="800" w:type="dxa"/>
                </w:tcPr>
                <w:p w14:paraId="71666F54" w14:textId="77777777" w:rsidR="00364DAC" w:rsidRPr="005E2D8F" w:rsidRDefault="00364DAC" w:rsidP="00B34EFE">
                  <w:pPr>
                    <w:pStyle w:val="Geenafstand"/>
                    <w:jc w:val="left"/>
                    <w:rPr>
                      <w:color w:val="auto"/>
                      <w:sz w:val="16"/>
                      <w:szCs w:val="16"/>
                    </w:rPr>
                  </w:pPr>
                </w:p>
              </w:tc>
              <w:tc>
                <w:tcPr>
                  <w:tcW w:w="476" w:type="dxa"/>
                </w:tcPr>
                <w:p w14:paraId="01C9E0F5"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476" w:type="dxa"/>
                </w:tcPr>
                <w:p w14:paraId="38C7B8CC" w14:textId="77777777" w:rsidR="00364DAC" w:rsidRPr="005E2D8F" w:rsidRDefault="00364DAC" w:rsidP="00B34EFE">
                  <w:pPr>
                    <w:pStyle w:val="Geenafstand"/>
                    <w:jc w:val="left"/>
                    <w:rPr>
                      <w:color w:val="auto"/>
                      <w:sz w:val="16"/>
                      <w:szCs w:val="16"/>
                    </w:rPr>
                  </w:pPr>
                  <w:r w:rsidRPr="005E2D8F">
                    <w:rPr>
                      <w:color w:val="auto"/>
                      <w:sz w:val="16"/>
                      <w:szCs w:val="16"/>
                    </w:rPr>
                    <w:t>x</w:t>
                  </w:r>
                </w:p>
              </w:tc>
              <w:tc>
                <w:tcPr>
                  <w:tcW w:w="735" w:type="dxa"/>
                </w:tcPr>
                <w:p w14:paraId="610940E1" w14:textId="77777777" w:rsidR="00364DAC" w:rsidRPr="005E2D8F" w:rsidRDefault="00364DAC" w:rsidP="00B34EFE">
                  <w:pPr>
                    <w:pStyle w:val="Geenafstand"/>
                    <w:jc w:val="left"/>
                    <w:rPr>
                      <w:color w:val="auto"/>
                      <w:sz w:val="16"/>
                      <w:szCs w:val="16"/>
                    </w:rPr>
                  </w:pPr>
                  <w:r w:rsidRPr="005E2D8F">
                    <w:rPr>
                      <w:color w:val="auto"/>
                      <w:sz w:val="16"/>
                      <w:szCs w:val="16"/>
                    </w:rPr>
                    <w:t>x</w:t>
                  </w:r>
                </w:p>
              </w:tc>
            </w:tr>
          </w:tbl>
          <w:p w14:paraId="28BDD073" w14:textId="77777777" w:rsidR="00364DAC"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pPr>
          </w:p>
          <w:p w14:paraId="14F28B78" w14:textId="77777777" w:rsidR="00364DAC" w:rsidRPr="00265D68" w:rsidRDefault="00364DAC" w:rsidP="00B34EFE">
            <w:pPr>
              <w:pStyle w:val="Geenafstand"/>
              <w:ind w:left="437"/>
              <w:jc w:val="left"/>
              <w:cnfStyle w:val="000000000000" w:firstRow="0" w:lastRow="0" w:firstColumn="0" w:lastColumn="0" w:oddVBand="0" w:evenVBand="0" w:oddHBand="0" w:evenHBand="0" w:firstRowFirstColumn="0" w:firstRowLastColumn="0" w:lastRowFirstColumn="0" w:lastRowLastColumn="0"/>
            </w:pPr>
          </w:p>
          <w:p w14:paraId="37DD3D35"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B84C42">
              <w:rPr>
                <w:rStyle w:val="Intensieveverwijzing"/>
              </w:rPr>
              <w:t>Geschiedenis/evoluties</w:t>
            </w:r>
          </w:p>
          <w:p w14:paraId="3D81E016" w14:textId="77777777" w:rsidR="00364DAC"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t>O</w:t>
            </w:r>
            <w:r w:rsidRPr="00EF01C1">
              <w:t>orspronkelijke t</w:t>
            </w:r>
            <w:r w:rsidRPr="00327D64">
              <w:t xml:space="preserve">rekker is </w:t>
            </w:r>
            <w:r>
              <w:t>n</w:t>
            </w:r>
            <w:r w:rsidRPr="00EF01C1">
              <w:t>iet langer in het project</w:t>
            </w:r>
            <w:r w:rsidRPr="00327D64">
              <w:t>, nieuwe netwerkmakelaar wordt aangesteld</w:t>
            </w:r>
          </w:p>
          <w:p w14:paraId="3A7E90EC" w14:textId="77777777" w:rsidR="00364DAC"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t>Langere voorgeschiedenis van samenwerking</w:t>
            </w:r>
          </w:p>
          <w:p w14:paraId="248A7AEA" w14:textId="77777777" w:rsidR="00364DAC" w:rsidRPr="00327D64"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rPr>
                <w:lang w:val="nl-BE"/>
              </w:rPr>
            </w:pPr>
          </w:p>
          <w:p w14:paraId="6F9A19ED"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lastRenderedPageBreak/>
              <w:t xml:space="preserve">Maturiteitsniveau </w:t>
            </w:r>
          </w:p>
          <w:p w14:paraId="05E19EC6" w14:textId="77777777" w:rsidR="00364DAC"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t>Netwerk: Vertrokken met een</w:t>
            </w:r>
            <w:r w:rsidRPr="00CD46FD">
              <w:t xml:space="preserve"> coalitie van partners</w:t>
            </w:r>
            <w:r>
              <w:t>, maar men kijkt nog naar uitbreiding</w:t>
            </w:r>
          </w:p>
          <w:p w14:paraId="3B94C734" w14:textId="77777777" w:rsidR="00364DAC" w:rsidRPr="00051F93"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051F93">
              <w:t xml:space="preserve">Samenwerking: </w:t>
            </w:r>
            <w:r>
              <w:t>Nog in opstartfase</w:t>
            </w:r>
          </w:p>
          <w:p w14:paraId="55AAF559" w14:textId="77777777" w:rsidR="00364DAC" w:rsidRPr="00C1671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rsidRPr="00C1671F">
              <w:t>Gemeenschappelijke visievorming</w:t>
            </w:r>
            <w:r>
              <w:t>:</w:t>
            </w:r>
            <w:r w:rsidRPr="00EF01C1">
              <w:t xml:space="preserve"> </w:t>
            </w:r>
            <w:r>
              <w:t>visie op papier was erg abstract (begeleiding moest vrij snel gebeuren, niet iedereen betrokken). Nu al meer gedeelde visie in kleine kerncoalitie, maar bredere visieontwikkeling- en deling staat nog gepland.</w:t>
            </w:r>
          </w:p>
          <w:p w14:paraId="1A9340E9"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Aanbod: tot nu toe ondernomen en bepaalde acties:</w:t>
            </w:r>
          </w:p>
          <w:p w14:paraId="1E2DDB80"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Opstart opmaak intern draaiboek</w:t>
            </w:r>
          </w:p>
          <w:p w14:paraId="604A8175"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Opmaak elevator pitch Leerecosysteem Ieper</w:t>
            </w:r>
          </w:p>
          <w:p w14:paraId="25555C0B"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Opmaak formulier capteren leervragen en leerdrempels</w:t>
            </w:r>
          </w:p>
          <w:p w14:paraId="56B8D31C"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Opmaak overzicht van gastvrije plekken (bestaand aanbod)</w:t>
            </w:r>
          </w:p>
          <w:p w14:paraId="0B87AD18"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Opstart eerste experimenten (uittekenen leidraad en evaluatie van de experimenten)</w:t>
            </w:r>
          </w:p>
          <w:p w14:paraId="6F0835FA"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Bezoek van netwerkmakelaar aan de gastvrije plaatsen</w:t>
            </w:r>
          </w:p>
          <w:p w14:paraId="290BA3DE" w14:textId="77777777" w:rsidR="00364DAC" w:rsidRPr="005E2D8F" w:rsidRDefault="00364DAC" w:rsidP="00364DAC">
            <w:pPr>
              <w:pStyle w:val="Lijstalinea"/>
              <w:numPr>
                <w:ilvl w:val="1"/>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 xml:space="preserve">Werkgroepen: opstart 6 mei (eerste gezamenlijke opstart – daarna verdelen in </w:t>
            </w:r>
            <w:proofErr w:type="spellStart"/>
            <w:r w:rsidRPr="005E2D8F">
              <w:rPr>
                <w:color w:val="auto"/>
              </w:rPr>
              <w:t>subwerkgroepen</w:t>
            </w:r>
            <w:proofErr w:type="spellEnd"/>
            <w:r w:rsidRPr="005E2D8F">
              <w:rPr>
                <w:color w:val="auto"/>
              </w:rPr>
              <w:t>. Eerste werkgroepen zijn:</w:t>
            </w:r>
          </w:p>
          <w:p w14:paraId="3E9A52CA" w14:textId="77777777" w:rsidR="00364DAC" w:rsidRPr="005E2D8F" w:rsidRDefault="00364DAC" w:rsidP="00364DAC">
            <w:pPr>
              <w:pStyle w:val="Lijstalinea"/>
              <w:numPr>
                <w:ilvl w:val="0"/>
                <w:numId w:val="36"/>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Capteren leervragen en leerdrempels (opmaak formulier, testen, verspreiden in gastvrije plekken, overzicht, rapportage)</w:t>
            </w:r>
          </w:p>
          <w:p w14:paraId="4166F2BD" w14:textId="77777777" w:rsidR="00364DAC" w:rsidRPr="005E2D8F" w:rsidRDefault="00364DAC" w:rsidP="00364DAC">
            <w:pPr>
              <w:pStyle w:val="Lijstalinea"/>
              <w:numPr>
                <w:ilvl w:val="0"/>
                <w:numId w:val="36"/>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Communicatie: opmaak communicatieplan(</w:t>
            </w:r>
            <w:proofErr w:type="spellStart"/>
            <w:r w:rsidRPr="005E2D8F">
              <w:rPr>
                <w:color w:val="auto"/>
              </w:rPr>
              <w:t>nen</w:t>
            </w:r>
            <w:proofErr w:type="spellEnd"/>
            <w:r w:rsidRPr="005E2D8F">
              <w:rPr>
                <w:color w:val="auto"/>
              </w:rPr>
              <w:t xml:space="preserve">) </w:t>
            </w:r>
            <w:proofErr w:type="spellStart"/>
            <w:r w:rsidRPr="005E2D8F">
              <w:rPr>
                <w:color w:val="auto"/>
              </w:rPr>
              <w:t>ifv</w:t>
            </w:r>
            <w:proofErr w:type="spellEnd"/>
            <w:r w:rsidRPr="005E2D8F">
              <w:rPr>
                <w:color w:val="auto"/>
              </w:rPr>
              <w:t xml:space="preserve"> bekendmaking van LES aan de </w:t>
            </w:r>
            <w:proofErr w:type="spellStart"/>
            <w:r w:rsidRPr="005E2D8F">
              <w:rPr>
                <w:color w:val="auto"/>
              </w:rPr>
              <w:t>Ieperse</w:t>
            </w:r>
            <w:proofErr w:type="spellEnd"/>
            <w:r w:rsidRPr="005E2D8F">
              <w:rPr>
                <w:color w:val="auto"/>
              </w:rPr>
              <w:t xml:space="preserve"> burger</w:t>
            </w:r>
          </w:p>
          <w:p w14:paraId="257B10F5" w14:textId="77777777" w:rsidR="00364DAC" w:rsidRPr="005E2D8F" w:rsidRDefault="00364DAC" w:rsidP="00364DAC">
            <w:pPr>
              <w:pStyle w:val="Lijstalinea"/>
              <w:numPr>
                <w:ilvl w:val="0"/>
                <w:numId w:val="36"/>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Gastvrije plekken en experimenten (bezoeken en uitbreiden van gastvrije plekken, aanbod in kaart brengen, experimenten opzetten, vorming voor begeleiders op gastvrije plekken uitwerken en geven: hoe leervragen en drempels capteren, hoe talenten ontdekken bij bezoekers van de gastvrije plaatsen)</w:t>
            </w:r>
          </w:p>
        </w:tc>
      </w:tr>
      <w:tr w:rsidR="00364DAC" w:rsidRPr="00E517A6" w14:paraId="6B7BC0DD" w14:textId="77777777" w:rsidTr="00B34EFE">
        <w:trPr>
          <w:trHeight w:val="548"/>
        </w:trPr>
        <w:tc>
          <w:tcPr>
            <w:cnfStyle w:val="001000000000" w:firstRow="0" w:lastRow="0" w:firstColumn="1" w:lastColumn="0" w:oddVBand="0" w:evenVBand="0" w:oddHBand="0" w:evenHBand="0" w:firstRowFirstColumn="0" w:firstRowLastColumn="0" w:lastRowFirstColumn="0" w:lastRowLastColumn="0"/>
            <w:tcW w:w="2263" w:type="dxa"/>
            <w:hideMark/>
          </w:tcPr>
          <w:p w14:paraId="0C3B1B78" w14:textId="77777777" w:rsidR="00364DAC" w:rsidRPr="0034675B" w:rsidRDefault="00364DAC" w:rsidP="00B34EFE">
            <w:pPr>
              <w:jc w:val="left"/>
            </w:pPr>
            <w:r w:rsidRPr="0034675B">
              <w:lastRenderedPageBreak/>
              <w:t>Partners</w:t>
            </w:r>
            <w:r>
              <w:t xml:space="preserve"> - </w:t>
            </w:r>
            <w:r w:rsidRPr="00DB2299">
              <w:rPr>
                <w:b w:val="0"/>
                <w:bCs w:val="0"/>
              </w:rPr>
              <w:t>Organisaties die niet in het partnerschap zitten, maar wel (in)direct betrokken zijn (bv. invloed erop uitoefenen of er invloed van ondervinden)</w:t>
            </w:r>
          </w:p>
        </w:tc>
        <w:tc>
          <w:tcPr>
            <w:tcW w:w="6257" w:type="dxa"/>
          </w:tcPr>
          <w:p w14:paraId="52997D2B"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 xml:space="preserve">Uitwisseling LES Ieper en LES Poperinge </w:t>
            </w:r>
            <w:proofErr w:type="spellStart"/>
            <w:r w:rsidRPr="005E2D8F">
              <w:rPr>
                <w:color w:val="auto"/>
              </w:rPr>
              <w:t>ikv</w:t>
            </w:r>
            <w:proofErr w:type="spellEnd"/>
            <w:r w:rsidRPr="005E2D8F">
              <w:rPr>
                <w:color w:val="auto"/>
              </w:rPr>
              <w:t xml:space="preserve"> samenwerkingsmogelijkheden en elkaar inspireren (afspraak: regelmatige samenkomst met beide stuurgroepen. Maandelijks intervisiemoment tussen netwerkmakelaar en contactpersoon van LES Poperinge).</w:t>
            </w:r>
          </w:p>
          <w:p w14:paraId="6563CBC3" w14:textId="77777777" w:rsidR="00364DAC" w:rsidRPr="00B579DE"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t>Organisaties locaties (</w:t>
            </w:r>
            <w:r w:rsidRPr="007F4DD2">
              <w:t>De Wissel Ieper</w:t>
            </w:r>
            <w:r>
              <w:t xml:space="preserve">, </w:t>
            </w:r>
            <w:r w:rsidRPr="007F4DD2">
              <w:t xml:space="preserve">LDC De </w:t>
            </w:r>
            <w:proofErr w:type="spellStart"/>
            <w:r w:rsidRPr="007F4DD2">
              <w:t>Kersecorf</w:t>
            </w:r>
            <w:proofErr w:type="spellEnd"/>
            <w:r w:rsidRPr="007F4DD2">
              <w:t xml:space="preserve"> Ieper</w:t>
            </w:r>
            <w:r>
              <w:t xml:space="preserve">, </w:t>
            </w:r>
            <w:r w:rsidRPr="007F4DD2">
              <w:t xml:space="preserve">Ter Plekke </w:t>
            </w:r>
            <w:proofErr w:type="spellStart"/>
            <w:r w:rsidRPr="007F4DD2">
              <w:t>Zillebeke</w:t>
            </w:r>
            <w:proofErr w:type="spellEnd"/>
            <w:r>
              <w:t xml:space="preserve">, </w:t>
            </w:r>
            <w:r w:rsidRPr="007F4DD2">
              <w:t xml:space="preserve">Ter Plekke </w:t>
            </w:r>
            <w:proofErr w:type="spellStart"/>
            <w:r w:rsidRPr="007F4DD2">
              <w:t>Boezinge</w:t>
            </w:r>
            <w:proofErr w:type="spellEnd"/>
            <w:r>
              <w:t xml:space="preserve">, </w:t>
            </w:r>
            <w:proofErr w:type="spellStart"/>
            <w:r w:rsidRPr="007F4DD2">
              <w:t>Overkophuis</w:t>
            </w:r>
            <w:proofErr w:type="spellEnd"/>
            <w:r w:rsidRPr="007F4DD2">
              <w:t xml:space="preserve"> Ieper</w:t>
            </w:r>
            <w:r>
              <w:t xml:space="preserve">, </w:t>
            </w:r>
            <w:r w:rsidRPr="007F4DD2">
              <w:t>Site Hofland Ieper</w:t>
            </w:r>
            <w:r>
              <w:t>)</w:t>
            </w:r>
          </w:p>
          <w:p w14:paraId="408CDC52"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Overlegorgaan Netwerk vrijetijdsparticipatie</w:t>
            </w:r>
          </w:p>
          <w:p w14:paraId="76ECFF84" w14:textId="77777777" w:rsidR="00364DAC" w:rsidRPr="005E2D8F"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Bedoeling om met tijd andere actoren aan te spreken.</w:t>
            </w:r>
          </w:p>
          <w:p w14:paraId="7D1360F6" w14:textId="77777777" w:rsidR="00364DAC" w:rsidRPr="00B579DE" w:rsidRDefault="00364DAC" w:rsidP="00364DAC">
            <w:pPr>
              <w:pStyle w:val="Lijstalinea"/>
              <w:numPr>
                <w:ilvl w:val="0"/>
                <w:numId w:val="8"/>
              </w:numPr>
              <w:jc w:val="left"/>
              <w:cnfStyle w:val="000000000000" w:firstRow="0" w:lastRow="0" w:firstColumn="0" w:lastColumn="0" w:oddVBand="0" w:evenVBand="0" w:oddHBand="0" w:evenHBand="0" w:firstRowFirstColumn="0" w:firstRowLastColumn="0" w:lastRowFirstColumn="0" w:lastRowLastColumn="0"/>
            </w:pPr>
            <w:r>
              <w:t>2PB, WSE Europa</w:t>
            </w:r>
          </w:p>
        </w:tc>
      </w:tr>
      <w:tr w:rsidR="00364DAC" w:rsidRPr="00E517A6" w14:paraId="24DE54A0" w14:textId="77777777" w:rsidTr="00B34EFE">
        <w:trPr>
          <w:trHeight w:val="186"/>
        </w:trPr>
        <w:tc>
          <w:tcPr>
            <w:cnfStyle w:val="001000000000" w:firstRow="0" w:lastRow="0" w:firstColumn="1" w:lastColumn="0" w:oddVBand="0" w:evenVBand="0" w:oddHBand="0" w:evenHBand="0" w:firstRowFirstColumn="0" w:firstRowLastColumn="0" w:lastRowFirstColumn="0" w:lastRowLastColumn="0"/>
            <w:tcW w:w="2263" w:type="dxa"/>
            <w:hideMark/>
          </w:tcPr>
          <w:p w14:paraId="05A2D619" w14:textId="77777777" w:rsidR="00364DAC" w:rsidRPr="005E2D8F" w:rsidRDefault="00364DAC" w:rsidP="00B34EFE">
            <w:pPr>
              <w:jc w:val="left"/>
            </w:pPr>
            <w:r w:rsidRPr="005E2D8F">
              <w:lastRenderedPageBreak/>
              <w:t>Doelgroep</w:t>
            </w:r>
          </w:p>
        </w:tc>
        <w:tc>
          <w:tcPr>
            <w:tcW w:w="6257" w:type="dxa"/>
          </w:tcPr>
          <w:p w14:paraId="52FC41A4" w14:textId="77777777" w:rsidR="00364DAC" w:rsidRPr="005E2D8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5E2D8F">
              <w:t>Burgers in kwetsbare situaties/ met hoge leerdrempels (incl. psychische kwetsbaarheid, jongeren, personen met anders culturele achtergrond, …)</w:t>
            </w:r>
          </w:p>
          <w:p w14:paraId="326F1223" w14:textId="77777777" w:rsidR="00364DAC" w:rsidRPr="005E2D8F" w:rsidRDefault="00364DAC" w:rsidP="00B34EFE">
            <w:pPr>
              <w:jc w:val="left"/>
              <w:cnfStyle w:val="000000000000" w:firstRow="0" w:lastRow="0" w:firstColumn="0" w:lastColumn="0" w:oddVBand="0" w:evenVBand="0" w:oddHBand="0" w:evenHBand="0" w:firstRowFirstColumn="0" w:firstRowLastColumn="0" w:lastRowFirstColumn="0" w:lastRowLastColumn="0"/>
            </w:pPr>
            <w:r w:rsidRPr="005E2D8F">
              <w:t xml:space="preserve">Partners staan dichtbij een aantal groepen met bepaalde leerdrempels: senioren, personen met een migratieachtergrond, anderstaligen, mensen met een beperkt cognitief vermogen, personen met een </w:t>
            </w:r>
            <w:proofErr w:type="spellStart"/>
            <w:r w:rsidRPr="005E2D8F">
              <w:t>multi</w:t>
            </w:r>
            <w:proofErr w:type="spellEnd"/>
            <w:r w:rsidRPr="005E2D8F">
              <w:t>-problematiek, personen met een beperkte draagkracht…)</w:t>
            </w:r>
          </w:p>
          <w:p w14:paraId="6A178F38" w14:textId="77777777" w:rsidR="00364DAC" w:rsidRPr="005E2D8F" w:rsidRDefault="00364DAC" w:rsidP="00364DAC">
            <w:pPr>
              <w:pStyle w:val="Lijstalinea"/>
              <w:numPr>
                <w:ilvl w:val="0"/>
                <w:numId w:val="37"/>
              </w:numPr>
              <w:jc w:val="left"/>
              <w:cnfStyle w:val="000000000000" w:firstRow="0" w:lastRow="0" w:firstColumn="0" w:lastColumn="0" w:oddVBand="0" w:evenVBand="0" w:oddHBand="0" w:evenHBand="0" w:firstRowFirstColumn="0" w:firstRowLastColumn="0" w:lastRowFirstColumn="0" w:lastRowLastColumn="0"/>
            </w:pPr>
            <w:r w:rsidRPr="005E2D8F">
              <w:t xml:space="preserve">We vertrekken vanuit de kwetsbare doelgroep om van hieruit </w:t>
            </w:r>
            <w:proofErr w:type="spellStart"/>
            <w:r w:rsidRPr="005E2D8F">
              <w:t>good</w:t>
            </w:r>
            <w:proofErr w:type="spellEnd"/>
            <w:r w:rsidRPr="005E2D8F">
              <w:t xml:space="preserve"> </w:t>
            </w:r>
            <w:proofErr w:type="spellStart"/>
            <w:r w:rsidRPr="005E2D8F">
              <w:t>practices</w:t>
            </w:r>
            <w:proofErr w:type="spellEnd"/>
            <w:r w:rsidRPr="005E2D8F">
              <w:t xml:space="preserve"> en </w:t>
            </w:r>
            <w:proofErr w:type="spellStart"/>
            <w:r w:rsidRPr="005E2D8F">
              <w:t>lessons</w:t>
            </w:r>
            <w:proofErr w:type="spellEnd"/>
            <w:r w:rsidRPr="005E2D8F">
              <w:t xml:space="preserve"> </w:t>
            </w:r>
            <w:proofErr w:type="spellStart"/>
            <w:r w:rsidRPr="005E2D8F">
              <w:t>learned</w:t>
            </w:r>
            <w:proofErr w:type="spellEnd"/>
            <w:r w:rsidRPr="005E2D8F">
              <w:t xml:space="preserve"> te verzamelen. Streefdoel is om elke </w:t>
            </w:r>
            <w:proofErr w:type="spellStart"/>
            <w:r w:rsidRPr="005E2D8F">
              <w:t>Ieperse</w:t>
            </w:r>
            <w:proofErr w:type="spellEnd"/>
            <w:r w:rsidRPr="005E2D8F">
              <w:t xml:space="preserve"> burger te bereiken.</w:t>
            </w:r>
          </w:p>
        </w:tc>
      </w:tr>
      <w:tr w:rsidR="00364DAC" w:rsidRPr="00E517A6" w14:paraId="13DC1FA6" w14:textId="77777777" w:rsidTr="00B34EFE">
        <w:trPr>
          <w:trHeight w:val="835"/>
        </w:trPr>
        <w:tc>
          <w:tcPr>
            <w:cnfStyle w:val="001000000000" w:firstRow="0" w:lastRow="0" w:firstColumn="1" w:lastColumn="0" w:oddVBand="0" w:evenVBand="0" w:oddHBand="0" w:evenHBand="0" w:firstRowFirstColumn="0" w:firstRowLastColumn="0" w:lastRowFirstColumn="0" w:lastRowLastColumn="0"/>
            <w:tcW w:w="2263" w:type="dxa"/>
          </w:tcPr>
          <w:p w14:paraId="00614C94" w14:textId="77777777" w:rsidR="00364DAC" w:rsidRPr="00B40F60" w:rsidRDefault="00364DAC" w:rsidP="00B34EFE">
            <w:pPr>
              <w:jc w:val="left"/>
              <w:rPr>
                <w:b w:val="0"/>
                <w:bCs w:val="0"/>
              </w:rPr>
            </w:pPr>
            <w:r w:rsidRPr="003E485A">
              <w:t xml:space="preserve">Context van het project – </w:t>
            </w:r>
            <w:r w:rsidRPr="00951DFF">
              <w:rPr>
                <w:b w:val="0"/>
                <w:bCs w:val="0"/>
              </w:rPr>
              <w:t>gegeven</w:t>
            </w:r>
            <w:r>
              <w:t xml:space="preserve"> </w:t>
            </w:r>
            <w:r w:rsidRPr="003E485A">
              <w:rPr>
                <w:b w:val="0"/>
                <w:bCs w:val="0"/>
              </w:rPr>
              <w:t>factoren die het verloop of het bereiken van de doelstellingen kunnen beïnvloeden</w:t>
            </w:r>
          </w:p>
        </w:tc>
        <w:tc>
          <w:tcPr>
            <w:tcW w:w="6257" w:type="dxa"/>
          </w:tcPr>
          <w:p w14:paraId="2FC38410"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Micro</w:t>
            </w:r>
            <w:r>
              <w:rPr>
                <w:rStyle w:val="Intensieveverwijzing"/>
              </w:rPr>
              <w:t xml:space="preserve"> (individu)</w:t>
            </w:r>
          </w:p>
          <w:p w14:paraId="7AAE196D"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proofErr w:type="spellStart"/>
            <w:r>
              <w:t>Dispositionele</w:t>
            </w:r>
            <w:proofErr w:type="spellEnd"/>
            <w:r>
              <w:t xml:space="preserve"> drempels of stimulansen</w:t>
            </w:r>
            <w:r w:rsidRPr="00CE174C">
              <w:t>: (negatieve) leerervaringen, gezondheid, leeftijd</w:t>
            </w:r>
          </w:p>
          <w:p w14:paraId="04125AFE"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Situationele drempels: Werk- en familiesituatie, tijdsgebrek, gebrek aan steun</w:t>
            </w:r>
          </w:p>
          <w:p w14:paraId="4F39876F"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Informationele drempels</w:t>
            </w:r>
          </w:p>
          <w:p w14:paraId="6D0D79E6"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roofErr w:type="spellStart"/>
            <w:r w:rsidRPr="00DF6933">
              <w:rPr>
                <w:rStyle w:val="Intensieveverwijzing"/>
              </w:rPr>
              <w:t>Meso</w:t>
            </w:r>
            <w:proofErr w:type="spellEnd"/>
            <w:r>
              <w:rPr>
                <w:rStyle w:val="Intensieveverwijzing"/>
              </w:rPr>
              <w:t xml:space="preserve"> (organisatie of samenwerking)</w:t>
            </w:r>
          </w:p>
          <w:p w14:paraId="390A5ED2"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403D52">
              <w:t>Kost van aanbod</w:t>
            </w:r>
            <w:r>
              <w:t>, instapvoorwaarden</w:t>
            </w:r>
            <w:r w:rsidRPr="00403D52">
              <w:t xml:space="preserve"> </w:t>
            </w:r>
          </w:p>
          <w:p w14:paraId="5DE47847" w14:textId="77777777" w:rsidR="00364DAC" w:rsidRPr="00403D52"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Bereikbaarheid</w:t>
            </w:r>
          </w:p>
          <w:p w14:paraId="20E71B67" w14:textId="77777777" w:rsidR="00364DAC" w:rsidRPr="00403D52"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403D52">
              <w:t>Vertrek vooropgestelde trekker, aanstellen van vervanger</w:t>
            </w:r>
          </w:p>
          <w:p w14:paraId="5D130F90" w14:textId="77777777" w:rsidR="00364DAC" w:rsidRPr="00403D52"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403D52">
              <w:t>Deelnemende organisaties hebben ervaringen met specifieke doelgroepen</w:t>
            </w:r>
          </w:p>
          <w:p w14:paraId="3F48FCA7"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r w:rsidRPr="00DF6933">
              <w:rPr>
                <w:rStyle w:val="Intensieveverwijzing"/>
              </w:rPr>
              <w:t>Macro</w:t>
            </w:r>
            <w:r>
              <w:rPr>
                <w:rStyle w:val="Intensieveverwijzing"/>
              </w:rPr>
              <w:t xml:space="preserve"> (extern: omgeving, beleid, demografie, …)</w:t>
            </w:r>
          </w:p>
          <w:p w14:paraId="6E115760"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Vergrijzing (&amp; wegtrekken jong opgeleide werkkrachten) – risico sociaal isolement</w:t>
            </w:r>
          </w:p>
          <w:p w14:paraId="2A51ED5F"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Beperkt openbaar vervoer</w:t>
            </w:r>
          </w:p>
          <w:p w14:paraId="240C13C7"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Digitalisering &amp; digitale kloof</w:t>
            </w:r>
          </w:p>
          <w:p w14:paraId="7E5F90F5"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Toenam</w:t>
            </w:r>
            <w:r>
              <w:t>e</w:t>
            </w:r>
            <w:r w:rsidRPr="00CE174C">
              <w:t xml:space="preserve"> nieuwkomers: taal, integratie, arbeidsdeelname</w:t>
            </w:r>
          </w:p>
          <w:p w14:paraId="3348F4C6"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Kansarmoede – beperkte deelname aan maatschappij (bv. verenigingsleven)</w:t>
            </w:r>
          </w:p>
          <w:p w14:paraId="10E32DD1"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 xml:space="preserve">Versnipperd aanbod van formeel en informeel leren </w:t>
            </w:r>
          </w:p>
          <w:p w14:paraId="76617540" w14:textId="77777777" w:rsidR="00364DAC" w:rsidRPr="00D6332D"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CE174C">
              <w:t>Huidige werkvormen en methodes binnen educatie niet aangepast aan burgers in kwetsbare situaties</w:t>
            </w:r>
          </w:p>
        </w:tc>
      </w:tr>
      <w:tr w:rsidR="00364DAC" w:rsidRPr="00E517A6" w14:paraId="7E8587AB"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263" w:type="dxa"/>
          </w:tcPr>
          <w:p w14:paraId="7EB6DF78" w14:textId="77777777" w:rsidR="00364DAC" w:rsidRPr="0034675B" w:rsidRDefault="00364DAC" w:rsidP="00B34EFE">
            <w:r>
              <w:t>Lokalisatie/ruimte</w:t>
            </w:r>
          </w:p>
        </w:tc>
        <w:tc>
          <w:tcPr>
            <w:tcW w:w="6257" w:type="dxa"/>
          </w:tcPr>
          <w:p w14:paraId="48A7F953" w14:textId="77777777" w:rsidR="00364DAC" w:rsidRPr="005E2D8F"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color w:val="auto"/>
              </w:rPr>
            </w:pPr>
            <w:r w:rsidRPr="005E2D8F">
              <w:rPr>
                <w:rStyle w:val="Intensieveverwijzing"/>
                <w:b w:val="0"/>
                <w:bCs w:val="0"/>
                <w:color w:val="auto"/>
              </w:rPr>
              <w:t>Geen gedeelde site, maar laagdrempelige ontmoetingsplekken binnen bestaande organisaties</w:t>
            </w:r>
          </w:p>
          <w:p w14:paraId="6F14D35F" w14:textId="77777777" w:rsidR="00364DAC" w:rsidRPr="00EE7B60"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EE7B60">
              <w:rPr>
                <w:rStyle w:val="Intensieveverwijzing"/>
              </w:rPr>
              <w:t>Kernlocaties</w:t>
            </w:r>
          </w:p>
          <w:p w14:paraId="0CFDC4C6"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De Wissel Ieper</w:t>
            </w:r>
          </w:p>
          <w:p w14:paraId="7E728AB6"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 xml:space="preserve">LDC De </w:t>
            </w:r>
            <w:proofErr w:type="spellStart"/>
            <w:r w:rsidRPr="00CE174C">
              <w:t>Kersecorf</w:t>
            </w:r>
            <w:proofErr w:type="spellEnd"/>
            <w:r w:rsidRPr="00CE174C">
              <w:t xml:space="preserve"> Ieper</w:t>
            </w:r>
          </w:p>
          <w:p w14:paraId="0B405D75"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 xml:space="preserve">Ter Plekke </w:t>
            </w:r>
            <w:proofErr w:type="spellStart"/>
            <w:r w:rsidRPr="00CE174C">
              <w:t>Zillebeke</w:t>
            </w:r>
            <w:proofErr w:type="spellEnd"/>
            <w:r w:rsidRPr="00CE174C">
              <w:t xml:space="preserve"> (</w:t>
            </w:r>
            <w:r>
              <w:t>A</w:t>
            </w:r>
            <w:r w:rsidRPr="00CE174C">
              <w:t>nt</w:t>
            </w:r>
            <w:r>
              <w:t>e</w:t>
            </w:r>
            <w:r w:rsidRPr="00CE174C">
              <w:t>nnepunt)</w:t>
            </w:r>
          </w:p>
          <w:p w14:paraId="3F4E165D"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lastRenderedPageBreak/>
              <w:t xml:space="preserve">Ter Plekke </w:t>
            </w:r>
            <w:proofErr w:type="spellStart"/>
            <w:r w:rsidRPr="00CE174C">
              <w:t>Boezinge</w:t>
            </w:r>
            <w:proofErr w:type="spellEnd"/>
            <w:r w:rsidRPr="00CE174C">
              <w:t xml:space="preserve"> (Antennepunt)</w:t>
            </w:r>
          </w:p>
          <w:p w14:paraId="31BCC4DA"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proofErr w:type="spellStart"/>
            <w:r w:rsidRPr="00CE174C">
              <w:t>Overkophuis</w:t>
            </w:r>
            <w:proofErr w:type="spellEnd"/>
            <w:r w:rsidRPr="00CE174C">
              <w:t xml:space="preserve"> Ieper</w:t>
            </w:r>
          </w:p>
          <w:p w14:paraId="31D8BB95" w14:textId="77777777" w:rsidR="00364DAC" w:rsidRPr="00CE174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CE174C">
              <w:t>Site Hofland Ieper</w:t>
            </w:r>
          </w:p>
          <w:p w14:paraId="62A11B8B" w14:textId="77777777" w:rsidR="00364DAC" w:rsidRPr="00EE7B60"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rPr>
                <w:rStyle w:val="Intensieveverwijzing"/>
                <w:b w:val="0"/>
                <w:bCs w:val="0"/>
                <w:smallCaps w:val="0"/>
              </w:rPr>
            </w:pPr>
            <w:r w:rsidRPr="00EE7B60">
              <w:rPr>
                <w:rStyle w:val="Intensieveverwijzing"/>
              </w:rPr>
              <w:t xml:space="preserve">+ </w:t>
            </w:r>
            <w:r w:rsidRPr="005E2D8F">
              <w:t>Aanvullende potentiële locaties</w:t>
            </w:r>
          </w:p>
          <w:p w14:paraId="59AA8A39" w14:textId="77777777" w:rsidR="00364DAC" w:rsidRPr="00DF6933" w:rsidRDefault="00364DAC" w:rsidP="00B34EFE">
            <w:pPr>
              <w:jc w:val="left"/>
              <w:cnfStyle w:val="000000000000" w:firstRow="0" w:lastRow="0" w:firstColumn="0" w:lastColumn="0" w:oddVBand="0" w:evenVBand="0" w:oddHBand="0" w:evenHBand="0" w:firstRowFirstColumn="0" w:firstRowLastColumn="0" w:lastRowFirstColumn="0" w:lastRowLastColumn="0"/>
              <w:rPr>
                <w:rStyle w:val="Intensieveverwijzing"/>
              </w:rPr>
            </w:pPr>
          </w:p>
        </w:tc>
      </w:tr>
      <w:tr w:rsidR="00364DAC" w:rsidRPr="00E517A6" w14:paraId="7430E436"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263" w:type="dxa"/>
          </w:tcPr>
          <w:p w14:paraId="63B29897" w14:textId="77777777" w:rsidR="00364DAC" w:rsidRPr="0034675B" w:rsidRDefault="00364DAC" w:rsidP="00B34EFE">
            <w:pPr>
              <w:jc w:val="left"/>
            </w:pPr>
            <w:r w:rsidRPr="0034675B">
              <w:lastRenderedPageBreak/>
              <w:t>Interventies</w:t>
            </w:r>
            <w:r>
              <w:t xml:space="preserve"> - </w:t>
            </w:r>
            <w:r w:rsidRPr="00CF0358">
              <w:rPr>
                <w:b w:val="0"/>
                <w:bCs w:val="0"/>
              </w:rPr>
              <w:t>In hoofdlijnen: Wat doet het partnerschap concreet?</w:t>
            </w:r>
          </w:p>
        </w:tc>
        <w:tc>
          <w:tcPr>
            <w:tcW w:w="6257" w:type="dxa"/>
          </w:tcPr>
          <w:p w14:paraId="5594C13B" w14:textId="77777777" w:rsidR="00364DAC" w:rsidRPr="00180EE8" w:rsidRDefault="00364DAC" w:rsidP="00364DAC">
            <w:pPr>
              <w:pStyle w:val="Lijstalinea"/>
              <w:numPr>
                <w:ilvl w:val="0"/>
                <w:numId w:val="35"/>
              </w:numPr>
              <w:jc w:val="left"/>
              <w:cnfStyle w:val="000000000000" w:firstRow="0" w:lastRow="0" w:firstColumn="0" w:lastColumn="0" w:oddVBand="0" w:evenVBand="0" w:oddHBand="0" w:evenHBand="0" w:firstRowFirstColumn="0" w:firstRowLastColumn="0" w:lastRowFirstColumn="0" w:lastRowLastColumn="0"/>
            </w:pPr>
            <w:r>
              <w:t>Spoor 1: Organisatienetwerk uitbouwen</w:t>
            </w:r>
          </w:p>
          <w:p w14:paraId="46C5CF3F" w14:textId="77777777" w:rsidR="00364DAC" w:rsidRPr="006D338D"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rsidRPr="00BB7B01">
              <w:t>Opstart: Makelaarsfunctie aanstellen, Visie en doelen bepalen</w:t>
            </w:r>
            <w:r>
              <w:t>, strategie bepalen</w:t>
            </w:r>
          </w:p>
          <w:p w14:paraId="2DAC836C"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 xml:space="preserve">Startdagen: kenbaarheid leerecosysteem, nieuwe actoren aanspreken </w:t>
            </w:r>
          </w:p>
          <w:p w14:paraId="4E3A906A" w14:textId="77777777" w:rsidR="00364DAC" w:rsidRPr="00ED25BF" w:rsidRDefault="00364DAC" w:rsidP="00364DAC">
            <w:pPr>
              <w:pStyle w:val="Lijstalinea"/>
              <w:numPr>
                <w:ilvl w:val="0"/>
                <w:numId w:val="35"/>
              </w:numPr>
              <w:jc w:val="left"/>
              <w:cnfStyle w:val="000000000000" w:firstRow="0" w:lastRow="0" w:firstColumn="0" w:lastColumn="0" w:oddVBand="0" w:evenVBand="0" w:oddHBand="0" w:evenHBand="0" w:firstRowFirstColumn="0" w:firstRowLastColumn="0" w:lastRowFirstColumn="0" w:lastRowLastColumn="0"/>
            </w:pPr>
            <w:r>
              <w:t>Spoor 2: Participatie</w:t>
            </w:r>
          </w:p>
          <w:p w14:paraId="37C3059B" w14:textId="77777777" w:rsidR="00364DAC" w:rsidRPr="00AB6CF3"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Kader ontwikkelen om leervragen en leerdrempels te capteren</w:t>
            </w:r>
          </w:p>
          <w:p w14:paraId="4FBACFA4"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Leervragen capteren</w:t>
            </w:r>
          </w:p>
          <w:p w14:paraId="4CBCB998"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Activiteiten om ambassadeurs te identificeren en warm te maken</w:t>
            </w:r>
          </w:p>
          <w:p w14:paraId="7F28CF16"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Burgers ondersteunen om zelf leeraanbieder te worden (via didactische ondersteuning, uitwisselen van ervaringen, …)</w:t>
            </w:r>
          </w:p>
          <w:p w14:paraId="5B9D7B26" w14:textId="77777777" w:rsidR="00364DAC" w:rsidRPr="00255B6C" w:rsidRDefault="00364DAC" w:rsidP="00364DAC">
            <w:pPr>
              <w:pStyle w:val="Lijstalinea"/>
              <w:numPr>
                <w:ilvl w:val="0"/>
                <w:numId w:val="35"/>
              </w:numPr>
              <w:jc w:val="left"/>
              <w:cnfStyle w:val="000000000000" w:firstRow="0" w:lastRow="0" w:firstColumn="0" w:lastColumn="0" w:oddVBand="0" w:evenVBand="0" w:oddHBand="0" w:evenHBand="0" w:firstRowFirstColumn="0" w:firstRowLastColumn="0" w:lastRowFirstColumn="0" w:lastRowLastColumn="0"/>
            </w:pPr>
            <w:r>
              <w:t>Spoor 3: Een aanbod wordt ontwikkeld met laagdrempelige leeractiviteiten in gastvrije leeromgevingen</w:t>
            </w:r>
          </w:p>
          <w:p w14:paraId="438A39E5" w14:textId="77777777" w:rsidR="00364DAC" w:rsidRPr="00F07CFD"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proofErr w:type="spellStart"/>
            <w:r>
              <w:t>Good</w:t>
            </w:r>
            <w:proofErr w:type="spellEnd"/>
            <w:r>
              <w:t xml:space="preserve"> </w:t>
            </w:r>
            <w:proofErr w:type="spellStart"/>
            <w:r>
              <w:t>practices</w:t>
            </w:r>
            <w:proofErr w:type="spellEnd"/>
            <w:r>
              <w:t xml:space="preserve"> inventariseren</w:t>
            </w:r>
          </w:p>
          <w:p w14:paraId="28DBDEE9"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 xml:space="preserve">Leervragen capteren </w:t>
            </w:r>
          </w:p>
          <w:p w14:paraId="16034685" w14:textId="77777777" w:rsidR="00364DAC" w:rsidRPr="005E2D8F"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Opportuniteiten ontwikkelen om aanbod te organiseren dat leervragen beantwoord (i.s.m. nodige actoren)</w:t>
            </w:r>
          </w:p>
          <w:p w14:paraId="16B526CC" w14:textId="77777777" w:rsidR="00364DAC" w:rsidRPr="005E2D8F"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rPr>
                <w:color w:val="auto"/>
              </w:rPr>
            </w:pPr>
            <w:r w:rsidRPr="005E2D8F">
              <w:rPr>
                <w:color w:val="auto"/>
              </w:rPr>
              <w:t>Talenten bij burgers ontdekken en deze inzetten in het leerecosysteem</w:t>
            </w:r>
          </w:p>
          <w:p w14:paraId="3E9E28B7" w14:textId="77777777" w:rsidR="00364DAC"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Programmeren informele leeractiviteiten rond diverse thema’s</w:t>
            </w:r>
          </w:p>
          <w:p w14:paraId="548CCEB1" w14:textId="77777777" w:rsidR="00364DAC" w:rsidRPr="004D1CE1" w:rsidRDefault="00364DAC" w:rsidP="00364DAC">
            <w:pPr>
              <w:pStyle w:val="Lijstalinea"/>
              <w:numPr>
                <w:ilvl w:val="1"/>
                <w:numId w:val="35"/>
              </w:numPr>
              <w:jc w:val="left"/>
              <w:cnfStyle w:val="000000000000" w:firstRow="0" w:lastRow="0" w:firstColumn="0" w:lastColumn="0" w:oddVBand="0" w:evenVBand="0" w:oddHBand="0" w:evenHBand="0" w:firstRowFirstColumn="0" w:firstRowLastColumn="0" w:lastRowFirstColumn="0" w:lastRowLastColumn="0"/>
            </w:pPr>
            <w:r>
              <w:t>Digitale tool ontwikkelen om vraag en aanbod rond leren te communiceren en matchen</w:t>
            </w:r>
          </w:p>
          <w:p w14:paraId="38E250D1" w14:textId="77777777" w:rsidR="00364DAC" w:rsidRDefault="00364DAC" w:rsidP="00B34EFE">
            <w:pPr>
              <w:jc w:val="left"/>
              <w:cnfStyle w:val="000000000000" w:firstRow="0" w:lastRow="0" w:firstColumn="0" w:lastColumn="0" w:oddVBand="0" w:evenVBand="0" w:oddHBand="0" w:evenHBand="0" w:firstRowFirstColumn="0" w:firstRowLastColumn="0" w:lastRowFirstColumn="0" w:lastRowLastColumn="0"/>
            </w:pPr>
          </w:p>
          <w:p w14:paraId="5D4326B5" w14:textId="77777777" w:rsidR="00364DAC" w:rsidRPr="00CD6AE5" w:rsidRDefault="00364DAC" w:rsidP="00B34EFE">
            <w:pPr>
              <w:jc w:val="left"/>
              <w:cnfStyle w:val="000000000000" w:firstRow="0" w:lastRow="0" w:firstColumn="0" w:lastColumn="0" w:oddVBand="0" w:evenVBand="0" w:oddHBand="0" w:evenHBand="0" w:firstRowFirstColumn="0" w:firstRowLastColumn="0" w:lastRowFirstColumn="0" w:lastRowLastColumn="0"/>
            </w:pPr>
            <w:r>
              <w:t>Evaluatie</w:t>
            </w:r>
          </w:p>
        </w:tc>
      </w:tr>
      <w:tr w:rsidR="00364DAC" w:rsidRPr="00E517A6" w14:paraId="7F76C8BF" w14:textId="77777777" w:rsidTr="00B34EFE">
        <w:trPr>
          <w:trHeight w:val="625"/>
        </w:trPr>
        <w:tc>
          <w:tcPr>
            <w:cnfStyle w:val="001000000000" w:firstRow="0" w:lastRow="0" w:firstColumn="1" w:lastColumn="0" w:oddVBand="0" w:evenVBand="0" w:oddHBand="0" w:evenHBand="0" w:firstRowFirstColumn="0" w:firstRowLastColumn="0" w:lastRowFirstColumn="0" w:lastRowLastColumn="0"/>
            <w:tcW w:w="2263" w:type="dxa"/>
          </w:tcPr>
          <w:p w14:paraId="12AFF27E" w14:textId="77777777" w:rsidR="00364DAC" w:rsidRPr="0034675B" w:rsidRDefault="00364DAC" w:rsidP="00B34EFE">
            <w:r>
              <w:t>Visie</w:t>
            </w:r>
          </w:p>
        </w:tc>
        <w:tc>
          <w:tcPr>
            <w:tcW w:w="6257" w:type="dxa"/>
          </w:tcPr>
          <w:p w14:paraId="02F67D74" w14:textId="77777777" w:rsidR="00364DAC"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pPr>
            <w:r w:rsidRPr="005E2D8F">
              <w:rPr>
                <w:color w:val="auto"/>
              </w:rPr>
              <w:t>Visie moet nog verder uitgewerkt en uitgediept worden binnen de stuurgroep</w:t>
            </w:r>
            <w:r>
              <w:t xml:space="preserve"> </w:t>
            </w:r>
          </w:p>
          <w:p w14:paraId="45378F07" w14:textId="77777777" w:rsidR="00364DAC" w:rsidRPr="005E2D8F" w:rsidRDefault="00364DAC" w:rsidP="00B34EFE">
            <w:pPr>
              <w:pStyle w:val="Geenafstand"/>
              <w:jc w:val="left"/>
              <w:cnfStyle w:val="000000000000" w:firstRow="0" w:lastRow="0" w:firstColumn="0" w:lastColumn="0" w:oddVBand="0" w:evenVBand="0" w:oddHBand="0" w:evenHBand="0" w:firstRowFirstColumn="0" w:firstRowLastColumn="0" w:lastRowFirstColumn="0" w:lastRowLastColumn="0"/>
              <w:rPr>
                <w:color w:val="4472C4" w:themeColor="accent1"/>
                <w:spacing w:val="5"/>
              </w:rPr>
            </w:pPr>
            <w:r>
              <w:t xml:space="preserve">In projectvoorstel: </w:t>
            </w:r>
            <w:r w:rsidRPr="00845416">
              <w:t>I</w:t>
            </w:r>
            <w:r>
              <w:t>n I</w:t>
            </w:r>
            <w:r w:rsidRPr="00845416">
              <w:t xml:space="preserve">eper en deelgemeenten bestaat een leerecosysteem dat </w:t>
            </w:r>
            <w:r w:rsidRPr="00DD3E3D">
              <w:rPr>
                <w:b/>
                <w:bCs/>
              </w:rPr>
              <w:t>alle vormen van leren met elkaar verbind</w:t>
            </w:r>
            <w:r w:rsidRPr="00845416">
              <w:t xml:space="preserve">t. Naast het traditionele formele leeraanbod is een leeromgeving gecreëerd die beter </w:t>
            </w:r>
            <w:r w:rsidRPr="00DD3E3D">
              <w:rPr>
                <w:b/>
                <w:bCs/>
              </w:rPr>
              <w:t>aansluit bij de leefwereld</w:t>
            </w:r>
            <w:r w:rsidRPr="00845416">
              <w:t xml:space="preserve"> van elke burger en gevoed wordt door de leervragen van burgers. Formele en informele leeraanbieders ontwikkelen een dynamiek die leerinhoud op een toegankelijke, economisch haalbare en duurzame manier tot bij de burger brengt. De burger ontdekt nieuwe en diverse leermogelijkheden die aansluiten bij hun </w:t>
            </w:r>
            <w:r w:rsidRPr="00845416">
              <w:lastRenderedPageBreak/>
              <w:t xml:space="preserve">belangstelling en leervermogen. Het leeraanbod is </w:t>
            </w:r>
            <w:r w:rsidRPr="00DD3E3D">
              <w:rPr>
                <w:b/>
                <w:bCs/>
              </w:rPr>
              <w:t>laagdrempelig en toegankelijk</w:t>
            </w:r>
            <w:r w:rsidRPr="00845416">
              <w:t xml:space="preserve"> en biedt de mogelijkheid aan de burgers om hun talenten te ontdekken, te onderzoeken en in te zetten. Er heerst een open leercultuur waarbij </w:t>
            </w:r>
            <w:r w:rsidRPr="00DD3E3D">
              <w:rPr>
                <w:b/>
                <w:bCs/>
              </w:rPr>
              <w:t>leergoesting</w:t>
            </w:r>
            <w:r w:rsidRPr="00845416">
              <w:t xml:space="preserve"> bij de burger wordt </w:t>
            </w:r>
            <w:r w:rsidRPr="00DD3E3D">
              <w:rPr>
                <w:b/>
                <w:bCs/>
              </w:rPr>
              <w:t>gestimuleerd</w:t>
            </w:r>
            <w:r w:rsidRPr="00845416">
              <w:t xml:space="preserve">. Burgers ontdekken hun kracht als </w:t>
            </w:r>
            <w:r w:rsidRPr="00DD3E3D">
              <w:rPr>
                <w:b/>
                <w:bCs/>
              </w:rPr>
              <w:t>leeraanbieder</w:t>
            </w:r>
            <w:r w:rsidRPr="00845416">
              <w:t xml:space="preserve"> (lokaal talent) en worden gestimuleerd, ondersteund en uitgedaagd om hun leren verder te ontwikkelen. Leren wordt een spontaan en natuurlijk gegeven in plaats van een (opgelegde) verplichting. Het leerecosysteem biedt bijgevolg een toegevoegde waarde aan elke individuele burger: de burger wordt weerbaarder, veerkrachtiger en meer zelfredzaam, wat bijdraagt tot een positievere en krachtigere samenleving.</w:t>
            </w:r>
          </w:p>
        </w:tc>
      </w:tr>
    </w:tbl>
    <w:p w14:paraId="0B0049FE" w14:textId="77777777" w:rsidR="00364DAC" w:rsidRPr="0016102F" w:rsidRDefault="00364DAC" w:rsidP="00364DAC"/>
    <w:p w14:paraId="460F69D7" w14:textId="77777777" w:rsidR="00B133CB" w:rsidRDefault="00B133CB"/>
    <w:sectPr w:rsidR="00B133CB" w:rsidSect="00364DAC">
      <w:footerReference w:type="default" r:id="rId15"/>
      <w:pgSz w:w="11906" w:h="16838"/>
      <w:pgMar w:top="1417"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DC9F" w14:textId="77777777" w:rsidR="00364DAC" w:rsidRDefault="00364DAC" w:rsidP="00364DAC">
      <w:pPr>
        <w:spacing w:after="0" w:line="240" w:lineRule="auto"/>
      </w:pPr>
      <w:r>
        <w:separator/>
      </w:r>
    </w:p>
  </w:endnote>
  <w:endnote w:type="continuationSeparator" w:id="0">
    <w:p w14:paraId="310BADA3" w14:textId="77777777" w:rsidR="00364DAC" w:rsidRDefault="00364DAC" w:rsidP="0036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altName w:val="Symbol"/>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aytona Condensed Light">
    <w:altName w:val="Cambria"/>
    <w:charset w:val="00"/>
    <w:family w:val="swiss"/>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645797"/>
      <w:docPartObj>
        <w:docPartGallery w:val="Page Numbers (Bottom of Page)"/>
        <w:docPartUnique/>
      </w:docPartObj>
    </w:sdtPr>
    <w:sdtContent>
      <w:p w14:paraId="58E503D0" w14:textId="1564CAC2" w:rsidR="00364DAC" w:rsidRDefault="00364DAC">
        <w:pPr>
          <w:pStyle w:val="Voettekst"/>
          <w:jc w:val="center"/>
        </w:pPr>
        <w:r>
          <w:fldChar w:fldCharType="begin"/>
        </w:r>
        <w:r>
          <w:instrText>PAGE   \* MERGEFORMAT</w:instrText>
        </w:r>
        <w:r>
          <w:fldChar w:fldCharType="separate"/>
        </w:r>
        <w:r>
          <w:rPr>
            <w:lang w:val="nl-NL"/>
          </w:rPr>
          <w:t>2</w:t>
        </w:r>
        <w:r>
          <w:fldChar w:fldCharType="end"/>
        </w:r>
      </w:p>
    </w:sdtContent>
  </w:sdt>
  <w:p w14:paraId="1B4E0831" w14:textId="77777777" w:rsidR="00364DAC" w:rsidRDefault="00364D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7528B" w14:textId="77777777" w:rsidR="00364DAC" w:rsidRDefault="00364DAC" w:rsidP="00364DAC">
      <w:pPr>
        <w:spacing w:after="0" w:line="240" w:lineRule="auto"/>
      </w:pPr>
      <w:r>
        <w:separator/>
      </w:r>
    </w:p>
  </w:footnote>
  <w:footnote w:type="continuationSeparator" w:id="0">
    <w:p w14:paraId="303B9998" w14:textId="77777777" w:rsidR="00364DAC" w:rsidRDefault="00364DAC" w:rsidP="00364DAC">
      <w:pPr>
        <w:spacing w:after="0" w:line="240" w:lineRule="auto"/>
      </w:pPr>
      <w:r>
        <w:continuationSeparator/>
      </w:r>
    </w:p>
  </w:footnote>
  <w:footnote w:id="1">
    <w:p w14:paraId="00B7E80D" w14:textId="77777777" w:rsidR="00364DAC" w:rsidRPr="00282924" w:rsidRDefault="00364DAC" w:rsidP="00364DAC">
      <w:pPr>
        <w:pStyle w:val="Voetnoottekst"/>
      </w:pPr>
      <w:r>
        <w:rPr>
          <w:rStyle w:val="Voetnootmarkering"/>
        </w:rPr>
        <w:footnoteRef/>
      </w:r>
      <w:r>
        <w:t xml:space="preserve"> </w:t>
      </w:r>
      <w:r w:rsidRPr="00282924">
        <w:t xml:space="preserve">Dit is anders dan het ingediende projectvoorstel. Verder te bekijken in de volgende </w:t>
      </w:r>
      <w:proofErr w:type="spellStart"/>
      <w:r w:rsidRPr="00282924">
        <w:t>onderzoeksstappen</w:t>
      </w:r>
      <w:proofErr w:type="spellEnd"/>
      <w:r w:rsidRPr="00282924">
        <w:t xml:space="preserve">. </w:t>
      </w:r>
    </w:p>
  </w:footnote>
  <w:footnote w:id="2">
    <w:p w14:paraId="2A4DF40B" w14:textId="77777777" w:rsidR="00364DAC" w:rsidRPr="00282924" w:rsidRDefault="00364DAC" w:rsidP="00364DAC">
      <w:pPr>
        <w:pStyle w:val="Voetnoottekst"/>
      </w:pPr>
      <w:r>
        <w:rPr>
          <w:rStyle w:val="Voetnootmarkering"/>
        </w:rPr>
        <w:footnoteRef/>
      </w:r>
      <w:r>
        <w:t xml:space="preserve"> </w:t>
      </w:r>
      <w:r w:rsidRPr="00282924">
        <w:t>Momenteel functioneren de kernen nog apart. De verhouding dient verder vorm te krijgen in de praktijk en opgevolgd te worden.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5F"/>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1" w15:restartNumberingAfterBreak="0">
    <w:nsid w:val="047C38F0"/>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 w15:restartNumberingAfterBreak="0">
    <w:nsid w:val="067F5DD7"/>
    <w:multiLevelType w:val="multilevel"/>
    <w:tmpl w:val="DCF89C6A"/>
    <w:numStyleLink w:val="ICBulletList"/>
  </w:abstractNum>
  <w:abstractNum w:abstractNumId="3" w15:restartNumberingAfterBreak="0">
    <w:nsid w:val="07201131"/>
    <w:multiLevelType w:val="multilevel"/>
    <w:tmpl w:val="DCF89C6A"/>
    <w:numStyleLink w:val="ICBulletList"/>
  </w:abstractNum>
  <w:abstractNum w:abstractNumId="4" w15:restartNumberingAfterBreak="0">
    <w:nsid w:val="0D1640D2"/>
    <w:multiLevelType w:val="multilevel"/>
    <w:tmpl w:val="DCF89C6A"/>
    <w:numStyleLink w:val="ICBulletList"/>
  </w:abstractNum>
  <w:abstractNum w:abstractNumId="5" w15:restartNumberingAfterBreak="0">
    <w:nsid w:val="0E050C4E"/>
    <w:multiLevelType w:val="hybridMultilevel"/>
    <w:tmpl w:val="517A1B36"/>
    <w:lvl w:ilvl="0" w:tplc="AD74D066">
      <w:start w:val="1"/>
      <w:numFmt w:val="decimal"/>
      <w:lvlText w:val="%1."/>
      <w:lvlJc w:val="left"/>
      <w:pPr>
        <w:ind w:left="1234" w:hanging="360"/>
      </w:pPr>
      <w:rPr>
        <w:rFonts w:hint="default"/>
      </w:rPr>
    </w:lvl>
    <w:lvl w:ilvl="1" w:tplc="08130019" w:tentative="1">
      <w:start w:val="1"/>
      <w:numFmt w:val="lowerLetter"/>
      <w:lvlText w:val="%2."/>
      <w:lvlJc w:val="left"/>
      <w:pPr>
        <w:ind w:left="1954" w:hanging="360"/>
      </w:pPr>
    </w:lvl>
    <w:lvl w:ilvl="2" w:tplc="0813001B" w:tentative="1">
      <w:start w:val="1"/>
      <w:numFmt w:val="lowerRoman"/>
      <w:lvlText w:val="%3."/>
      <w:lvlJc w:val="right"/>
      <w:pPr>
        <w:ind w:left="2674" w:hanging="180"/>
      </w:pPr>
    </w:lvl>
    <w:lvl w:ilvl="3" w:tplc="0813000F" w:tentative="1">
      <w:start w:val="1"/>
      <w:numFmt w:val="decimal"/>
      <w:lvlText w:val="%4."/>
      <w:lvlJc w:val="left"/>
      <w:pPr>
        <w:ind w:left="3394" w:hanging="360"/>
      </w:pPr>
    </w:lvl>
    <w:lvl w:ilvl="4" w:tplc="08130019" w:tentative="1">
      <w:start w:val="1"/>
      <w:numFmt w:val="lowerLetter"/>
      <w:lvlText w:val="%5."/>
      <w:lvlJc w:val="left"/>
      <w:pPr>
        <w:ind w:left="4114" w:hanging="360"/>
      </w:pPr>
    </w:lvl>
    <w:lvl w:ilvl="5" w:tplc="0813001B" w:tentative="1">
      <w:start w:val="1"/>
      <w:numFmt w:val="lowerRoman"/>
      <w:lvlText w:val="%6."/>
      <w:lvlJc w:val="right"/>
      <w:pPr>
        <w:ind w:left="4834" w:hanging="180"/>
      </w:pPr>
    </w:lvl>
    <w:lvl w:ilvl="6" w:tplc="0813000F" w:tentative="1">
      <w:start w:val="1"/>
      <w:numFmt w:val="decimal"/>
      <w:lvlText w:val="%7."/>
      <w:lvlJc w:val="left"/>
      <w:pPr>
        <w:ind w:left="5554" w:hanging="360"/>
      </w:pPr>
    </w:lvl>
    <w:lvl w:ilvl="7" w:tplc="08130019" w:tentative="1">
      <w:start w:val="1"/>
      <w:numFmt w:val="lowerLetter"/>
      <w:lvlText w:val="%8."/>
      <w:lvlJc w:val="left"/>
      <w:pPr>
        <w:ind w:left="6274" w:hanging="360"/>
      </w:pPr>
    </w:lvl>
    <w:lvl w:ilvl="8" w:tplc="0813001B" w:tentative="1">
      <w:start w:val="1"/>
      <w:numFmt w:val="lowerRoman"/>
      <w:lvlText w:val="%9."/>
      <w:lvlJc w:val="right"/>
      <w:pPr>
        <w:ind w:left="6994" w:hanging="180"/>
      </w:pPr>
    </w:lvl>
  </w:abstractNum>
  <w:abstractNum w:abstractNumId="6" w15:restartNumberingAfterBreak="0">
    <w:nsid w:val="106408D0"/>
    <w:multiLevelType w:val="hybridMultilevel"/>
    <w:tmpl w:val="81D437AA"/>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15157B3C"/>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8" w15:restartNumberingAfterBreak="0">
    <w:nsid w:val="18122778"/>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9" w15:restartNumberingAfterBreak="0">
    <w:nsid w:val="1A8D5359"/>
    <w:multiLevelType w:val="multilevel"/>
    <w:tmpl w:val="DCF89C6A"/>
    <w:styleLink w:val="ICBulletList"/>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10" w15:restartNumberingAfterBreak="0">
    <w:nsid w:val="1F9F44E6"/>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11" w15:restartNumberingAfterBreak="0">
    <w:nsid w:val="21EA423E"/>
    <w:multiLevelType w:val="multilevel"/>
    <w:tmpl w:val="DCF89C6A"/>
    <w:numStyleLink w:val="ICBulletList"/>
  </w:abstractNum>
  <w:abstractNum w:abstractNumId="12" w15:restartNumberingAfterBreak="0">
    <w:nsid w:val="239B1845"/>
    <w:multiLevelType w:val="multilevel"/>
    <w:tmpl w:val="DCF89C6A"/>
    <w:numStyleLink w:val="ICBulletList"/>
  </w:abstractNum>
  <w:abstractNum w:abstractNumId="13" w15:restartNumberingAfterBreak="0">
    <w:nsid w:val="245340E3"/>
    <w:multiLevelType w:val="multilevel"/>
    <w:tmpl w:val="DCF89C6A"/>
    <w:numStyleLink w:val="ICBulletList"/>
  </w:abstractNum>
  <w:abstractNum w:abstractNumId="14" w15:restartNumberingAfterBreak="0">
    <w:nsid w:val="27C97847"/>
    <w:multiLevelType w:val="multilevel"/>
    <w:tmpl w:val="DCF89C6A"/>
    <w:numStyleLink w:val="ICBulletList"/>
  </w:abstractNum>
  <w:abstractNum w:abstractNumId="15" w15:restartNumberingAfterBreak="0">
    <w:nsid w:val="291A11A1"/>
    <w:multiLevelType w:val="singleLevel"/>
    <w:tmpl w:val="08130001"/>
    <w:lvl w:ilvl="0">
      <w:start w:val="1"/>
      <w:numFmt w:val="bullet"/>
      <w:lvlText w:val=""/>
      <w:lvlJc w:val="left"/>
      <w:pPr>
        <w:ind w:left="437" w:hanging="437"/>
      </w:pPr>
      <w:rPr>
        <w:rFonts w:ascii="Symbol" w:hAnsi="Symbol" w:hint="default"/>
        <w:color w:val="4472C4" w:themeColor="accent1"/>
        <w:sz w:val="18"/>
      </w:rPr>
    </w:lvl>
  </w:abstractNum>
  <w:abstractNum w:abstractNumId="16" w15:restartNumberingAfterBreak="0">
    <w:nsid w:val="2D4D162F"/>
    <w:multiLevelType w:val="multilevel"/>
    <w:tmpl w:val="DCF89C6A"/>
    <w:numStyleLink w:val="ICBulletList"/>
  </w:abstractNum>
  <w:abstractNum w:abstractNumId="17" w15:restartNumberingAfterBreak="0">
    <w:nsid w:val="2D6E1687"/>
    <w:multiLevelType w:val="multilevel"/>
    <w:tmpl w:val="DCF89C6A"/>
    <w:numStyleLink w:val="ICBulletList"/>
  </w:abstractNum>
  <w:abstractNum w:abstractNumId="18" w15:restartNumberingAfterBreak="0">
    <w:nsid w:val="2E9B1B72"/>
    <w:multiLevelType w:val="multilevel"/>
    <w:tmpl w:val="1C02E50C"/>
    <w:lvl w:ilvl="0">
      <w:start w:val="1"/>
      <w:numFmt w:val="decimal"/>
      <w:pStyle w:val="Kop1"/>
      <w:suff w:val="space"/>
      <w:lvlText w:val="DEEL %1"/>
      <w:lvlJc w:val="left"/>
      <w:pPr>
        <w:ind w:left="0" w:firstLine="0"/>
      </w:pPr>
      <w:rPr>
        <w:rFonts w:asciiTheme="majorHAnsi" w:hAnsiTheme="majorHAnsi" w:hint="default"/>
        <w:b w:val="0"/>
        <w:bCs w:val="0"/>
        <w:i w:val="0"/>
        <w:iCs w:val="0"/>
        <w:caps w:val="0"/>
        <w:smallCaps w:val="0"/>
        <w:strike w:val="0"/>
        <w:dstrike w:val="0"/>
        <w:outline w:val="0"/>
        <w:shadow w:val="0"/>
        <w:emboss w:val="0"/>
        <w:imprint w:val="0"/>
        <w:noProof w:val="0"/>
        <w:vanish w:val="0"/>
        <w:color w:val="4472C4" w:themeColor="accent1"/>
        <w:spacing w:val="0"/>
        <w:kern w:val="0"/>
        <w:position w:val="0"/>
        <w:sz w:val="4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2 /"/>
      <w:lvlJc w:val="left"/>
      <w:pPr>
        <w:ind w:left="576" w:hanging="576"/>
      </w:pPr>
      <w:rPr>
        <w:rFonts w:hint="default"/>
      </w:rPr>
    </w:lvl>
    <w:lvl w:ilvl="2">
      <w:start w:val="1"/>
      <w:numFmt w:val="decimal"/>
      <w:pStyle w:val="Kop3"/>
      <w:lvlText w:val="%2.%3."/>
      <w:lvlJc w:val="left"/>
      <w:pPr>
        <w:ind w:left="720" w:hanging="720"/>
      </w:pPr>
      <w:rPr>
        <w:rFonts w:hint="default"/>
        <w:color w:val="FFC000" w:themeColor="accent4"/>
      </w:rPr>
    </w:lvl>
    <w:lvl w:ilvl="3">
      <w:start w:val="1"/>
      <w:numFmt w:val="decimal"/>
      <w:pStyle w:val="Kop4"/>
      <w:lvlText w:val="%2.%3.%4"/>
      <w:lvlJc w:val="left"/>
      <w:pPr>
        <w:ind w:left="864" w:hanging="864"/>
      </w:pPr>
      <w:rPr>
        <w:rFonts w:hint="default"/>
        <w:color w:val="FFC000" w:themeColor="accent4"/>
      </w:rPr>
    </w:lvl>
    <w:lvl w:ilvl="4">
      <w:start w:val="1"/>
      <w:numFmt w:val="decimal"/>
      <w:pStyle w:val="Kop5"/>
      <w:lvlText w:val="%2.%3.%4.%5"/>
      <w:lvlJc w:val="left"/>
      <w:pPr>
        <w:ind w:left="1008" w:hanging="1008"/>
      </w:pPr>
      <w:rPr>
        <w:rFonts w:hint="default"/>
      </w:rPr>
    </w:lvl>
    <w:lvl w:ilvl="5">
      <w:start w:val="1"/>
      <w:numFmt w:val="decimal"/>
      <w:pStyle w:val="Kop6"/>
      <w:lvlText w:val="%2.%3.%4.%5.%6"/>
      <w:lvlJc w:val="left"/>
      <w:pPr>
        <w:ind w:left="1152" w:hanging="1152"/>
      </w:pPr>
      <w:rPr>
        <w:rFonts w:hint="default"/>
      </w:rPr>
    </w:lvl>
    <w:lvl w:ilvl="6">
      <w:start w:val="1"/>
      <w:numFmt w:val="decimal"/>
      <w:pStyle w:val="Kop7"/>
      <w:lvlText w:val="%2.%3.%4.%5.%6.%7"/>
      <w:lvlJc w:val="left"/>
      <w:pPr>
        <w:ind w:left="1296" w:hanging="1296"/>
      </w:pPr>
      <w:rPr>
        <w:rFonts w:hint="default"/>
      </w:rPr>
    </w:lvl>
    <w:lvl w:ilvl="7">
      <w:start w:val="1"/>
      <w:numFmt w:val="decimal"/>
      <w:pStyle w:val="Kop8"/>
      <w:lvlText w:val="%2.%3.%4.%5.%6.%7.%8"/>
      <w:lvlJc w:val="left"/>
      <w:pPr>
        <w:ind w:left="1440" w:hanging="1440"/>
      </w:pPr>
      <w:rPr>
        <w:rFonts w:hint="default"/>
      </w:rPr>
    </w:lvl>
    <w:lvl w:ilvl="8">
      <w:start w:val="1"/>
      <w:numFmt w:val="decimal"/>
      <w:pStyle w:val="Kop9"/>
      <w:lvlText w:val="%2.%3.%4.%5.%6.%7.%8.%9"/>
      <w:lvlJc w:val="left"/>
      <w:pPr>
        <w:ind w:left="1584" w:hanging="1584"/>
      </w:pPr>
      <w:rPr>
        <w:rFonts w:hint="default"/>
      </w:rPr>
    </w:lvl>
  </w:abstractNum>
  <w:abstractNum w:abstractNumId="19" w15:restartNumberingAfterBreak="0">
    <w:nsid w:val="30CC39AD"/>
    <w:multiLevelType w:val="multilevel"/>
    <w:tmpl w:val="7D0E09F8"/>
    <w:styleLink w:val="ICBijlagen"/>
    <w:lvl w:ilvl="0">
      <w:start w:val="1"/>
      <w:numFmt w:val="none"/>
      <w:pStyle w:val="Bijlagen"/>
      <w:lvlText w:val="BIJLAGEN"/>
      <w:lvlJc w:val="left"/>
      <w:pPr>
        <w:ind w:left="567" w:hanging="567"/>
      </w:pPr>
      <w:rPr>
        <w:rFonts w:hint="default"/>
        <w:color w:val="ED7D31" w:themeColor="accent2"/>
      </w:rPr>
    </w:lvl>
    <w:lvl w:ilvl="1">
      <w:start w:val="1"/>
      <w:numFmt w:val="decimal"/>
      <w:pStyle w:val="BijlagenKop"/>
      <w:lvlText w:val="B.%2"/>
      <w:lvlJc w:val="left"/>
      <w:pPr>
        <w:ind w:left="1701" w:hanging="1701"/>
      </w:pPr>
      <w:rPr>
        <w:rFonts w:hint="default"/>
        <w:color w:val="ED7D31" w:themeColor="accent2"/>
      </w:rPr>
    </w:lvl>
    <w:lvl w:ilvl="2">
      <w:start w:val="1"/>
      <w:numFmt w:val="decimal"/>
      <w:pStyle w:val="BijlageSubkop"/>
      <w:lvlText w:val="B.%2.%3"/>
      <w:lvlJc w:val="left"/>
      <w:pPr>
        <w:ind w:left="1701" w:hanging="1701"/>
      </w:pPr>
      <w:rPr>
        <w:rFonts w:hint="default"/>
        <w:color w:val="ED7D31" w:themeColor="accent2"/>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0" w15:restartNumberingAfterBreak="0">
    <w:nsid w:val="31E96D04"/>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1" w15:restartNumberingAfterBreak="0">
    <w:nsid w:val="34C05FFE"/>
    <w:multiLevelType w:val="multilevel"/>
    <w:tmpl w:val="2B5A92F2"/>
    <w:numStyleLink w:val="ICNumberedList"/>
  </w:abstractNum>
  <w:abstractNum w:abstractNumId="22" w15:restartNumberingAfterBreak="0">
    <w:nsid w:val="47C80CFF"/>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3" w15:restartNumberingAfterBreak="0">
    <w:nsid w:val="488850A2"/>
    <w:multiLevelType w:val="multilevel"/>
    <w:tmpl w:val="2B5A92F2"/>
    <w:styleLink w:val="IC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lef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4" w15:restartNumberingAfterBreak="0">
    <w:nsid w:val="4CCA2D3E"/>
    <w:multiLevelType w:val="multilevel"/>
    <w:tmpl w:val="DCF89C6A"/>
    <w:lvl w:ilvl="0">
      <w:start w:val="1"/>
      <w:numFmt w:val="decimal"/>
      <w:lvlText w:val="%1."/>
      <w:lvlJc w:val="left"/>
      <w:pPr>
        <w:ind w:left="437" w:hanging="437"/>
      </w:pPr>
      <w:rPr>
        <w:rFonts w:asciiTheme="minorHAnsi" w:eastAsiaTheme="minorHAnsi" w:hAnsiTheme="minorHAnsi" w:cstheme="minorBidi"/>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5" w15:restartNumberingAfterBreak="0">
    <w:nsid w:val="4D1012E8"/>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6" w15:restartNumberingAfterBreak="0">
    <w:nsid w:val="52FF4509"/>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27" w15:restartNumberingAfterBreak="0">
    <w:nsid w:val="56FF2F7D"/>
    <w:multiLevelType w:val="multilevel"/>
    <w:tmpl w:val="DCF89C6A"/>
    <w:numStyleLink w:val="ICBulletList"/>
  </w:abstractNum>
  <w:abstractNum w:abstractNumId="28" w15:restartNumberingAfterBreak="0">
    <w:nsid w:val="64D8092C"/>
    <w:multiLevelType w:val="hybridMultilevel"/>
    <w:tmpl w:val="B4BC3F32"/>
    <w:lvl w:ilvl="0" w:tplc="A23EAB4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75564D5"/>
    <w:multiLevelType w:val="multilevel"/>
    <w:tmpl w:val="DCF89C6A"/>
    <w:lvl w:ilvl="0">
      <w:start w:val="1"/>
      <w:numFmt w:val="bullet"/>
      <w:lvlText w:val=""/>
      <w:lvlJc w:val="left"/>
      <w:pPr>
        <w:ind w:left="437" w:hanging="437"/>
      </w:pPr>
      <w:rPr>
        <w:rFonts w:ascii="Wingdings 3" w:hAnsi="Wingdings 3" w:hint="default"/>
        <w:color w:val="4472C4" w:themeColor="accent1"/>
        <w:sz w:val="18"/>
      </w:rPr>
    </w:lvl>
    <w:lvl w:ilvl="1">
      <w:start w:val="1"/>
      <w:numFmt w:val="bullet"/>
      <w:lvlText w:val="-"/>
      <w:lvlJc w:val="left"/>
      <w:pPr>
        <w:ind w:left="874" w:hanging="437"/>
      </w:pPr>
      <w:rPr>
        <w:rFonts w:ascii="Tahoma" w:hAnsi="Tahoma" w:hint="default"/>
        <w:color w:val="4472C4" w:themeColor="accent1"/>
        <w:spacing w:val="0"/>
        <w:w w:val="100"/>
        <w:sz w:val="18"/>
      </w:rPr>
    </w:lvl>
    <w:lvl w:ilvl="2">
      <w:start w:val="1"/>
      <w:numFmt w:val="bullet"/>
      <w:lvlText w:val=""/>
      <w:lvlJc w:val="left"/>
      <w:pPr>
        <w:ind w:left="1311" w:hanging="437"/>
      </w:pPr>
      <w:rPr>
        <w:rFonts w:ascii="Wingdings" w:hAnsi="Wingdings" w:hint="default"/>
        <w:color w:val="4472C4" w:themeColor="accent1"/>
        <w:sz w:val="18"/>
      </w:rPr>
    </w:lvl>
    <w:lvl w:ilvl="3">
      <w:start w:val="1"/>
      <w:numFmt w:val="bullet"/>
      <w:lvlText w:val=""/>
      <w:lvlJc w:val="left"/>
      <w:pPr>
        <w:ind w:left="1748" w:hanging="437"/>
      </w:pPr>
      <w:rPr>
        <w:rFonts w:ascii="Wingdings 3" w:hAnsi="Wingdings 3" w:hint="default"/>
        <w:color w:val="4472C4" w:themeColor="accent1"/>
        <w:sz w:val="18"/>
      </w:rPr>
    </w:lvl>
    <w:lvl w:ilvl="4">
      <w:start w:val="1"/>
      <w:numFmt w:val="bullet"/>
      <w:lvlText w:val=""/>
      <w:lvlJc w:val="left"/>
      <w:pPr>
        <w:ind w:left="2185" w:hanging="437"/>
      </w:pPr>
      <w:rPr>
        <w:rFonts w:ascii="Wingdings 3" w:hAnsi="Wingdings 3" w:hint="default"/>
        <w:color w:val="4472C4" w:themeColor="accent1"/>
      </w:rPr>
    </w:lvl>
    <w:lvl w:ilvl="5">
      <w:start w:val="1"/>
      <w:numFmt w:val="bullet"/>
      <w:lvlText w:val=""/>
      <w:lvlJc w:val="left"/>
      <w:pPr>
        <w:ind w:left="2622" w:hanging="437"/>
      </w:pPr>
      <w:rPr>
        <w:rFonts w:ascii="Wingdings 3" w:hAnsi="Wingdings 3" w:hint="default"/>
        <w:color w:val="4472C4" w:themeColor="accent1"/>
      </w:rPr>
    </w:lvl>
    <w:lvl w:ilvl="6">
      <w:start w:val="1"/>
      <w:numFmt w:val="bullet"/>
      <w:lvlText w:val=""/>
      <w:lvlJc w:val="left"/>
      <w:pPr>
        <w:ind w:left="3059" w:hanging="437"/>
      </w:pPr>
      <w:rPr>
        <w:rFonts w:ascii="Wingdings 3" w:hAnsi="Wingdings 3" w:hint="default"/>
        <w:color w:val="4472C4" w:themeColor="accent1"/>
      </w:rPr>
    </w:lvl>
    <w:lvl w:ilvl="7">
      <w:start w:val="1"/>
      <w:numFmt w:val="bullet"/>
      <w:lvlText w:val=""/>
      <w:lvlJc w:val="left"/>
      <w:pPr>
        <w:ind w:left="3496" w:hanging="437"/>
      </w:pPr>
      <w:rPr>
        <w:rFonts w:ascii="Wingdings 3" w:hAnsi="Wingdings 3" w:hint="default"/>
        <w:color w:val="4472C4" w:themeColor="accent1"/>
      </w:rPr>
    </w:lvl>
    <w:lvl w:ilvl="8">
      <w:start w:val="1"/>
      <w:numFmt w:val="bullet"/>
      <w:lvlText w:val=""/>
      <w:lvlJc w:val="left"/>
      <w:pPr>
        <w:ind w:left="3933" w:hanging="437"/>
      </w:pPr>
      <w:rPr>
        <w:rFonts w:ascii="Wingdings 3" w:hAnsi="Wingdings 3" w:hint="default"/>
        <w:color w:val="4472C4" w:themeColor="accent1"/>
      </w:rPr>
    </w:lvl>
  </w:abstractNum>
  <w:abstractNum w:abstractNumId="30" w15:restartNumberingAfterBreak="0">
    <w:nsid w:val="6FB66918"/>
    <w:multiLevelType w:val="multilevel"/>
    <w:tmpl w:val="DCF89C6A"/>
    <w:numStyleLink w:val="ICBulletList"/>
  </w:abstractNum>
  <w:abstractNum w:abstractNumId="31" w15:restartNumberingAfterBreak="0">
    <w:nsid w:val="709C4E6D"/>
    <w:multiLevelType w:val="multilevel"/>
    <w:tmpl w:val="2B5A92F2"/>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lef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2" w15:restartNumberingAfterBreak="0">
    <w:nsid w:val="78AF2145"/>
    <w:multiLevelType w:val="multilevel"/>
    <w:tmpl w:val="DCF89C6A"/>
    <w:numStyleLink w:val="ICBulletList"/>
  </w:abstractNum>
  <w:abstractNum w:abstractNumId="33" w15:restartNumberingAfterBreak="0">
    <w:nsid w:val="7AB01315"/>
    <w:multiLevelType w:val="multilevel"/>
    <w:tmpl w:val="DCF89C6A"/>
    <w:numStyleLink w:val="ICBulletList"/>
  </w:abstractNum>
  <w:abstractNum w:abstractNumId="34" w15:restartNumberingAfterBreak="0">
    <w:nsid w:val="7D34090C"/>
    <w:multiLevelType w:val="multilevel"/>
    <w:tmpl w:val="A1DAC2BC"/>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lef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194537056">
    <w:abstractNumId w:val="18"/>
  </w:num>
  <w:num w:numId="2" w16cid:durableId="1187795171">
    <w:abstractNumId w:val="9"/>
  </w:num>
  <w:num w:numId="3" w16cid:durableId="1702970903">
    <w:abstractNumId w:val="23"/>
  </w:num>
  <w:num w:numId="4" w16cid:durableId="700939441">
    <w:abstractNumId w:val="19"/>
  </w:num>
  <w:num w:numId="5" w16cid:durableId="1968579717">
    <w:abstractNumId w:val="0"/>
  </w:num>
  <w:num w:numId="6" w16cid:durableId="906768695">
    <w:abstractNumId w:val="14"/>
  </w:num>
  <w:num w:numId="7" w16cid:durableId="1476948760">
    <w:abstractNumId w:val="2"/>
  </w:num>
  <w:num w:numId="8" w16cid:durableId="615020539">
    <w:abstractNumId w:val="10"/>
  </w:num>
  <w:num w:numId="9" w16cid:durableId="757672482">
    <w:abstractNumId w:val="17"/>
  </w:num>
  <w:num w:numId="10" w16cid:durableId="581917825">
    <w:abstractNumId w:val="4"/>
  </w:num>
  <w:num w:numId="11" w16cid:durableId="318660187">
    <w:abstractNumId w:val="27"/>
  </w:num>
  <w:num w:numId="12" w16cid:durableId="566764351">
    <w:abstractNumId w:val="32"/>
  </w:num>
  <w:num w:numId="13" w16cid:durableId="1695502022">
    <w:abstractNumId w:val="22"/>
  </w:num>
  <w:num w:numId="14" w16cid:durableId="1060250083">
    <w:abstractNumId w:val="13"/>
  </w:num>
  <w:num w:numId="15" w16cid:durableId="832334801">
    <w:abstractNumId w:val="29"/>
  </w:num>
  <w:num w:numId="16" w16cid:durableId="1940210130">
    <w:abstractNumId w:val="25"/>
  </w:num>
  <w:num w:numId="17" w16cid:durableId="1167554509">
    <w:abstractNumId w:val="8"/>
  </w:num>
  <w:num w:numId="18" w16cid:durableId="1381637246">
    <w:abstractNumId w:val="21"/>
  </w:num>
  <w:num w:numId="19" w16cid:durableId="1352492304">
    <w:abstractNumId w:val="3"/>
  </w:num>
  <w:num w:numId="20" w16cid:durableId="1934430129">
    <w:abstractNumId w:val="26"/>
  </w:num>
  <w:num w:numId="21" w16cid:durableId="508519743">
    <w:abstractNumId w:val="20"/>
  </w:num>
  <w:num w:numId="22" w16cid:durableId="1790396276">
    <w:abstractNumId w:val="1"/>
  </w:num>
  <w:num w:numId="23" w16cid:durableId="2104185976">
    <w:abstractNumId w:val="11"/>
  </w:num>
  <w:num w:numId="24" w16cid:durableId="1239632923">
    <w:abstractNumId w:val="24"/>
  </w:num>
  <w:num w:numId="25" w16cid:durableId="1536309176">
    <w:abstractNumId w:val="15"/>
  </w:num>
  <w:num w:numId="26" w16cid:durableId="1142043200">
    <w:abstractNumId w:val="31"/>
  </w:num>
  <w:num w:numId="27" w16cid:durableId="156657968">
    <w:abstractNumId w:val="34"/>
  </w:num>
  <w:num w:numId="28" w16cid:durableId="501700948">
    <w:abstractNumId w:val="16"/>
  </w:num>
  <w:num w:numId="29" w16cid:durableId="750546005">
    <w:abstractNumId w:val="7"/>
  </w:num>
  <w:num w:numId="30" w16cid:durableId="1504733974">
    <w:abstractNumId w:val="6"/>
  </w:num>
  <w:num w:numId="31" w16cid:durableId="1863398708">
    <w:abstractNumId w:val="12"/>
  </w:num>
  <w:num w:numId="32" w16cid:durableId="1089620646">
    <w:abstractNumId w:val="22"/>
    <w:lvlOverride w:ilvl="0">
      <w:lvl w:ilvl="0">
        <w:start w:val="1"/>
        <w:numFmt w:val="bullet"/>
        <w:lvlText w:val=""/>
        <w:lvlJc w:val="left"/>
        <w:pPr>
          <w:ind w:left="437" w:hanging="437"/>
        </w:pPr>
        <w:rPr>
          <w:rFonts w:ascii="Wingdings 3" w:hAnsi="Wingdings 3" w:hint="default"/>
          <w:color w:val="4472C4" w:themeColor="accent1"/>
          <w:sz w:val="18"/>
        </w:rPr>
      </w:lvl>
    </w:lvlOverride>
    <w:lvlOverride w:ilvl="1">
      <w:lvl w:ilvl="1">
        <w:start w:val="1"/>
        <w:numFmt w:val="bullet"/>
        <w:lvlText w:val="-"/>
        <w:lvlJc w:val="left"/>
        <w:pPr>
          <w:ind w:left="874" w:hanging="437"/>
        </w:pPr>
        <w:rPr>
          <w:rFonts w:ascii="Tahoma" w:hAnsi="Tahoma" w:hint="default"/>
          <w:color w:val="4472C4" w:themeColor="accent1"/>
          <w:spacing w:val="0"/>
          <w:w w:val="100"/>
          <w:sz w:val="18"/>
        </w:rPr>
      </w:lvl>
    </w:lvlOverride>
    <w:lvlOverride w:ilvl="2">
      <w:lvl w:ilvl="2">
        <w:start w:val="1"/>
        <w:numFmt w:val="bullet"/>
        <w:lvlText w:val=""/>
        <w:lvlJc w:val="left"/>
        <w:pPr>
          <w:ind w:left="1311" w:hanging="437"/>
        </w:pPr>
        <w:rPr>
          <w:rFonts w:ascii="Wingdings" w:hAnsi="Wingdings" w:hint="default"/>
          <w:color w:val="4472C4" w:themeColor="accent1"/>
          <w:sz w:val="18"/>
        </w:rPr>
      </w:lvl>
    </w:lvlOverride>
    <w:lvlOverride w:ilvl="3">
      <w:lvl w:ilvl="3">
        <w:start w:val="1"/>
        <w:numFmt w:val="bullet"/>
        <w:lvlText w:val=""/>
        <w:lvlJc w:val="left"/>
        <w:pPr>
          <w:ind w:left="1748" w:hanging="437"/>
        </w:pPr>
        <w:rPr>
          <w:rFonts w:ascii="Wingdings 3" w:hAnsi="Wingdings 3" w:hint="default"/>
          <w:color w:val="4472C4" w:themeColor="accent1"/>
          <w:sz w:val="18"/>
        </w:rPr>
      </w:lvl>
    </w:lvlOverride>
    <w:lvlOverride w:ilvl="4">
      <w:lvl w:ilvl="4">
        <w:start w:val="1"/>
        <w:numFmt w:val="bullet"/>
        <w:lvlText w:val=""/>
        <w:lvlJc w:val="left"/>
        <w:pPr>
          <w:ind w:left="2185" w:hanging="437"/>
        </w:pPr>
        <w:rPr>
          <w:rFonts w:ascii="Wingdings 3" w:hAnsi="Wingdings 3" w:hint="default"/>
          <w:color w:val="4472C4" w:themeColor="accent1"/>
        </w:rPr>
      </w:lvl>
    </w:lvlOverride>
    <w:lvlOverride w:ilvl="5">
      <w:lvl w:ilvl="5">
        <w:start w:val="1"/>
        <w:numFmt w:val="bullet"/>
        <w:lvlText w:val=""/>
        <w:lvlJc w:val="left"/>
        <w:pPr>
          <w:ind w:left="2622" w:hanging="437"/>
        </w:pPr>
        <w:rPr>
          <w:rFonts w:ascii="Wingdings 3" w:hAnsi="Wingdings 3" w:hint="default"/>
          <w:color w:val="4472C4" w:themeColor="accent1"/>
        </w:rPr>
      </w:lvl>
    </w:lvlOverride>
    <w:lvlOverride w:ilvl="6">
      <w:lvl w:ilvl="6">
        <w:start w:val="1"/>
        <w:numFmt w:val="bullet"/>
        <w:lvlText w:val=""/>
        <w:lvlJc w:val="left"/>
        <w:pPr>
          <w:ind w:left="3059" w:hanging="437"/>
        </w:pPr>
        <w:rPr>
          <w:rFonts w:ascii="Wingdings 3" w:hAnsi="Wingdings 3" w:hint="default"/>
          <w:color w:val="4472C4" w:themeColor="accent1"/>
        </w:rPr>
      </w:lvl>
    </w:lvlOverride>
    <w:lvlOverride w:ilvl="7">
      <w:lvl w:ilvl="7">
        <w:start w:val="1"/>
        <w:numFmt w:val="bullet"/>
        <w:lvlText w:val=""/>
        <w:lvlJc w:val="left"/>
        <w:pPr>
          <w:ind w:left="3496" w:hanging="437"/>
        </w:pPr>
        <w:rPr>
          <w:rFonts w:ascii="Wingdings 3" w:hAnsi="Wingdings 3" w:hint="default"/>
          <w:color w:val="4472C4" w:themeColor="accent1"/>
        </w:rPr>
      </w:lvl>
    </w:lvlOverride>
    <w:lvlOverride w:ilvl="8">
      <w:lvl w:ilvl="8">
        <w:start w:val="1"/>
        <w:numFmt w:val="bullet"/>
        <w:lvlText w:val=""/>
        <w:lvlJc w:val="left"/>
        <w:pPr>
          <w:ind w:left="3933" w:hanging="437"/>
        </w:pPr>
        <w:rPr>
          <w:rFonts w:ascii="Wingdings 3" w:hAnsi="Wingdings 3" w:hint="default"/>
          <w:color w:val="4472C4" w:themeColor="accent1"/>
        </w:rPr>
      </w:lvl>
    </w:lvlOverride>
  </w:num>
  <w:num w:numId="33" w16cid:durableId="1644967074">
    <w:abstractNumId w:val="25"/>
    <w:lvlOverride w:ilvl="0">
      <w:lvl w:ilvl="0">
        <w:start w:val="1"/>
        <w:numFmt w:val="bullet"/>
        <w:lvlText w:val=""/>
        <w:lvlJc w:val="left"/>
        <w:pPr>
          <w:ind w:left="437" w:hanging="437"/>
        </w:pPr>
        <w:rPr>
          <w:rFonts w:ascii="Wingdings 3" w:hAnsi="Wingdings 3" w:hint="default"/>
          <w:color w:val="4472C4" w:themeColor="accent1"/>
          <w:sz w:val="18"/>
        </w:rPr>
      </w:lvl>
    </w:lvlOverride>
    <w:lvlOverride w:ilvl="1">
      <w:lvl w:ilvl="1">
        <w:start w:val="1"/>
        <w:numFmt w:val="bullet"/>
        <w:lvlText w:val="-"/>
        <w:lvlJc w:val="left"/>
        <w:pPr>
          <w:ind w:left="874" w:hanging="437"/>
        </w:pPr>
        <w:rPr>
          <w:rFonts w:ascii="Tahoma" w:hAnsi="Tahoma" w:hint="default"/>
          <w:color w:val="4472C4" w:themeColor="accent1"/>
          <w:spacing w:val="0"/>
          <w:w w:val="100"/>
          <w:sz w:val="18"/>
        </w:rPr>
      </w:lvl>
    </w:lvlOverride>
    <w:lvlOverride w:ilvl="2">
      <w:lvl w:ilvl="2">
        <w:start w:val="1"/>
        <w:numFmt w:val="bullet"/>
        <w:lvlText w:val=""/>
        <w:lvlJc w:val="left"/>
        <w:pPr>
          <w:ind w:left="1311" w:hanging="437"/>
        </w:pPr>
        <w:rPr>
          <w:rFonts w:ascii="Wingdings" w:hAnsi="Wingdings" w:hint="default"/>
          <w:color w:val="4472C4" w:themeColor="accent1"/>
          <w:sz w:val="18"/>
        </w:rPr>
      </w:lvl>
    </w:lvlOverride>
    <w:lvlOverride w:ilvl="3">
      <w:lvl w:ilvl="3">
        <w:start w:val="1"/>
        <w:numFmt w:val="bullet"/>
        <w:lvlText w:val=""/>
        <w:lvlJc w:val="left"/>
        <w:pPr>
          <w:ind w:left="1748" w:hanging="437"/>
        </w:pPr>
        <w:rPr>
          <w:rFonts w:ascii="Wingdings 3" w:hAnsi="Wingdings 3" w:hint="default"/>
          <w:color w:val="4472C4" w:themeColor="accent1"/>
          <w:sz w:val="18"/>
        </w:rPr>
      </w:lvl>
    </w:lvlOverride>
    <w:lvlOverride w:ilvl="4">
      <w:lvl w:ilvl="4">
        <w:start w:val="1"/>
        <w:numFmt w:val="bullet"/>
        <w:lvlText w:val=""/>
        <w:lvlJc w:val="left"/>
        <w:pPr>
          <w:ind w:left="2185" w:hanging="437"/>
        </w:pPr>
        <w:rPr>
          <w:rFonts w:ascii="Wingdings 3" w:hAnsi="Wingdings 3" w:hint="default"/>
          <w:color w:val="4472C4" w:themeColor="accent1"/>
        </w:rPr>
      </w:lvl>
    </w:lvlOverride>
    <w:lvlOverride w:ilvl="5">
      <w:lvl w:ilvl="5">
        <w:start w:val="1"/>
        <w:numFmt w:val="bullet"/>
        <w:lvlText w:val=""/>
        <w:lvlJc w:val="left"/>
        <w:pPr>
          <w:ind w:left="2622" w:hanging="437"/>
        </w:pPr>
        <w:rPr>
          <w:rFonts w:ascii="Wingdings 3" w:hAnsi="Wingdings 3" w:hint="default"/>
          <w:color w:val="4472C4" w:themeColor="accent1"/>
        </w:rPr>
      </w:lvl>
    </w:lvlOverride>
    <w:lvlOverride w:ilvl="6">
      <w:lvl w:ilvl="6">
        <w:start w:val="1"/>
        <w:numFmt w:val="bullet"/>
        <w:lvlText w:val=""/>
        <w:lvlJc w:val="left"/>
        <w:pPr>
          <w:ind w:left="3059" w:hanging="437"/>
        </w:pPr>
        <w:rPr>
          <w:rFonts w:ascii="Wingdings 3" w:hAnsi="Wingdings 3" w:hint="default"/>
          <w:color w:val="4472C4" w:themeColor="accent1"/>
        </w:rPr>
      </w:lvl>
    </w:lvlOverride>
    <w:lvlOverride w:ilvl="7">
      <w:lvl w:ilvl="7">
        <w:start w:val="1"/>
        <w:numFmt w:val="bullet"/>
        <w:lvlText w:val=""/>
        <w:lvlJc w:val="left"/>
        <w:pPr>
          <w:ind w:left="3496" w:hanging="437"/>
        </w:pPr>
        <w:rPr>
          <w:rFonts w:ascii="Wingdings 3" w:hAnsi="Wingdings 3" w:hint="default"/>
          <w:color w:val="4472C4" w:themeColor="accent1"/>
        </w:rPr>
      </w:lvl>
    </w:lvlOverride>
    <w:lvlOverride w:ilvl="8">
      <w:lvl w:ilvl="8">
        <w:start w:val="1"/>
        <w:numFmt w:val="bullet"/>
        <w:lvlText w:val=""/>
        <w:lvlJc w:val="left"/>
        <w:pPr>
          <w:ind w:left="3933" w:hanging="437"/>
        </w:pPr>
        <w:rPr>
          <w:rFonts w:ascii="Wingdings 3" w:hAnsi="Wingdings 3" w:hint="default"/>
          <w:color w:val="4472C4" w:themeColor="accent1"/>
        </w:rPr>
      </w:lvl>
    </w:lvlOverride>
  </w:num>
  <w:num w:numId="34" w16cid:durableId="1944259521">
    <w:abstractNumId w:val="30"/>
  </w:num>
  <w:num w:numId="35" w16cid:durableId="399669525">
    <w:abstractNumId w:val="33"/>
  </w:num>
  <w:num w:numId="36" w16cid:durableId="1628198465">
    <w:abstractNumId w:val="5"/>
  </w:num>
  <w:num w:numId="37" w16cid:durableId="1423138538">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AC"/>
    <w:rsid w:val="00364DAC"/>
    <w:rsid w:val="00A600F4"/>
    <w:rsid w:val="00B133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927A"/>
  <w15:chartTrackingRefBased/>
  <w15:docId w15:val="{1AA65B95-6D97-44A2-9EA1-647509E8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DAC"/>
    <w:pPr>
      <w:spacing w:after="100" w:line="252" w:lineRule="auto"/>
      <w:jc w:val="both"/>
    </w:pPr>
    <w:rPr>
      <w:color w:val="000000" w:themeColor="text1"/>
      <w:szCs w:val="18"/>
    </w:rPr>
  </w:style>
  <w:style w:type="paragraph" w:styleId="Kop1">
    <w:name w:val="heading 1"/>
    <w:basedOn w:val="Standaard"/>
    <w:next w:val="ICDeelSubtitel"/>
    <w:link w:val="Kop1Char"/>
    <w:uiPriority w:val="9"/>
    <w:qFormat/>
    <w:rsid w:val="00364DAC"/>
    <w:pPr>
      <w:keepNext/>
      <w:keepLines/>
      <w:numPr>
        <w:numId w:val="1"/>
      </w:numPr>
      <w:spacing w:before="240" w:after="240"/>
      <w:outlineLvl w:val="0"/>
    </w:pPr>
    <w:rPr>
      <w:rFonts w:asciiTheme="majorHAnsi" w:eastAsiaTheme="majorEastAsia" w:hAnsiTheme="majorHAnsi" w:cstheme="majorBidi"/>
      <w:color w:val="44546A" w:themeColor="text2"/>
      <w:sz w:val="36"/>
      <w:szCs w:val="32"/>
    </w:rPr>
  </w:style>
  <w:style w:type="paragraph" w:styleId="Kop2">
    <w:name w:val="heading 2"/>
    <w:basedOn w:val="Standaard"/>
    <w:next w:val="Standaard"/>
    <w:link w:val="Kop2Char"/>
    <w:uiPriority w:val="9"/>
    <w:unhideWhenUsed/>
    <w:qFormat/>
    <w:rsid w:val="00364DAC"/>
    <w:pPr>
      <w:keepNext/>
      <w:keepLines/>
      <w:pageBreakBefore/>
      <w:numPr>
        <w:ilvl w:val="1"/>
        <w:numId w:val="1"/>
      </w:numPr>
      <w:spacing w:before="40" w:after="360"/>
      <w:ind w:left="578" w:hanging="578"/>
      <w:outlineLvl w:val="1"/>
    </w:pPr>
    <w:rPr>
      <w:rFonts w:asciiTheme="majorHAnsi" w:eastAsiaTheme="majorEastAsia" w:hAnsiTheme="majorHAnsi" w:cstheme="majorBidi"/>
      <w:color w:val="4472C4" w:themeColor="accent1"/>
      <w:sz w:val="32"/>
      <w:szCs w:val="26"/>
    </w:rPr>
  </w:style>
  <w:style w:type="paragraph" w:styleId="Kop3">
    <w:name w:val="heading 3"/>
    <w:basedOn w:val="Standaard"/>
    <w:next w:val="Standaard"/>
    <w:link w:val="Kop3Char"/>
    <w:uiPriority w:val="9"/>
    <w:unhideWhenUsed/>
    <w:qFormat/>
    <w:rsid w:val="00364DAC"/>
    <w:pPr>
      <w:keepNext/>
      <w:keepLines/>
      <w:numPr>
        <w:ilvl w:val="2"/>
        <w:numId w:val="1"/>
      </w:numPr>
      <w:spacing w:before="360" w:after="360"/>
      <w:outlineLvl w:val="2"/>
    </w:pPr>
    <w:rPr>
      <w:rFonts w:asciiTheme="majorHAnsi" w:eastAsiaTheme="majorEastAsia" w:hAnsiTheme="majorHAnsi" w:cstheme="majorBidi"/>
      <w:sz w:val="28"/>
      <w:szCs w:val="24"/>
    </w:rPr>
  </w:style>
  <w:style w:type="paragraph" w:styleId="Kop4">
    <w:name w:val="heading 4"/>
    <w:basedOn w:val="Standaard"/>
    <w:next w:val="Standaard"/>
    <w:link w:val="Kop4Char"/>
    <w:uiPriority w:val="9"/>
    <w:unhideWhenUsed/>
    <w:qFormat/>
    <w:rsid w:val="00364DAC"/>
    <w:pPr>
      <w:keepNext/>
      <w:keepLines/>
      <w:numPr>
        <w:ilvl w:val="3"/>
        <w:numId w:val="1"/>
      </w:numPr>
      <w:spacing w:before="240" w:after="180"/>
      <w:outlineLvl w:val="3"/>
    </w:pPr>
    <w:rPr>
      <w:rFonts w:asciiTheme="majorHAnsi" w:eastAsiaTheme="majorEastAsia" w:hAnsiTheme="majorHAnsi" w:cstheme="majorBidi"/>
      <w:iCs/>
      <w:sz w:val="26"/>
    </w:rPr>
  </w:style>
  <w:style w:type="paragraph" w:styleId="Kop5">
    <w:name w:val="heading 5"/>
    <w:basedOn w:val="Standaard"/>
    <w:next w:val="Standaard"/>
    <w:link w:val="Kop5Char"/>
    <w:uiPriority w:val="9"/>
    <w:unhideWhenUsed/>
    <w:qFormat/>
    <w:rsid w:val="00364DAC"/>
    <w:pPr>
      <w:keepNext/>
      <w:keepLines/>
      <w:numPr>
        <w:ilvl w:val="4"/>
        <w:numId w:val="1"/>
      </w:numPr>
      <w:spacing w:before="240" w:after="120"/>
      <w:outlineLvl w:val="4"/>
    </w:pPr>
    <w:rPr>
      <w:rFonts w:asciiTheme="majorHAnsi" w:eastAsiaTheme="majorEastAsia" w:hAnsiTheme="majorHAnsi" w:cstheme="majorBidi"/>
      <w:color w:val="4472C4" w:themeColor="accent1"/>
      <w:sz w:val="24"/>
    </w:rPr>
  </w:style>
  <w:style w:type="paragraph" w:styleId="Kop6">
    <w:name w:val="heading 6"/>
    <w:basedOn w:val="Standaard"/>
    <w:next w:val="Standaard"/>
    <w:link w:val="Kop6Char"/>
    <w:uiPriority w:val="9"/>
    <w:semiHidden/>
    <w:unhideWhenUsed/>
    <w:qFormat/>
    <w:rsid w:val="00364DAC"/>
    <w:pPr>
      <w:keepNext/>
      <w:keepLines/>
      <w:numPr>
        <w:ilvl w:val="5"/>
        <w:numId w:val="1"/>
      </w:numPr>
      <w:spacing w:before="40"/>
      <w:outlineLvl w:val="5"/>
    </w:pPr>
    <w:rPr>
      <w:rFonts w:asciiTheme="majorHAnsi" w:eastAsiaTheme="majorEastAsia" w:hAnsiTheme="majorHAnsi" w:cstheme="majorBidi"/>
      <w:color w:val="4472C4" w:themeColor="accent1"/>
    </w:rPr>
  </w:style>
  <w:style w:type="paragraph" w:styleId="Kop7">
    <w:name w:val="heading 7"/>
    <w:basedOn w:val="Standaard"/>
    <w:next w:val="Standaard"/>
    <w:link w:val="Kop7Char"/>
    <w:uiPriority w:val="9"/>
    <w:semiHidden/>
    <w:unhideWhenUsed/>
    <w:qFormat/>
    <w:rsid w:val="00364DA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64DA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64DA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4DAC"/>
    <w:rPr>
      <w:rFonts w:asciiTheme="majorHAnsi" w:eastAsiaTheme="majorEastAsia" w:hAnsiTheme="majorHAnsi" w:cstheme="majorBidi"/>
      <w:color w:val="44546A" w:themeColor="text2"/>
      <w:sz w:val="36"/>
      <w:szCs w:val="32"/>
    </w:rPr>
  </w:style>
  <w:style w:type="character" w:customStyle="1" w:styleId="Kop2Char">
    <w:name w:val="Kop 2 Char"/>
    <w:basedOn w:val="Standaardalinea-lettertype"/>
    <w:link w:val="Kop2"/>
    <w:uiPriority w:val="9"/>
    <w:rsid w:val="00364DAC"/>
    <w:rPr>
      <w:rFonts w:asciiTheme="majorHAnsi" w:eastAsiaTheme="majorEastAsia" w:hAnsiTheme="majorHAnsi" w:cstheme="majorBidi"/>
      <w:color w:val="4472C4" w:themeColor="accent1"/>
      <w:sz w:val="32"/>
      <w:szCs w:val="26"/>
    </w:rPr>
  </w:style>
  <w:style w:type="character" w:customStyle="1" w:styleId="Kop3Char">
    <w:name w:val="Kop 3 Char"/>
    <w:basedOn w:val="Standaardalinea-lettertype"/>
    <w:link w:val="Kop3"/>
    <w:uiPriority w:val="9"/>
    <w:rsid w:val="00364DAC"/>
    <w:rPr>
      <w:rFonts w:asciiTheme="majorHAnsi" w:eastAsiaTheme="majorEastAsia" w:hAnsiTheme="majorHAnsi" w:cstheme="majorBidi"/>
      <w:color w:val="000000" w:themeColor="text1"/>
      <w:sz w:val="28"/>
      <w:szCs w:val="24"/>
    </w:rPr>
  </w:style>
  <w:style w:type="character" w:customStyle="1" w:styleId="Kop4Char">
    <w:name w:val="Kop 4 Char"/>
    <w:basedOn w:val="Standaardalinea-lettertype"/>
    <w:link w:val="Kop4"/>
    <w:uiPriority w:val="9"/>
    <w:rsid w:val="00364DAC"/>
    <w:rPr>
      <w:rFonts w:asciiTheme="majorHAnsi" w:eastAsiaTheme="majorEastAsia" w:hAnsiTheme="majorHAnsi" w:cstheme="majorBidi"/>
      <w:iCs/>
      <w:color w:val="000000" w:themeColor="text1"/>
      <w:sz w:val="26"/>
      <w:szCs w:val="18"/>
    </w:rPr>
  </w:style>
  <w:style w:type="character" w:customStyle="1" w:styleId="Kop5Char">
    <w:name w:val="Kop 5 Char"/>
    <w:basedOn w:val="Standaardalinea-lettertype"/>
    <w:link w:val="Kop5"/>
    <w:uiPriority w:val="9"/>
    <w:rsid w:val="00364DAC"/>
    <w:rPr>
      <w:rFonts w:asciiTheme="majorHAnsi" w:eastAsiaTheme="majorEastAsia" w:hAnsiTheme="majorHAnsi" w:cstheme="majorBidi"/>
      <w:color w:val="4472C4" w:themeColor="accent1"/>
      <w:sz w:val="24"/>
      <w:szCs w:val="18"/>
    </w:rPr>
  </w:style>
  <w:style w:type="character" w:customStyle="1" w:styleId="Kop6Char">
    <w:name w:val="Kop 6 Char"/>
    <w:basedOn w:val="Standaardalinea-lettertype"/>
    <w:link w:val="Kop6"/>
    <w:uiPriority w:val="9"/>
    <w:semiHidden/>
    <w:rsid w:val="00364DAC"/>
    <w:rPr>
      <w:rFonts w:asciiTheme="majorHAnsi" w:eastAsiaTheme="majorEastAsia" w:hAnsiTheme="majorHAnsi" w:cstheme="majorBidi"/>
      <w:color w:val="4472C4" w:themeColor="accent1"/>
      <w:szCs w:val="18"/>
    </w:rPr>
  </w:style>
  <w:style w:type="character" w:customStyle="1" w:styleId="Kop7Char">
    <w:name w:val="Kop 7 Char"/>
    <w:basedOn w:val="Standaardalinea-lettertype"/>
    <w:link w:val="Kop7"/>
    <w:uiPriority w:val="9"/>
    <w:semiHidden/>
    <w:rsid w:val="00364DAC"/>
    <w:rPr>
      <w:rFonts w:asciiTheme="majorHAnsi" w:eastAsiaTheme="majorEastAsia" w:hAnsiTheme="majorHAnsi" w:cstheme="majorBidi"/>
      <w:i/>
      <w:iCs/>
      <w:color w:val="1F3763" w:themeColor="accent1" w:themeShade="7F"/>
      <w:szCs w:val="18"/>
    </w:rPr>
  </w:style>
  <w:style w:type="character" w:customStyle="1" w:styleId="Kop8Char">
    <w:name w:val="Kop 8 Char"/>
    <w:basedOn w:val="Standaardalinea-lettertype"/>
    <w:link w:val="Kop8"/>
    <w:uiPriority w:val="9"/>
    <w:semiHidden/>
    <w:rsid w:val="00364DA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64DAC"/>
    <w:rPr>
      <w:rFonts w:asciiTheme="majorHAnsi" w:eastAsiaTheme="majorEastAsia" w:hAnsiTheme="majorHAnsi" w:cstheme="majorBidi"/>
      <w:i/>
      <w:iCs/>
      <w:color w:val="272727" w:themeColor="text1" w:themeTint="D8"/>
      <w:sz w:val="21"/>
      <w:szCs w:val="21"/>
    </w:rPr>
  </w:style>
  <w:style w:type="paragraph" w:customStyle="1" w:styleId="ICTitelTekst">
    <w:name w:val="IC TitelTekst"/>
    <w:basedOn w:val="Standaard"/>
    <w:uiPriority w:val="19"/>
    <w:rsid w:val="00364DAC"/>
    <w:pPr>
      <w:spacing w:before="20" w:after="20" w:line="295" w:lineRule="auto"/>
      <w:ind w:left="23" w:right="17"/>
    </w:pPr>
    <w:rPr>
      <w:rFonts w:asciiTheme="majorHAnsi" w:hAnsiTheme="majorHAnsi"/>
      <w:color w:val="FFC000" w:themeColor="accent4"/>
      <w:sz w:val="32"/>
    </w:rPr>
  </w:style>
  <w:style w:type="character" w:styleId="Hyperlink">
    <w:name w:val="Hyperlink"/>
    <w:basedOn w:val="Standaardalinea-lettertype"/>
    <w:uiPriority w:val="99"/>
    <w:unhideWhenUsed/>
    <w:rsid w:val="00364DAC"/>
    <w:rPr>
      <w:color w:val="0563C1" w:themeColor="hyperlink"/>
      <w:u w:val="single"/>
    </w:rPr>
  </w:style>
  <w:style w:type="character" w:customStyle="1" w:styleId="UnresolvedMention1">
    <w:name w:val="Unresolved Mention1"/>
    <w:basedOn w:val="Standaardalinea-lettertype"/>
    <w:uiPriority w:val="99"/>
    <w:semiHidden/>
    <w:unhideWhenUsed/>
    <w:rsid w:val="00364DAC"/>
    <w:rPr>
      <w:color w:val="808080"/>
      <w:shd w:val="clear" w:color="auto" w:fill="E6E6E6"/>
    </w:rPr>
  </w:style>
  <w:style w:type="paragraph" w:customStyle="1" w:styleId="ICDeelSubtitel">
    <w:name w:val="IC Deel Subtitel"/>
    <w:basedOn w:val="Standaard"/>
    <w:uiPriority w:val="19"/>
    <w:rsid w:val="00364DAC"/>
    <w:rPr>
      <w:color w:val="44546A" w:themeColor="text2"/>
      <w:sz w:val="32"/>
    </w:rPr>
  </w:style>
  <w:style w:type="paragraph" w:styleId="Inhopg1">
    <w:name w:val="toc 1"/>
    <w:basedOn w:val="Standaard"/>
    <w:next w:val="Standaard"/>
    <w:autoRedefine/>
    <w:uiPriority w:val="39"/>
    <w:unhideWhenUsed/>
    <w:rsid w:val="00364DAC"/>
    <w:pPr>
      <w:tabs>
        <w:tab w:val="right" w:pos="9629"/>
      </w:tabs>
      <w:spacing w:before="360" w:after="240"/>
    </w:pPr>
    <w:rPr>
      <w:rFonts w:asciiTheme="majorHAnsi" w:hAnsiTheme="majorHAnsi"/>
      <w:sz w:val="28"/>
    </w:rPr>
  </w:style>
  <w:style w:type="paragraph" w:styleId="Inhopg2">
    <w:name w:val="toc 2"/>
    <w:basedOn w:val="Standaard"/>
    <w:next w:val="Standaard"/>
    <w:autoRedefine/>
    <w:uiPriority w:val="39"/>
    <w:unhideWhenUsed/>
    <w:rsid w:val="00364DAC"/>
    <w:pPr>
      <w:tabs>
        <w:tab w:val="left" w:pos="567"/>
        <w:tab w:val="right" w:pos="9629"/>
      </w:tabs>
      <w:spacing w:before="160" w:after="0" w:line="360" w:lineRule="auto"/>
      <w:ind w:left="567" w:hanging="567"/>
    </w:pPr>
    <w:rPr>
      <w:rFonts w:asciiTheme="majorHAnsi" w:hAnsiTheme="majorHAnsi"/>
      <w:noProof/>
      <w:color w:val="FFC000" w:themeColor="accent4"/>
      <w:sz w:val="24"/>
      <w:szCs w:val="22"/>
    </w:rPr>
  </w:style>
  <w:style w:type="paragraph" w:styleId="Inhopg3">
    <w:name w:val="toc 3"/>
    <w:basedOn w:val="Standaard"/>
    <w:next w:val="Standaard"/>
    <w:autoRedefine/>
    <w:uiPriority w:val="39"/>
    <w:unhideWhenUsed/>
    <w:rsid w:val="00364DAC"/>
    <w:pPr>
      <w:tabs>
        <w:tab w:val="right" w:pos="9629"/>
      </w:tabs>
      <w:spacing w:after="0" w:line="360" w:lineRule="auto"/>
      <w:ind w:left="1276" w:hanging="567"/>
    </w:pPr>
    <w:rPr>
      <w:noProof/>
    </w:rPr>
  </w:style>
  <w:style w:type="numbering" w:customStyle="1" w:styleId="ICBulletList">
    <w:name w:val="ICBulletList"/>
    <w:uiPriority w:val="99"/>
    <w:locked/>
    <w:rsid w:val="00364DAC"/>
    <w:pPr>
      <w:numPr>
        <w:numId w:val="2"/>
      </w:numPr>
    </w:pPr>
  </w:style>
  <w:style w:type="paragraph" w:styleId="Lijstalinea">
    <w:name w:val="List Paragraph"/>
    <w:basedOn w:val="Standaard"/>
    <w:uiPriority w:val="34"/>
    <w:qFormat/>
    <w:rsid w:val="00364DAC"/>
    <w:pPr>
      <w:spacing w:before="120" w:after="120" w:line="240" w:lineRule="auto"/>
      <w:ind w:left="720"/>
    </w:pPr>
  </w:style>
  <w:style w:type="numbering" w:customStyle="1" w:styleId="ICNumberedList">
    <w:name w:val="ICNumberedList"/>
    <w:uiPriority w:val="99"/>
    <w:locked/>
    <w:rsid w:val="00364DAC"/>
    <w:pPr>
      <w:numPr>
        <w:numId w:val="3"/>
      </w:numPr>
    </w:pPr>
  </w:style>
  <w:style w:type="paragraph" w:styleId="Koptekst">
    <w:name w:val="header"/>
    <w:basedOn w:val="Standaard"/>
    <w:link w:val="KoptekstChar"/>
    <w:uiPriority w:val="99"/>
    <w:unhideWhenUsed/>
    <w:rsid w:val="00364D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4DAC"/>
    <w:rPr>
      <w:color w:val="000000" w:themeColor="text1"/>
      <w:szCs w:val="18"/>
    </w:rPr>
  </w:style>
  <w:style w:type="paragraph" w:styleId="Voettekst">
    <w:name w:val="footer"/>
    <w:basedOn w:val="Standaard"/>
    <w:link w:val="VoettekstChar"/>
    <w:uiPriority w:val="99"/>
    <w:unhideWhenUsed/>
    <w:rsid w:val="00364DAC"/>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rsid w:val="00364DAC"/>
    <w:rPr>
      <w:color w:val="000000" w:themeColor="text1"/>
      <w:sz w:val="16"/>
      <w:szCs w:val="18"/>
    </w:rPr>
  </w:style>
  <w:style w:type="paragraph" w:customStyle="1" w:styleId="Bijlagen">
    <w:name w:val="Bijlagen"/>
    <w:basedOn w:val="Standaard"/>
    <w:next w:val="ICDeelSubtitel"/>
    <w:uiPriority w:val="10"/>
    <w:qFormat/>
    <w:rsid w:val="00364DAC"/>
    <w:pPr>
      <w:numPr>
        <w:numId w:val="4"/>
      </w:numPr>
      <w:spacing w:before="240" w:after="240"/>
      <w:outlineLvl w:val="0"/>
    </w:pPr>
    <w:rPr>
      <w:rFonts w:asciiTheme="majorHAnsi" w:hAnsiTheme="majorHAnsi"/>
      <w:color w:val="ED7D31" w:themeColor="accent2"/>
      <w:sz w:val="48"/>
    </w:rPr>
  </w:style>
  <w:style w:type="paragraph" w:customStyle="1" w:styleId="BijlagenKop">
    <w:name w:val="Bijlagen Kop"/>
    <w:basedOn w:val="Standaard"/>
    <w:next w:val="Standaard"/>
    <w:uiPriority w:val="11"/>
    <w:qFormat/>
    <w:rsid w:val="00364DAC"/>
    <w:pPr>
      <w:keepNext/>
      <w:keepLines/>
      <w:pageBreakBefore/>
      <w:numPr>
        <w:ilvl w:val="1"/>
        <w:numId w:val="4"/>
      </w:numPr>
      <w:spacing w:before="40" w:after="360"/>
      <w:outlineLvl w:val="1"/>
    </w:pPr>
    <w:rPr>
      <w:rFonts w:asciiTheme="majorHAnsi" w:hAnsiTheme="majorHAnsi"/>
      <w:color w:val="ED7D31" w:themeColor="accent2"/>
      <w:sz w:val="32"/>
    </w:rPr>
  </w:style>
  <w:style w:type="paragraph" w:customStyle="1" w:styleId="BijlageSubkop">
    <w:name w:val="Bijlage Subkop"/>
    <w:basedOn w:val="Standaard"/>
    <w:next w:val="Standaard"/>
    <w:uiPriority w:val="12"/>
    <w:qFormat/>
    <w:rsid w:val="00364DAC"/>
    <w:pPr>
      <w:numPr>
        <w:ilvl w:val="2"/>
        <w:numId w:val="4"/>
      </w:numPr>
      <w:spacing w:before="360" w:after="360"/>
      <w:outlineLvl w:val="2"/>
    </w:pPr>
    <w:rPr>
      <w:rFonts w:asciiTheme="majorHAnsi" w:hAnsiTheme="majorHAnsi"/>
      <w:sz w:val="28"/>
    </w:rPr>
  </w:style>
  <w:style w:type="paragraph" w:styleId="Geenafstand">
    <w:name w:val="No Spacing"/>
    <w:uiPriority w:val="1"/>
    <w:qFormat/>
    <w:rsid w:val="00364DAC"/>
    <w:pPr>
      <w:spacing w:after="0" w:line="240" w:lineRule="auto"/>
      <w:jc w:val="both"/>
    </w:pPr>
    <w:rPr>
      <w:color w:val="000000" w:themeColor="text1"/>
      <w:szCs w:val="18"/>
      <w:lang w:val="nl-NL"/>
    </w:rPr>
  </w:style>
  <w:style w:type="table" w:styleId="Tabelraster">
    <w:name w:val="Table Grid"/>
    <w:aliases w:val="Table Grid IDEA,TabelEcorys"/>
    <w:basedOn w:val="Standaardtabel"/>
    <w:uiPriority w:val="39"/>
    <w:rsid w:val="00364DAC"/>
    <w:pPr>
      <w:spacing w:after="0" w:line="240" w:lineRule="auto"/>
    </w:pPr>
    <w:rPr>
      <w:color w:val="000000" w:themeColor="text1"/>
      <w:szCs w:val="18"/>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DEAConsultTabel">
    <w:name w:val="IDEAConsultTabel"/>
    <w:basedOn w:val="Standaardtabel"/>
    <w:uiPriority w:val="99"/>
    <w:rsid w:val="00364DAC"/>
    <w:pPr>
      <w:spacing w:after="0" w:line="240" w:lineRule="auto"/>
    </w:pPr>
    <w:rPr>
      <w:color w:val="000000" w:themeColor="text1"/>
      <w:szCs w:val="18"/>
      <w:lang w:val="nl-NL"/>
    </w:rPr>
    <w:tblPr>
      <w:tblStyleRowBandSize w:val="1"/>
    </w:tblPr>
    <w:tcPr>
      <w:shd w:val="clear" w:color="auto" w:fill="F9FCFD"/>
    </w:tcPr>
    <w:tblStylePr w:type="firstRow">
      <w:pPr>
        <w:jc w:val="left"/>
      </w:pPr>
      <w:rPr>
        <w:color w:val="FFC000" w:themeColor="accent4"/>
      </w:rPr>
      <w:tblPr/>
      <w:tcPr>
        <w:tcBorders>
          <w:bottom w:val="single" w:sz="18" w:space="0" w:color="FFC000" w:themeColor="accent4"/>
        </w:tcBorders>
        <w:vAlign w:val="bottom"/>
      </w:tcPr>
    </w:tblStylePr>
    <w:tblStylePr w:type="lastRow">
      <w:rPr>
        <w:b w:val="0"/>
        <w:color w:val="auto"/>
      </w:rPr>
      <w:tblPr/>
      <w:tcPr>
        <w:tcBorders>
          <w:top w:val="single" w:sz="8" w:space="0" w:color="FFC000" w:themeColor="accent4"/>
        </w:tcBorders>
      </w:tcPr>
    </w:tblStylePr>
    <w:tblStylePr w:type="band2Horz">
      <w:rPr>
        <w:color w:val="FFC000" w:themeColor="accent4"/>
      </w:rPr>
    </w:tblStylePr>
  </w:style>
  <w:style w:type="paragraph" w:customStyle="1" w:styleId="ICTabelText">
    <w:name w:val="IC TabelText"/>
    <w:basedOn w:val="Standaard"/>
    <w:uiPriority w:val="19"/>
    <w:rsid w:val="00364DAC"/>
    <w:pPr>
      <w:spacing w:before="100" w:line="240" w:lineRule="auto"/>
    </w:pPr>
  </w:style>
  <w:style w:type="paragraph" w:styleId="Bijschrift">
    <w:name w:val="caption"/>
    <w:basedOn w:val="Standaard"/>
    <w:next w:val="Standaard"/>
    <w:uiPriority w:val="35"/>
    <w:unhideWhenUsed/>
    <w:rsid w:val="00364DAC"/>
    <w:pPr>
      <w:spacing w:before="240" w:after="120" w:line="240" w:lineRule="auto"/>
    </w:pPr>
    <w:rPr>
      <w:iCs/>
    </w:rPr>
  </w:style>
  <w:style w:type="character" w:styleId="Tekstvantijdelijkeaanduiding">
    <w:name w:val="Placeholder Text"/>
    <w:basedOn w:val="Standaardalinea-lettertype"/>
    <w:uiPriority w:val="99"/>
    <w:semiHidden/>
    <w:rsid w:val="00364DAC"/>
    <w:rPr>
      <w:vanish w:val="0"/>
      <w:color w:val="808080"/>
    </w:rPr>
  </w:style>
  <w:style w:type="paragraph" w:styleId="Titel">
    <w:name w:val="Title"/>
    <w:basedOn w:val="Standaard"/>
    <w:next w:val="Standaard"/>
    <w:link w:val="TitelChar"/>
    <w:uiPriority w:val="19"/>
    <w:rsid w:val="00364DAC"/>
    <w:pPr>
      <w:spacing w:after="0" w:line="240" w:lineRule="auto"/>
      <w:contextualSpacing/>
    </w:pPr>
    <w:rPr>
      <w:rFonts w:asciiTheme="majorHAnsi" w:eastAsiaTheme="majorEastAsia" w:hAnsiTheme="majorHAnsi" w:cstheme="majorBidi"/>
      <w:color w:val="auto"/>
      <w:spacing w:val="-10"/>
      <w:kern w:val="28"/>
      <w:sz w:val="40"/>
      <w:szCs w:val="56"/>
    </w:rPr>
  </w:style>
  <w:style w:type="character" w:customStyle="1" w:styleId="TitelChar">
    <w:name w:val="Titel Char"/>
    <w:basedOn w:val="Standaardalinea-lettertype"/>
    <w:link w:val="Titel"/>
    <w:uiPriority w:val="19"/>
    <w:rsid w:val="00364DAC"/>
    <w:rPr>
      <w:rFonts w:asciiTheme="majorHAnsi" w:eastAsiaTheme="majorEastAsia" w:hAnsiTheme="majorHAnsi" w:cstheme="majorBidi"/>
      <w:spacing w:val="-10"/>
      <w:kern w:val="28"/>
      <w:sz w:val="40"/>
      <w:szCs w:val="56"/>
    </w:rPr>
  </w:style>
  <w:style w:type="paragraph" w:customStyle="1" w:styleId="ICSource">
    <w:name w:val="IC Source"/>
    <w:basedOn w:val="Standaard"/>
    <w:next w:val="Standaard"/>
    <w:uiPriority w:val="18"/>
    <w:qFormat/>
    <w:rsid w:val="00364DAC"/>
    <w:pPr>
      <w:spacing w:before="120" w:after="240"/>
    </w:pPr>
    <w:rPr>
      <w:sz w:val="18"/>
    </w:rPr>
  </w:style>
  <w:style w:type="paragraph" w:styleId="Voetnoottekst">
    <w:name w:val="footnote text"/>
    <w:basedOn w:val="Standaard"/>
    <w:link w:val="VoetnoottekstChar"/>
    <w:uiPriority w:val="99"/>
    <w:semiHidden/>
    <w:unhideWhenUsed/>
    <w:rsid w:val="00364DAC"/>
    <w:pPr>
      <w:spacing w:after="0" w:line="240" w:lineRule="auto"/>
    </w:pPr>
    <w:rPr>
      <w:sz w:val="16"/>
      <w:szCs w:val="20"/>
    </w:rPr>
  </w:style>
  <w:style w:type="character" w:customStyle="1" w:styleId="VoetnoottekstChar">
    <w:name w:val="Voetnoottekst Char"/>
    <w:basedOn w:val="Standaardalinea-lettertype"/>
    <w:link w:val="Voetnoottekst"/>
    <w:uiPriority w:val="99"/>
    <w:semiHidden/>
    <w:rsid w:val="00364DAC"/>
    <w:rPr>
      <w:color w:val="000000" w:themeColor="text1"/>
      <w:sz w:val="16"/>
      <w:szCs w:val="20"/>
    </w:rPr>
  </w:style>
  <w:style w:type="character" w:styleId="Voetnootmarkering">
    <w:name w:val="footnote reference"/>
    <w:basedOn w:val="Standaardalinea-lettertype"/>
    <w:uiPriority w:val="99"/>
    <w:semiHidden/>
    <w:unhideWhenUsed/>
    <w:rsid w:val="00364DAC"/>
    <w:rPr>
      <w:vertAlign w:val="superscript"/>
    </w:rPr>
  </w:style>
  <w:style w:type="paragraph" w:customStyle="1" w:styleId="ICSubtitel">
    <w:name w:val="IC Subtitel"/>
    <w:basedOn w:val="ICTitelTekst"/>
    <w:rsid w:val="00364DAC"/>
    <w:pPr>
      <w:ind w:left="0"/>
    </w:pPr>
    <w:rPr>
      <w:color w:val="70AD47" w:themeColor="accent6"/>
      <w:sz w:val="28"/>
    </w:rPr>
  </w:style>
  <w:style w:type="numbering" w:customStyle="1" w:styleId="ICBijlagen">
    <w:name w:val="IC Bijlagen"/>
    <w:uiPriority w:val="99"/>
    <w:rsid w:val="00364DAC"/>
    <w:pPr>
      <w:numPr>
        <w:numId w:val="4"/>
      </w:numPr>
    </w:pPr>
  </w:style>
  <w:style w:type="character" w:styleId="Verwijzingopmerking">
    <w:name w:val="annotation reference"/>
    <w:basedOn w:val="Standaardalinea-lettertype"/>
    <w:uiPriority w:val="99"/>
    <w:semiHidden/>
    <w:unhideWhenUsed/>
    <w:rsid w:val="00364DAC"/>
    <w:rPr>
      <w:sz w:val="16"/>
      <w:szCs w:val="16"/>
    </w:rPr>
  </w:style>
  <w:style w:type="paragraph" w:styleId="Tekstopmerking">
    <w:name w:val="annotation text"/>
    <w:basedOn w:val="Standaard"/>
    <w:link w:val="TekstopmerkingChar"/>
    <w:uiPriority w:val="99"/>
    <w:unhideWhenUsed/>
    <w:rsid w:val="00364DAC"/>
    <w:pPr>
      <w:spacing w:line="240" w:lineRule="auto"/>
    </w:pPr>
    <w:rPr>
      <w:sz w:val="20"/>
      <w:szCs w:val="20"/>
    </w:rPr>
  </w:style>
  <w:style w:type="character" w:customStyle="1" w:styleId="TekstopmerkingChar">
    <w:name w:val="Tekst opmerking Char"/>
    <w:basedOn w:val="Standaardalinea-lettertype"/>
    <w:link w:val="Tekstopmerking"/>
    <w:uiPriority w:val="99"/>
    <w:rsid w:val="00364DAC"/>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64DAC"/>
    <w:rPr>
      <w:b/>
      <w:bCs/>
    </w:rPr>
  </w:style>
  <w:style w:type="character" w:customStyle="1" w:styleId="OnderwerpvanopmerkingChar">
    <w:name w:val="Onderwerp van opmerking Char"/>
    <w:basedOn w:val="TekstopmerkingChar"/>
    <w:link w:val="Onderwerpvanopmerking"/>
    <w:uiPriority w:val="99"/>
    <w:semiHidden/>
    <w:rsid w:val="00364DAC"/>
    <w:rPr>
      <w:b/>
      <w:bCs/>
      <w:color w:val="000000" w:themeColor="text1"/>
      <w:sz w:val="20"/>
      <w:szCs w:val="20"/>
    </w:rPr>
  </w:style>
  <w:style w:type="paragraph" w:styleId="Duidelijkcitaat">
    <w:name w:val="Intense Quote"/>
    <w:basedOn w:val="Standaard"/>
    <w:next w:val="Standaard"/>
    <w:link w:val="DuidelijkcitaatChar"/>
    <w:uiPriority w:val="30"/>
    <w:qFormat/>
    <w:rsid w:val="00364DA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364DAC"/>
    <w:rPr>
      <w:i/>
      <w:iCs/>
      <w:color w:val="4472C4" w:themeColor="accent1"/>
      <w:szCs w:val="18"/>
    </w:rPr>
  </w:style>
  <w:style w:type="character" w:styleId="Intensieveverwijzing">
    <w:name w:val="Intense Reference"/>
    <w:basedOn w:val="Standaardalinea-lettertype"/>
    <w:uiPriority w:val="32"/>
    <w:qFormat/>
    <w:rsid w:val="00364DAC"/>
    <w:rPr>
      <w:b/>
      <w:bCs/>
      <w:smallCaps/>
      <w:color w:val="4472C4" w:themeColor="accent1"/>
      <w:spacing w:val="5"/>
    </w:rPr>
  </w:style>
  <w:style w:type="character" w:customStyle="1" w:styleId="cf01">
    <w:name w:val="cf01"/>
    <w:basedOn w:val="Standaardalinea-lettertype"/>
    <w:rsid w:val="00364DAC"/>
    <w:rPr>
      <w:rFonts w:ascii="Segoe UI" w:hAnsi="Segoe UI" w:cs="Segoe UI" w:hint="default"/>
      <w:sz w:val="18"/>
      <w:szCs w:val="18"/>
    </w:rPr>
  </w:style>
  <w:style w:type="table" w:styleId="Rastertabel1licht-Accent2">
    <w:name w:val="Grid Table 1 Light Accent 2"/>
    <w:basedOn w:val="Standaardtabel"/>
    <w:uiPriority w:val="46"/>
    <w:rsid w:val="00364DAC"/>
    <w:pPr>
      <w:spacing w:after="0" w:line="240" w:lineRule="auto"/>
    </w:pPr>
    <w:rPr>
      <w:color w:val="000000" w:themeColor="text1"/>
      <w:szCs w:val="18"/>
      <w:lang w:val="nl-N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Revisie">
    <w:name w:val="Revision"/>
    <w:hidden/>
    <w:uiPriority w:val="99"/>
    <w:semiHidden/>
    <w:rsid w:val="00364DAC"/>
    <w:pPr>
      <w:spacing w:after="0" w:line="240" w:lineRule="auto"/>
    </w:pPr>
    <w:rPr>
      <w:color w:val="000000" w:themeColor="text1"/>
      <w:szCs w:val="18"/>
    </w:rPr>
  </w:style>
  <w:style w:type="character" w:customStyle="1" w:styleId="Mention1">
    <w:name w:val="Mention1"/>
    <w:basedOn w:val="Standaardalinea-lettertype"/>
    <w:uiPriority w:val="99"/>
    <w:unhideWhenUsed/>
    <w:rsid w:val="00364DAC"/>
    <w:rPr>
      <w:color w:val="2B579A"/>
      <w:shd w:val="clear" w:color="auto" w:fill="E1DFDD"/>
    </w:rPr>
  </w:style>
  <w:style w:type="paragraph" w:customStyle="1" w:styleId="pf0">
    <w:name w:val="pf0"/>
    <w:basedOn w:val="Standaard"/>
    <w:rsid w:val="00364DAC"/>
    <w:pPr>
      <w:spacing w:before="100" w:beforeAutospacing="1" w:afterAutospacing="1" w:line="240" w:lineRule="auto"/>
      <w:jc w:val="left"/>
    </w:pPr>
    <w:rPr>
      <w:rFonts w:ascii="Times New Roman" w:eastAsia="Times New Roman" w:hAnsi="Times New Roman" w:cs="Times New Roman"/>
      <w:color w:val="auto"/>
      <w:sz w:val="24"/>
      <w:szCs w:val="24"/>
      <w:lang w:eastAsia="nl-BE"/>
    </w:rPr>
  </w:style>
  <w:style w:type="table" w:styleId="Rastertabel1licht-Accent4">
    <w:name w:val="Grid Table 1 Light Accent 4"/>
    <w:basedOn w:val="Standaardtabel"/>
    <w:uiPriority w:val="46"/>
    <w:rsid w:val="00364DAC"/>
    <w:pPr>
      <w:spacing w:after="0" w:line="240" w:lineRule="auto"/>
    </w:pPr>
    <w:rPr>
      <w:color w:val="000000" w:themeColor="text1"/>
      <w:szCs w:val="18"/>
      <w:lang w:val="nl-N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364DAC"/>
    <w:pPr>
      <w:spacing w:after="0"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364DAC"/>
    <w:rPr>
      <w:rFonts w:ascii="Segoe UI" w:hAnsi="Segoe UI" w:cs="Segoe UI"/>
      <w:color w:val="000000" w:themeColor="text1"/>
      <w:sz w:val="18"/>
      <w:szCs w:val="18"/>
    </w:rPr>
  </w:style>
  <w:style w:type="paragraph" w:customStyle="1" w:styleId="paragraph">
    <w:name w:val="paragraph"/>
    <w:basedOn w:val="Standaard"/>
    <w:rsid w:val="00364DAC"/>
    <w:pPr>
      <w:spacing w:before="100" w:beforeAutospacing="1" w:afterAutospacing="1" w:line="240" w:lineRule="auto"/>
      <w:jc w:val="left"/>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364DAC"/>
  </w:style>
  <w:style w:type="character" w:customStyle="1" w:styleId="eop">
    <w:name w:val="eop"/>
    <w:basedOn w:val="Standaardalinea-lettertype"/>
    <w:rsid w:val="00364DAC"/>
  </w:style>
  <w:style w:type="character" w:styleId="Onopgelostemelding">
    <w:name w:val="Unresolved Mention"/>
    <w:basedOn w:val="Standaardalinea-lettertype"/>
    <w:uiPriority w:val="99"/>
    <w:semiHidden/>
    <w:unhideWhenUsed/>
    <w:rsid w:val="00364DAC"/>
    <w:rPr>
      <w:color w:val="605E5C"/>
      <w:shd w:val="clear" w:color="auto" w:fill="E1DFDD"/>
    </w:rPr>
  </w:style>
  <w:style w:type="character" w:styleId="Vermelding">
    <w:name w:val="Mention"/>
    <w:basedOn w:val="Standaardalinea-lettertype"/>
    <w:uiPriority w:val="99"/>
    <w:unhideWhenUsed/>
    <w:rsid w:val="00364DAC"/>
    <w:rPr>
      <w:color w:val="2B579A"/>
      <w:shd w:val="clear" w:color="auto" w:fill="E1DFDD"/>
    </w:rPr>
  </w:style>
  <w:style w:type="character" w:styleId="Zwaar">
    <w:name w:val="Strong"/>
    <w:basedOn w:val="Standaardalinea-lettertype"/>
    <w:uiPriority w:val="22"/>
    <w:qFormat/>
    <w:rsid w:val="00364DAC"/>
    <w:rPr>
      <w:b/>
      <w:bCs/>
    </w:rPr>
  </w:style>
  <w:style w:type="table" w:styleId="Tabelrasterlicht">
    <w:name w:val="Grid Table Light"/>
    <w:basedOn w:val="Standaardtabel"/>
    <w:uiPriority w:val="40"/>
    <w:rsid w:val="00364DA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6412</Words>
  <Characters>35267</Characters>
  <Application>Microsoft Office Word</Application>
  <DocSecurity>0</DocSecurity>
  <Lines>293</Lines>
  <Paragraphs>83</Paragraphs>
  <ScaleCrop>false</ScaleCrop>
  <Company/>
  <LinksUpToDate>false</LinksUpToDate>
  <CharactersWithSpaces>41596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Popelier Lisa</dc:creator>
  <cp:keywords/>
  <dc:description/>
  <cp:lastModifiedBy>Popelier Lisa</cp:lastModifiedBy>
  <cp:revision>1</cp:revision>
  <dcterms:created xsi:type="dcterms:W3CDTF">2023-06-02T11:31:00Z</dcterms:created>
  <dcterms:modified xsi:type="dcterms:W3CDTF">2023-06-02T11:33:00Z</dcterms:modified>
</cp:coreProperties>
</file>