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B15" w:rsidRDefault="00C514D4">
      <w:r>
        <w:rPr>
          <w:noProof/>
        </w:rPr>
        <w:drawing>
          <wp:inline distT="0" distB="0" distL="0" distR="0">
            <wp:extent cx="5731510" cy="103632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atielogo_esf_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036320"/>
                    </a:xfrm>
                    <a:prstGeom prst="rect">
                      <a:avLst/>
                    </a:prstGeom>
                  </pic:spPr>
                </pic:pic>
              </a:graphicData>
            </a:graphic>
          </wp:inline>
        </w:drawing>
      </w:r>
    </w:p>
    <w:p w:rsidR="00C514D4" w:rsidRDefault="00C514D4"/>
    <w:p w:rsidR="00C514D4" w:rsidRPr="00C514D4" w:rsidRDefault="00C514D4">
      <w:pPr>
        <w:rPr>
          <w:u w:val="single"/>
        </w:rPr>
      </w:pPr>
      <w:r w:rsidRPr="00C514D4">
        <w:rPr>
          <w:u w:val="single"/>
        </w:rPr>
        <w:t>Inhoudelijke vragen</w:t>
      </w:r>
    </w:p>
    <w:p w:rsidR="00C514D4" w:rsidRPr="00C514D4" w:rsidRDefault="00C514D4">
      <w:pPr>
        <w:rPr>
          <w:i/>
        </w:rPr>
      </w:pPr>
      <w:r w:rsidRPr="00C514D4">
        <w:rPr>
          <w:i/>
        </w:rPr>
        <w:t xml:space="preserve">Beantwoord onderstaande inhoudelijke vragen en voeg het </w:t>
      </w:r>
      <w:r>
        <w:rPr>
          <w:i/>
        </w:rPr>
        <w:t xml:space="preserve">document </w:t>
      </w:r>
      <w:r w:rsidRPr="00C514D4">
        <w:rPr>
          <w:i/>
        </w:rPr>
        <w:t xml:space="preserve">toe aan het projectvoorstel in de ESF applicatie. </w:t>
      </w:r>
    </w:p>
    <w:p w:rsidR="00C514D4" w:rsidRDefault="00C514D4">
      <w:bookmarkStart w:id="0" w:name="_GoBack"/>
      <w:bookmarkEnd w:id="0"/>
    </w:p>
    <w:p w:rsidR="00C514D4" w:rsidRDefault="00C514D4" w:rsidP="00C514D4">
      <w:r>
        <w:t>Het project richt zich tot V</w:t>
      </w:r>
      <w:r>
        <w:t>olwassenenonderwijs of Hoger Onderwijs</w:t>
      </w:r>
      <w:r>
        <w:t>?</w:t>
      </w:r>
    </w:p>
    <w:p w:rsidR="00C514D4" w:rsidRDefault="00C514D4" w:rsidP="00C514D4">
      <w:r>
        <w:t>Geef aan op welke opleidingen u mikt tijdens het project?</w:t>
      </w:r>
    </w:p>
    <w:p w:rsidR="00C514D4" w:rsidRDefault="00C514D4" w:rsidP="00C514D4">
      <w:r>
        <w:t>Geef in maximaal een ½ A4 aan wat de opzet is van het project?</w:t>
      </w:r>
    </w:p>
    <w:p w:rsidR="00C514D4" w:rsidRDefault="00C514D4" w:rsidP="00C514D4">
      <w:r>
        <w:t>Maak een beknopt en beschrijvend overzicht van de deelnemende partners (scholen, werkactoren, ..) aan het project en hun positionering ten aanzien van duaal leren in het volwassenenonderwijs of hoger onderwijs.</w:t>
      </w:r>
    </w:p>
    <w:p w:rsidR="00C514D4" w:rsidRDefault="00C514D4" w:rsidP="00C514D4">
      <w:r>
        <w:t>Geef aan welke bestaande praktijken, ervaringen en kaders relevant zijn voor de uitrol van duaal leren in de vooropgestelde opleidingen en hoe u deze integreert in de projectopbouw.</w:t>
      </w:r>
    </w:p>
    <w:p w:rsidR="00C514D4" w:rsidRDefault="00C514D4" w:rsidP="00C514D4">
      <w:r>
        <w:t>Geef aan welke (deel)aspecten (zie hiervoor de lijst op pagina 10 van de oproepfiche) u wenst te exploreren en beschrijf deze in onderzoeksvragen (waar wenst u op het einde van het project een antwoord op). Geef ook telkens aan waarom deze relevant zijn voor de uitrol van duaal leren in de vooropgestelde opleidingen? Verduidelijk hoe u rekening zal houden met gender, diversiteit, nieuwkomers?</w:t>
      </w:r>
    </w:p>
    <w:p w:rsidR="00C514D4" w:rsidRDefault="00C514D4" w:rsidP="00C514D4">
      <w:r>
        <w:t xml:space="preserve">Geef aan hoe de doelstellingen van het project zorgen voor een sector- en </w:t>
      </w:r>
      <w:proofErr w:type="spellStart"/>
      <w:r>
        <w:t>opleidingsoverstijgende</w:t>
      </w:r>
      <w:proofErr w:type="spellEnd"/>
      <w:r>
        <w:t xml:space="preserve"> inbedding van duaal leren</w:t>
      </w:r>
    </w:p>
    <w:p w:rsidR="00C514D4" w:rsidRDefault="00C514D4" w:rsidP="00C514D4">
      <w:r>
        <w:t>Maak een overzicht van de taken en verantwoordelijkheden bij het uitvoeren van het project. Maak het overzicht op aan de hand van een gefaseerd schema. Onderscheid voor elke fase (en mogelijke eventuele deelfases) de taken en rollen van de partners. Omschrijf telkens duidelijk wat het vooropgestelde doel of resultaat is (wat wil u bereiken?). Beschrijf duidelijk de proefsetting en geef aan hoe deze zal bijdragen aan het beantwoorden van de onderzoeksvragen</w:t>
      </w:r>
    </w:p>
    <w:p w:rsidR="00C514D4" w:rsidRDefault="00C514D4" w:rsidP="00C514D4">
      <w:r>
        <w:t>Geef aan hoe u de inhoudelijke voortgang van het project zal opvolgen en met welke overlegstructuur u dit wenst te doen.</w:t>
      </w:r>
    </w:p>
    <w:sectPr w:rsidR="00C51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D4"/>
    <w:rsid w:val="00013B15"/>
    <w:rsid w:val="00334A1F"/>
    <w:rsid w:val="008F2A59"/>
    <w:rsid w:val="00C514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B49"/>
  <w15:chartTrackingRefBased/>
  <w15:docId w15:val="{ACBF6287-7820-4019-87E7-738FAB2B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AEE49-707C-447C-B95F-CB3AFECE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Sande, Pieter</dc:creator>
  <cp:keywords/>
  <dc:description/>
  <cp:lastModifiedBy>Van Sande, Pieter</cp:lastModifiedBy>
  <cp:revision>1</cp:revision>
  <dcterms:created xsi:type="dcterms:W3CDTF">2018-10-02T14:30:00Z</dcterms:created>
  <dcterms:modified xsi:type="dcterms:W3CDTF">2018-10-02T14:33:00Z</dcterms:modified>
</cp:coreProperties>
</file>