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4268"/>
      </w:tblGrid>
      <w:tr w:rsidR="0074143D" w:rsidRPr="00A14F56" w:rsidTr="009C5926">
        <w:trPr>
          <w:trHeight w:val="265"/>
        </w:trPr>
        <w:tc>
          <w:tcPr>
            <w:tcW w:w="5018" w:type="dxa"/>
            <w:shd w:val="clear" w:color="auto" w:fill="FFFFFF" w:themeFill="background1"/>
            <w:vAlign w:val="center"/>
          </w:tcPr>
          <w:p w:rsidR="0074143D" w:rsidRPr="00E715EC" w:rsidRDefault="0074143D" w:rsidP="008A1740">
            <w:pPr>
              <w:pStyle w:val="Inhopg1"/>
              <w:rPr>
                <w:b w:val="0"/>
                <w:szCs w:val="22"/>
              </w:rPr>
            </w:pPr>
            <w:r w:rsidRPr="00E715EC">
              <w:rPr>
                <w:b w:val="0"/>
                <w:lang w:eastAsia="nl-BE"/>
              </w:rPr>
              <w:drawing>
                <wp:inline distT="0" distB="0" distL="0" distR="0" wp14:anchorId="7B59527E" wp14:editId="2CBEA635">
                  <wp:extent cx="3025140" cy="568136"/>
                  <wp:effectExtent l="0" t="0" r="381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logo-zwart-wit.png"/>
                          <pic:cNvPicPr/>
                        </pic:nvPicPr>
                        <pic:blipFill>
                          <a:blip r:embed="rId9">
                            <a:extLst>
                              <a:ext uri="{28A0092B-C50C-407E-A947-70E740481C1C}">
                                <a14:useLocalDpi xmlns:a14="http://schemas.microsoft.com/office/drawing/2010/main" val="0"/>
                              </a:ext>
                            </a:extLst>
                          </a:blip>
                          <a:stretch>
                            <a:fillRect/>
                          </a:stretch>
                        </pic:blipFill>
                        <pic:spPr>
                          <a:xfrm>
                            <a:off x="0" y="0"/>
                            <a:ext cx="3024889" cy="568089"/>
                          </a:xfrm>
                          <a:prstGeom prst="rect">
                            <a:avLst/>
                          </a:prstGeom>
                        </pic:spPr>
                      </pic:pic>
                    </a:graphicData>
                  </a:graphic>
                </wp:inline>
              </w:drawing>
            </w:r>
          </w:p>
        </w:tc>
        <w:tc>
          <w:tcPr>
            <w:tcW w:w="4268" w:type="dxa"/>
            <w:shd w:val="clear" w:color="auto" w:fill="FFFFFF" w:themeFill="background1"/>
          </w:tcPr>
          <w:p w:rsidR="0074143D" w:rsidRPr="00E715EC" w:rsidRDefault="0074143D" w:rsidP="00E715EC">
            <w:r w:rsidRPr="00E715EC">
              <w:t>Operationeel Programma ESF Vlaanderen</w:t>
            </w:r>
            <w:r w:rsidR="008854AE">
              <w:br/>
            </w:r>
            <w:r w:rsidRPr="00E715EC">
              <w:t xml:space="preserve"> 2014 - 2020</w:t>
            </w:r>
          </w:p>
          <w:p w:rsidR="0074143D" w:rsidRPr="00E715EC" w:rsidRDefault="00927D85" w:rsidP="00927D85">
            <w:pPr>
              <w:rPr>
                <w:noProof/>
                <w:lang w:eastAsia="nl-BE"/>
              </w:rPr>
            </w:pPr>
            <w:r w:rsidRPr="00E715EC">
              <w:rPr>
                <w:noProof/>
                <w:lang w:eastAsia="nl-BE"/>
              </w:rPr>
              <w:t xml:space="preserve">Prioriteit 1, loopbaanbeleid curatief, </w:t>
            </w:r>
            <w:r w:rsidRPr="00E715EC">
              <w:rPr>
                <w:noProof/>
                <w:lang w:eastAsia="nl-BE"/>
              </w:rPr>
              <w:br/>
              <w:t>investeringsprioriteit 8iii ondernemerschap</w:t>
            </w:r>
          </w:p>
          <w:p w:rsidR="00927D85" w:rsidRPr="00E715EC" w:rsidRDefault="00927D85" w:rsidP="00EB52A7">
            <w:pPr>
              <w:pStyle w:val="Intensieveteksttitel"/>
            </w:pPr>
            <w:r w:rsidRPr="00E715EC">
              <w:t xml:space="preserve">Oproep </w:t>
            </w:r>
            <w:r w:rsidR="00A80166">
              <w:t>358</w:t>
            </w:r>
            <w:r w:rsidRPr="00E715EC">
              <w:t xml:space="preserve"> Vluchtelingen en ondernemerschap </w:t>
            </w:r>
          </w:p>
        </w:tc>
      </w:tr>
    </w:tbl>
    <w:p w:rsidR="00EB52A7" w:rsidRDefault="00EB52A7" w:rsidP="00EB52A7">
      <w:pPr>
        <w:rPr>
          <w:b/>
        </w:rPr>
      </w:pPr>
    </w:p>
    <w:p w:rsidR="00EB52A7" w:rsidRPr="00EB52A7" w:rsidRDefault="00EB52A7" w:rsidP="00EB52A7">
      <w:pPr>
        <w:rPr>
          <w:b/>
        </w:rPr>
      </w:pPr>
      <w:r w:rsidRPr="00EB52A7">
        <w:rPr>
          <w:b/>
        </w:rPr>
        <w:t>I</w:t>
      </w:r>
      <w:r w:rsidRPr="00EB52A7">
        <w:rPr>
          <w:b/>
        </w:rPr>
        <w:t>nhoudelijke vragen projectvoorstel oproep ‘Vluchtelingen en ondernemerschap’</w:t>
      </w:r>
    </w:p>
    <w:p w:rsidR="00EB52A7" w:rsidRPr="00DC58EA" w:rsidRDefault="00EB52A7" w:rsidP="00EB52A7">
      <w:r w:rsidRPr="00DC58EA">
        <w:t>U laadt dit aangevulde document op als bijlage bij uw projectvoorstel.</w:t>
      </w:r>
    </w:p>
    <w:p w:rsidR="00EB52A7" w:rsidRDefault="00EB52A7" w:rsidP="00EB52A7">
      <w:r w:rsidRPr="00DC58EA">
        <w:t>Daarnaast zijn nog volgende inhoudelijke documenten vereist als bijlage aan uw projectvoorstel:</w:t>
      </w:r>
    </w:p>
    <w:p w:rsidR="00EB52A7" w:rsidRDefault="00EB52A7" w:rsidP="00EB52A7">
      <w:pPr>
        <w:pStyle w:val="Lijstalinea"/>
        <w:numPr>
          <w:ilvl w:val="0"/>
          <w:numId w:val="26"/>
        </w:numPr>
      </w:pPr>
      <w:r w:rsidRPr="00DC58EA">
        <w:t>Detaillering kosten en financiering</w:t>
      </w:r>
    </w:p>
    <w:p w:rsidR="00EB52A7" w:rsidRDefault="00EB52A7" w:rsidP="00EB52A7">
      <w:pPr>
        <w:pStyle w:val="Lijstalinea"/>
        <w:numPr>
          <w:ilvl w:val="0"/>
          <w:numId w:val="26"/>
        </w:numPr>
      </w:pPr>
      <w:r>
        <w:t>Projectplanning</w:t>
      </w:r>
    </w:p>
    <w:p w:rsidR="00EB52A7" w:rsidRDefault="00EB52A7" w:rsidP="00EB52A7">
      <w:pPr>
        <w:pBdr>
          <w:bottom w:val="single" w:sz="4" w:space="1" w:color="auto"/>
        </w:pBdr>
        <w:jc w:val="right"/>
      </w:pPr>
    </w:p>
    <w:p w:rsidR="00EB52A7" w:rsidRDefault="00EB52A7" w:rsidP="00EB52A7">
      <w:pPr>
        <w:pStyle w:val="Lijstalinea"/>
        <w:numPr>
          <w:ilvl w:val="0"/>
          <w:numId w:val="27"/>
        </w:numPr>
        <w:ind w:left="360"/>
      </w:pPr>
      <w:r>
        <w:t xml:space="preserve">Beargumenteer hoe je in het projectvoorstel rekening houdt met de geografische spreiding van de doelgroep in Vlaanderen? Hoe anticipeer je in de dienstverlening op deze geografische spreiding? </w:t>
      </w:r>
    </w:p>
    <w:p w:rsidR="00EB52A7" w:rsidRDefault="00EB52A7" w:rsidP="00EB52A7"/>
    <w:p w:rsidR="00EB52A7" w:rsidRDefault="00EB52A7" w:rsidP="00EB52A7">
      <w:pPr>
        <w:pStyle w:val="Lijstalinea"/>
        <w:numPr>
          <w:ilvl w:val="0"/>
          <w:numId w:val="27"/>
        </w:numPr>
        <w:ind w:left="360"/>
      </w:pPr>
      <w:r>
        <w:t xml:space="preserve">De doelgroep van jouw project zijn asielzoekers, erkend vluchtelingen en subsidiair beschermden. Beschrijf aantal en kenmerken van deze doelgroep voor de specifieke regio('s): nationaliteit, verblijfstatuut, opleidingsniveau, </w:t>
      </w:r>
      <w:r>
        <w:t>taal, ….</w:t>
      </w:r>
      <w:r>
        <w:t xml:space="preserve"> </w:t>
      </w:r>
    </w:p>
    <w:p w:rsidR="00EB52A7" w:rsidRDefault="00EB52A7" w:rsidP="00EB52A7"/>
    <w:p w:rsidR="00EB52A7" w:rsidRDefault="00EB52A7" w:rsidP="00EB52A7">
      <w:pPr>
        <w:pStyle w:val="Lijstalinea"/>
        <w:numPr>
          <w:ilvl w:val="0"/>
          <w:numId w:val="27"/>
        </w:numPr>
        <w:ind w:left="360"/>
      </w:pPr>
      <w:r>
        <w:t xml:space="preserve">Beschrijf de bestaande dienstverlening voor kandidaat-ondernemers in Vlaanderen en in de regio's. Toon aan waarom de doelgroep niet of onvoldoende door de huidige dienstverlening wordt bereikt. </w:t>
      </w:r>
    </w:p>
    <w:p w:rsidR="00EB52A7" w:rsidRDefault="00EB52A7" w:rsidP="00EB52A7"/>
    <w:p w:rsidR="00EB52A7" w:rsidRDefault="00EB52A7" w:rsidP="00EB52A7">
      <w:pPr>
        <w:pStyle w:val="Lijstalinea"/>
        <w:numPr>
          <w:ilvl w:val="0"/>
          <w:numId w:val="27"/>
        </w:numPr>
        <w:ind w:left="360"/>
      </w:pPr>
      <w:r>
        <w:t xml:space="preserve">Geef per regio en per actie een streefcijfers voor het aantal deelnemers dat je denkt te bereiken en motiveer. </w:t>
      </w:r>
    </w:p>
    <w:p w:rsidR="00EB52A7" w:rsidRDefault="00EB52A7" w:rsidP="00EB52A7"/>
    <w:p w:rsidR="00EB52A7" w:rsidRDefault="00EB52A7" w:rsidP="00EB52A7">
      <w:pPr>
        <w:pStyle w:val="Lijstalinea"/>
        <w:numPr>
          <w:ilvl w:val="0"/>
          <w:numId w:val="27"/>
        </w:numPr>
        <w:ind w:left="360"/>
      </w:pPr>
      <w:r>
        <w:t xml:space="preserve">Wat zijn de noden en behoeften van vluchtelingen met interesse in ondernemerschap? Toon aan op welke manier je rekening houdt met de specifieke noden en behoeften van de doelgroep. Houd hierbij zoveel mogelijk rekening met de onderscheiden kenmerken en de heterogeniteit van deze doelgroep. </w:t>
      </w:r>
    </w:p>
    <w:p w:rsidR="00EB52A7" w:rsidRDefault="00EB52A7" w:rsidP="00EB52A7"/>
    <w:p w:rsidR="00EB52A7" w:rsidRDefault="00EB52A7" w:rsidP="00EB52A7">
      <w:pPr>
        <w:pStyle w:val="Lijstalinea"/>
        <w:numPr>
          <w:ilvl w:val="0"/>
          <w:numId w:val="27"/>
        </w:numPr>
        <w:ind w:left="360"/>
      </w:pPr>
      <w:r>
        <w:t xml:space="preserve">Beschrijf de drempels en knelpunten voor de doelgroep op weg naar kwalitatief ondernemerschap alsook in de ondersteuning en begeleiding naar ondernemerschap. Toon aan hoe de dienstverlening deze drempels en knelpunten voor de doelgroep zal verlagen? Wat vernieuwend is aan het aanbod / de dienstverlening? </w:t>
      </w:r>
    </w:p>
    <w:p w:rsidR="00EB52A7" w:rsidRDefault="00EB52A7" w:rsidP="00EB52A7"/>
    <w:p w:rsidR="00EB52A7" w:rsidRDefault="00EB52A7" w:rsidP="00EB52A7">
      <w:pPr>
        <w:pStyle w:val="Lijstalinea"/>
        <w:numPr>
          <w:ilvl w:val="0"/>
          <w:numId w:val="27"/>
        </w:numPr>
        <w:ind w:left="360"/>
      </w:pPr>
      <w:r>
        <w:t xml:space="preserve">Beschrijf de dienstverlening die je zal opzetten. Dit zowel inhoudelijk als organisatorisch. Houd rekening met de in de oproepfiche beschreven acties en uitganspunten (punt 1.3 en 1.4). Licht hierbij zeker de detectie- en screeningsaanpak toe. </w:t>
      </w:r>
    </w:p>
    <w:p w:rsidR="00EB52A7" w:rsidRDefault="00EB52A7" w:rsidP="00EB52A7"/>
    <w:p w:rsidR="00EB52A7" w:rsidRDefault="00EB52A7" w:rsidP="00EB52A7">
      <w:pPr>
        <w:pStyle w:val="Lijstalinea"/>
        <w:numPr>
          <w:ilvl w:val="0"/>
          <w:numId w:val="27"/>
        </w:numPr>
        <w:ind w:left="360"/>
      </w:pPr>
      <w:r>
        <w:lastRenderedPageBreak/>
        <w:t xml:space="preserve">Toon aan dat de dienstverlening die wordt opgezet geïntegreerd is. Duid waar het complementair is aan het bestaande aanbod en wat de meerwaarde is t.o.v. het bestaande aanbod. </w:t>
      </w:r>
    </w:p>
    <w:p w:rsidR="00EB52A7" w:rsidRDefault="00EB52A7" w:rsidP="00EB52A7"/>
    <w:p w:rsidR="00EB52A7" w:rsidRDefault="00EB52A7" w:rsidP="00EB52A7">
      <w:pPr>
        <w:pStyle w:val="Lijstalinea"/>
        <w:numPr>
          <w:ilvl w:val="0"/>
          <w:numId w:val="27"/>
        </w:numPr>
        <w:ind w:left="360"/>
      </w:pPr>
      <w:r>
        <w:t xml:space="preserve">Beschrijf hoe de verbeterde dienstverlening is ingebed in bestaande structuren en hoe het aanbod regionaal zal worden verankerd.   </w:t>
      </w:r>
    </w:p>
    <w:p w:rsidR="00EB52A7" w:rsidRDefault="00EB52A7" w:rsidP="00EB52A7"/>
    <w:p w:rsidR="00EB52A7" w:rsidRDefault="00EB52A7" w:rsidP="00EB52A7">
      <w:pPr>
        <w:pStyle w:val="Lijstalinea"/>
        <w:numPr>
          <w:ilvl w:val="0"/>
          <w:numId w:val="27"/>
        </w:numPr>
        <w:ind w:left="360"/>
      </w:pPr>
      <w:r>
        <w:t xml:space="preserve">Hoe garandeer je kwalitatief en duurzaam ondernemerschap voor vluchtelingen?  </w:t>
      </w:r>
    </w:p>
    <w:p w:rsidR="00EB52A7" w:rsidRDefault="00EB52A7" w:rsidP="00EB52A7"/>
    <w:p w:rsidR="00EB52A7" w:rsidRDefault="00EB52A7" w:rsidP="00EB52A7">
      <w:pPr>
        <w:pStyle w:val="Lijstalinea"/>
        <w:numPr>
          <w:ilvl w:val="0"/>
          <w:numId w:val="27"/>
        </w:numPr>
        <w:ind w:left="360"/>
      </w:pPr>
      <w:r>
        <w:t>Beschrijf welke methodologie je zal hanteren bij de procesevaluatie van de opgezette dienstverlening? Houd hierbij rekening met de - in de oproep omschreven - werkwijze van voortdurend evalueren en vervolgens bijsturen, verfijnen van de dienstverlening. Geef aan hoe je hierin de deelnemers zal betrekken.</w:t>
      </w:r>
    </w:p>
    <w:p w:rsidR="00EB52A7" w:rsidRDefault="00EB52A7" w:rsidP="00EB52A7"/>
    <w:p w:rsidR="00EB52A7" w:rsidRDefault="00EB52A7" w:rsidP="00EB52A7">
      <w:pPr>
        <w:pStyle w:val="Lijstalinea"/>
        <w:numPr>
          <w:ilvl w:val="0"/>
          <w:numId w:val="27"/>
        </w:numPr>
        <w:ind w:left="360"/>
      </w:pPr>
      <w:r>
        <w:t xml:space="preserve">Beschrijf hoe je het project intern zal opvolgen en aansturen. Beschrijf de werking en de samenstelling van de stuurgroep. </w:t>
      </w:r>
    </w:p>
    <w:p w:rsidR="00EB52A7" w:rsidRDefault="00EB52A7" w:rsidP="00EB52A7"/>
    <w:p w:rsidR="00EB52A7" w:rsidRDefault="00EB52A7" w:rsidP="00EB52A7">
      <w:pPr>
        <w:pStyle w:val="Lijstalinea"/>
        <w:numPr>
          <w:ilvl w:val="0"/>
          <w:numId w:val="27"/>
        </w:numPr>
        <w:ind w:left="360"/>
      </w:pPr>
      <w:r>
        <w:t>Geef aan op welke wijze je zal komen tot het eindrapport en het draaiboek? Welke stapsgewijze aanpak voorzie je? Wie zal je betrekken om het eindrapport en het draaiboek uit te werken?</w:t>
      </w:r>
    </w:p>
    <w:p w:rsidR="00EB52A7" w:rsidRDefault="00EB52A7" w:rsidP="00EB52A7"/>
    <w:p w:rsidR="00EB52A7" w:rsidRDefault="00EB52A7" w:rsidP="00EB52A7">
      <w:pPr>
        <w:pStyle w:val="Lijstalinea"/>
        <w:numPr>
          <w:ilvl w:val="0"/>
          <w:numId w:val="27"/>
        </w:numPr>
        <w:ind w:left="360"/>
      </w:pPr>
      <w:r>
        <w:t xml:space="preserve">Beschrijf hoe het partnerschap opgezet is. Duid de ‘taakverdeling’ van de promotor en de partners. </w:t>
      </w:r>
    </w:p>
    <w:p w:rsidR="00EB52A7" w:rsidRDefault="00EB52A7" w:rsidP="00EB52A7"/>
    <w:p w:rsidR="00EB52A7" w:rsidRDefault="00EB52A7" w:rsidP="00EB52A7">
      <w:pPr>
        <w:pStyle w:val="Lijstalinea"/>
        <w:numPr>
          <w:ilvl w:val="0"/>
          <w:numId w:val="27"/>
        </w:numPr>
        <w:ind w:left="360"/>
      </w:pPr>
      <w:r>
        <w:t>Geef de deskundigheid en ervaring van de eigen organisatie en de partnerorganisaties inzake opvang en begeleiding van vluchtelingen, begeleiding van kandidaat-ondernemers en kennis van het bestaande aanbod naar ondernemerschap. Geef aan hoe je in de samenstelling van het partnerschap rekening houdt met de specifieke kenmerken van de doelgroep (taalbarrière, psychosociale noden, precair verblijfsstatuut, … ).</w:t>
      </w:r>
    </w:p>
    <w:p w:rsidR="00EB52A7" w:rsidRDefault="00EB52A7" w:rsidP="00EB52A7">
      <w:pPr>
        <w:pStyle w:val="Lijstalinea"/>
        <w:numPr>
          <w:ilvl w:val="0"/>
          <w:numId w:val="0"/>
        </w:numPr>
        <w:ind w:left="720"/>
      </w:pPr>
    </w:p>
    <w:p w:rsidR="00EB52A7" w:rsidRDefault="00EB52A7" w:rsidP="00EB52A7">
      <w:pPr>
        <w:pStyle w:val="Lijstalinea"/>
        <w:numPr>
          <w:ilvl w:val="0"/>
          <w:numId w:val="27"/>
        </w:numPr>
        <w:ind w:left="360"/>
      </w:pPr>
      <w:r>
        <w:t xml:space="preserve">Schets het netwerk van overige organisaties die je </w:t>
      </w:r>
      <w:r>
        <w:t>betrekt</w:t>
      </w:r>
      <w:r>
        <w:t xml:space="preserve"> voor volgende fases: </w:t>
      </w:r>
    </w:p>
    <w:p w:rsidR="00EB52A7" w:rsidRDefault="00B47EC2" w:rsidP="00EB52A7">
      <w:pPr>
        <w:pStyle w:val="Lijstalinea"/>
      </w:pPr>
      <w:r>
        <w:t>toeleiding,</w:t>
      </w:r>
    </w:p>
    <w:p w:rsidR="00EB52A7" w:rsidRDefault="00EB52A7" w:rsidP="00EB52A7">
      <w:pPr>
        <w:pStyle w:val="Lijstalinea"/>
      </w:pPr>
      <w:r>
        <w:t>s</w:t>
      </w:r>
      <w:r>
        <w:t>c</w:t>
      </w:r>
      <w:r>
        <w:t>reening en oriëntering,</w:t>
      </w:r>
    </w:p>
    <w:p w:rsidR="00EB52A7" w:rsidRDefault="00EB52A7" w:rsidP="00EB52A7">
      <w:pPr>
        <w:pStyle w:val="Lijstalinea"/>
      </w:pPr>
      <w:r>
        <w:t>begeleiding en ondersteuning</w:t>
      </w:r>
      <w:r>
        <w:t xml:space="preserve"> </w:t>
      </w:r>
    </w:p>
    <w:p w:rsidR="00EB52A7" w:rsidRDefault="00EB52A7" w:rsidP="00EB52A7">
      <w:pPr>
        <w:pStyle w:val="Lijstalinea"/>
        <w:numPr>
          <w:ilvl w:val="1"/>
          <w:numId w:val="15"/>
        </w:numPr>
      </w:pPr>
      <w:r>
        <w:t>inzake remediëring van randvoorwaarden en het wegwerken van drempels naar ondernemerschap</w:t>
      </w:r>
      <w:r>
        <w:t xml:space="preserve">, </w:t>
      </w:r>
    </w:p>
    <w:p w:rsidR="00EB52A7" w:rsidRDefault="00EB52A7" w:rsidP="00EB52A7">
      <w:pPr>
        <w:pStyle w:val="Lijstalinea"/>
        <w:numPr>
          <w:ilvl w:val="1"/>
          <w:numId w:val="15"/>
        </w:numPr>
      </w:pPr>
      <w:r>
        <w:t>naar competentieversterking, inc</w:t>
      </w:r>
      <w:bookmarkStart w:id="0" w:name="_GoBack"/>
      <w:bookmarkEnd w:id="0"/>
      <w:r>
        <w:t>lusief mogelijke opleidingsverstrekkers</w:t>
      </w:r>
      <w:r>
        <w:t xml:space="preserve"> </w:t>
      </w:r>
    </w:p>
    <w:p w:rsidR="00EB52A7" w:rsidRDefault="00EB52A7" w:rsidP="00EB52A7">
      <w:pPr>
        <w:pStyle w:val="Lijstalinea"/>
        <w:numPr>
          <w:ilvl w:val="1"/>
          <w:numId w:val="15"/>
        </w:numPr>
      </w:pPr>
      <w:r>
        <w:t>naar ondernemerschap</w:t>
      </w:r>
    </w:p>
    <w:p w:rsidR="00EB52A7" w:rsidRDefault="00EB52A7" w:rsidP="00EB52A7"/>
    <w:p w:rsidR="00EB52A7" w:rsidRDefault="00EB52A7" w:rsidP="00EB52A7">
      <w:pPr>
        <w:pStyle w:val="Lijstalinea"/>
        <w:numPr>
          <w:ilvl w:val="0"/>
          <w:numId w:val="27"/>
        </w:numPr>
        <w:ind w:left="360"/>
      </w:pPr>
      <w:r>
        <w:t xml:space="preserve">Toon aan welke ervaring de projectcoördinator heeft inzake het coördineren van een dergelijk project. Geef hierbij een overzicht van relevante ervaringen. </w:t>
      </w:r>
    </w:p>
    <w:p w:rsidR="00EB52A7" w:rsidRDefault="00EB52A7" w:rsidP="00EB52A7">
      <w:pPr>
        <w:pStyle w:val="Lijstalinea"/>
        <w:numPr>
          <w:ilvl w:val="0"/>
          <w:numId w:val="0"/>
        </w:numPr>
        <w:ind w:left="360"/>
      </w:pPr>
    </w:p>
    <w:p w:rsidR="00EB52A7" w:rsidRDefault="00EB52A7" w:rsidP="00EB52A7">
      <w:pPr>
        <w:pStyle w:val="Lijstalinea"/>
        <w:numPr>
          <w:ilvl w:val="0"/>
          <w:numId w:val="27"/>
        </w:numPr>
        <w:ind w:left="360"/>
      </w:pPr>
      <w:r>
        <w:t xml:space="preserve">Toon aan hoe je garandeert dat deskundige en ervaren begeleiders ingezet worden. Voeg eveneens </w:t>
      </w:r>
      <w:proofErr w:type="spellStart"/>
      <w:r>
        <w:t>CV's</w:t>
      </w:r>
      <w:proofErr w:type="spellEnd"/>
      <w:r>
        <w:t xml:space="preserve"> bij. Duid de ervaring van de begeleiders op volgende vlakken: </w:t>
      </w:r>
      <w:r>
        <w:br/>
        <w:t>-</w:t>
      </w:r>
      <w:r>
        <w:tab/>
        <w:t>begeleiding van vluchtelingen</w:t>
      </w:r>
    </w:p>
    <w:p w:rsidR="00EB52A7" w:rsidRDefault="00EB52A7" w:rsidP="00EB52A7">
      <w:pPr>
        <w:pStyle w:val="Lijstalinea"/>
      </w:pPr>
      <w:r>
        <w:t>b</w:t>
      </w:r>
      <w:r>
        <w:t>egeleiding van allochtone kandidaat-ondernemers</w:t>
      </w:r>
    </w:p>
    <w:p w:rsidR="00EB52A7" w:rsidRDefault="00EB52A7" w:rsidP="00EB52A7">
      <w:pPr>
        <w:pStyle w:val="Lijstalinea"/>
      </w:pPr>
      <w:r>
        <w:lastRenderedPageBreak/>
        <w:t>k</w:t>
      </w:r>
      <w:r>
        <w:t>ennis van het bestaa</w:t>
      </w:r>
      <w:r>
        <w:t>nde aanbod naar ondernemerschap</w:t>
      </w:r>
    </w:p>
    <w:p w:rsidR="00EB52A7" w:rsidRDefault="00EB52A7" w:rsidP="00EB52A7"/>
    <w:p w:rsidR="00EB52A7" w:rsidRDefault="00EB52A7" w:rsidP="00EB52A7">
      <w:pPr>
        <w:pStyle w:val="Lijstalinea"/>
        <w:numPr>
          <w:ilvl w:val="0"/>
          <w:numId w:val="27"/>
        </w:numPr>
        <w:ind w:left="360"/>
      </w:pPr>
      <w:r>
        <w:t>Maak een capacitei</w:t>
      </w:r>
      <w:r>
        <w:t xml:space="preserve">tsplanning op. Hoeveel dagen voorzie je voor het uitvoeren van het project rekening houdend met de te bereiken doelstellingen? Toon aan hoe je rekening houdt met het verloop van het project. Link aantal dagen / dagdelen aan adviseurs en vermeld de taken die elk van hen zal opnemen. Geef aan of er regionale verschillen zijn en hoe je hierop zal inspelen. </w:t>
      </w:r>
    </w:p>
    <w:p w:rsidR="00EB52A7" w:rsidRPr="00EB52A7" w:rsidRDefault="00EB52A7" w:rsidP="00EB52A7"/>
    <w:sectPr w:rsidR="00EB52A7" w:rsidRPr="00EB52A7" w:rsidSect="00150EC9">
      <w:footerReference w:type="default" r:id="rId10"/>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599E54" w15:done="0"/>
  <w15:commentEx w15:paraId="52F30B33" w15:done="0"/>
  <w15:commentEx w15:paraId="51017978" w15:done="0"/>
  <w15:commentEx w15:paraId="3D9D1FF9" w15:done="0"/>
  <w15:commentEx w15:paraId="409DD78C" w15:done="0"/>
  <w15:commentEx w15:paraId="0262DF5E" w15:done="0"/>
  <w15:commentEx w15:paraId="43697860" w15:done="0"/>
  <w15:commentEx w15:paraId="261FD3E5" w15:done="0"/>
  <w15:commentEx w15:paraId="0EB9C1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E1B" w:rsidRDefault="005A1E1B" w:rsidP="00043528">
      <w:r>
        <w:separator/>
      </w:r>
    </w:p>
  </w:endnote>
  <w:endnote w:type="continuationSeparator" w:id="0">
    <w:p w:rsidR="005A1E1B" w:rsidRDefault="005A1E1B" w:rsidP="0004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landersArtSerif-Regular">
    <w:panose1 w:val="00000500000000000000"/>
    <w:charset w:val="00"/>
    <w:family w:val="auto"/>
    <w:pitch w:val="variable"/>
    <w:sig w:usb0="00000007" w:usb1="00000000" w:usb2="00000000" w:usb3="00000000" w:csb0="00000093" w:csb1="00000000"/>
  </w:font>
  <w:font w:name="FlandersArtSans-Regular">
    <w:panose1 w:val="00000500000000000000"/>
    <w:charset w:val="00"/>
    <w:family w:val="auto"/>
    <w:pitch w:val="variable"/>
    <w:sig w:usb0="00000007" w:usb1="00000000" w:usb2="00000000" w:usb3="00000000" w:csb0="00000093" w:csb1="00000000"/>
  </w:font>
  <w:font w:name="FlandersArtSerif-Bold">
    <w:panose1 w:val="000008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landersArtSans-Bold">
    <w:panose1 w:val="000008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156" w:rsidRPr="00AD18F1" w:rsidRDefault="00B71156" w:rsidP="00623580">
    <w:pPr>
      <w:pStyle w:val="Voettekst"/>
      <w:jc w:val="center"/>
      <w:rPr>
        <w:sz w:val="18"/>
      </w:rPr>
    </w:pPr>
    <w:r w:rsidRPr="00AD18F1">
      <w:rPr>
        <w:sz w:val="18"/>
      </w:rPr>
      <w:t>///////////////////////////////////////////////////////////////////////////////////////</w:t>
    </w:r>
    <w:r>
      <w:rPr>
        <w:sz w:val="18"/>
      </w:rPr>
      <w:t>///////////////////</w:t>
    </w:r>
  </w:p>
  <w:p w:rsidR="00B71156" w:rsidRPr="00AD18F1" w:rsidRDefault="005A1E1B" w:rsidP="00043528">
    <w:pPr>
      <w:pStyle w:val="Voettekst"/>
      <w:rPr>
        <w:sz w:val="18"/>
      </w:rPr>
    </w:pPr>
    <w:sdt>
      <w:sdtPr>
        <w:rPr>
          <w:sz w:val="18"/>
        </w:rPr>
        <w:id w:val="1299496735"/>
        <w:docPartObj>
          <w:docPartGallery w:val="Page Numbers (Bottom of Page)"/>
          <w:docPartUnique/>
        </w:docPartObj>
      </w:sdtPr>
      <w:sdtEndPr/>
      <w:sdtContent>
        <w:r w:rsidR="00B71156" w:rsidRPr="00AD18F1">
          <w:rPr>
            <w:sz w:val="18"/>
            <w:lang w:val="nl-NL"/>
          </w:rPr>
          <w:t xml:space="preserve">Pagina </w:t>
        </w:r>
        <w:r w:rsidR="00B71156" w:rsidRPr="00AD18F1">
          <w:rPr>
            <w:sz w:val="18"/>
          </w:rPr>
          <w:fldChar w:fldCharType="begin"/>
        </w:r>
        <w:r w:rsidR="00B71156" w:rsidRPr="00AD18F1">
          <w:rPr>
            <w:sz w:val="18"/>
          </w:rPr>
          <w:instrText>PAGE  \* Arabic  \* MERGEFORMAT</w:instrText>
        </w:r>
        <w:r w:rsidR="00B71156" w:rsidRPr="00AD18F1">
          <w:rPr>
            <w:sz w:val="18"/>
          </w:rPr>
          <w:fldChar w:fldCharType="separate"/>
        </w:r>
        <w:r w:rsidR="00B47EC2" w:rsidRPr="00B47EC2">
          <w:rPr>
            <w:noProof/>
            <w:sz w:val="18"/>
            <w:lang w:val="nl-NL"/>
          </w:rPr>
          <w:t>1</w:t>
        </w:r>
        <w:r w:rsidR="00B71156" w:rsidRPr="00AD18F1">
          <w:rPr>
            <w:sz w:val="18"/>
          </w:rPr>
          <w:fldChar w:fldCharType="end"/>
        </w:r>
        <w:r w:rsidR="00B71156" w:rsidRPr="00AD18F1">
          <w:rPr>
            <w:sz w:val="18"/>
            <w:lang w:val="nl-NL"/>
          </w:rPr>
          <w:t xml:space="preserve"> van </w:t>
        </w:r>
        <w:r w:rsidR="00B71156" w:rsidRPr="00AD18F1">
          <w:rPr>
            <w:sz w:val="18"/>
          </w:rPr>
          <w:fldChar w:fldCharType="begin"/>
        </w:r>
        <w:r w:rsidR="00B71156" w:rsidRPr="00AD18F1">
          <w:rPr>
            <w:sz w:val="18"/>
          </w:rPr>
          <w:instrText>NUMPAGES  \* Arabic  \* MERGEFORMAT</w:instrText>
        </w:r>
        <w:r w:rsidR="00B71156" w:rsidRPr="00AD18F1">
          <w:rPr>
            <w:sz w:val="18"/>
          </w:rPr>
          <w:fldChar w:fldCharType="separate"/>
        </w:r>
        <w:r w:rsidR="00B47EC2" w:rsidRPr="00B47EC2">
          <w:rPr>
            <w:noProof/>
            <w:sz w:val="18"/>
            <w:lang w:val="nl-NL"/>
          </w:rPr>
          <w:t>3</w:t>
        </w:r>
        <w:r w:rsidR="00B71156" w:rsidRPr="00AD18F1">
          <w:rPr>
            <w:sz w:val="18"/>
          </w:rPr>
          <w:fldChar w:fldCharType="end"/>
        </w:r>
        <w:r w:rsidR="00B71156" w:rsidRPr="00AD18F1">
          <w:rPr>
            <w:sz w:val="18"/>
          </w:rPr>
          <w:tab/>
        </w:r>
        <w:r w:rsidR="00B71156">
          <w:rPr>
            <w:sz w:val="18"/>
          </w:rPr>
          <w:t>358_</w:t>
        </w:r>
        <w:r w:rsidR="00EB52A7">
          <w:rPr>
            <w:sz w:val="18"/>
          </w:rPr>
          <w:t>Bijlage 1 Inhoudelijke vragen projectvoorstel</w:t>
        </w:r>
      </w:sdtContent>
    </w:sdt>
    <w:r w:rsidR="00B71156" w:rsidRPr="00AD18F1">
      <w:rPr>
        <w:sz w:val="18"/>
      </w:rPr>
      <w:tab/>
      <w:t xml:space="preserve"> </w:t>
    </w:r>
    <w:r w:rsidR="00EB52A7">
      <w:rPr>
        <w:sz w:val="18"/>
      </w:rPr>
      <w:t>26/06/2016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E1B" w:rsidRDefault="005A1E1B" w:rsidP="00043528">
      <w:r>
        <w:separator/>
      </w:r>
    </w:p>
  </w:footnote>
  <w:footnote w:type="continuationSeparator" w:id="0">
    <w:p w:rsidR="005A1E1B" w:rsidRDefault="005A1E1B" w:rsidP="00043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5"/>
    <w:lvl w:ilvl="0">
      <w:start w:val="8"/>
      <w:numFmt w:val="bullet"/>
      <w:lvlText w:val="-"/>
      <w:lvlJc w:val="left"/>
      <w:pPr>
        <w:tabs>
          <w:tab w:val="num" w:pos="720"/>
        </w:tabs>
        <w:ind w:left="720" w:hanging="360"/>
      </w:pPr>
      <w:rPr>
        <w:rFonts w:ascii="Arial" w:hAnsi="Arial"/>
      </w:rPr>
    </w:lvl>
  </w:abstractNum>
  <w:abstractNum w:abstractNumId="1">
    <w:nsid w:val="00E34235"/>
    <w:multiLevelType w:val="hybridMultilevel"/>
    <w:tmpl w:val="43B61AD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5943C4F"/>
    <w:multiLevelType w:val="multilevel"/>
    <w:tmpl w:val="08130025"/>
    <w:lvl w:ilvl="0">
      <w:start w:val="1"/>
      <w:numFmt w:val="decimal"/>
      <w:lvlText w:val="%1"/>
      <w:lvlJc w:val="lef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
    <w:nsid w:val="09B17D70"/>
    <w:multiLevelType w:val="hybridMultilevel"/>
    <w:tmpl w:val="60FAC53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nsid w:val="0E87775D"/>
    <w:multiLevelType w:val="multilevel"/>
    <w:tmpl w:val="A2087E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1A482C"/>
    <w:multiLevelType w:val="hybridMultilevel"/>
    <w:tmpl w:val="25BCEAEC"/>
    <w:lvl w:ilvl="0" w:tplc="CF06B31E">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C550F2B"/>
    <w:multiLevelType w:val="multilevel"/>
    <w:tmpl w:val="8D1AB3E4"/>
    <w:lvl w:ilvl="0">
      <w:start w:val="1"/>
      <w:numFmt w:val="decimal"/>
      <w:pStyle w:val="Kop1"/>
      <w:lvlText w:val="%1"/>
      <w:lvlJc w:val="left"/>
      <w:pPr>
        <w:ind w:left="432" w:hanging="432"/>
      </w:pPr>
    </w:lvl>
    <w:lvl w:ilvl="1">
      <w:start w:val="1"/>
      <w:numFmt w:val="decimal"/>
      <w:pStyle w:val="Kop2"/>
      <w:lvlText w:val="%1.%2"/>
      <w:lvlJc w:val="left"/>
      <w:pPr>
        <w:ind w:left="576" w:hanging="576"/>
      </w:pPr>
      <w:rPr>
        <w:color w:val="auto"/>
      </w:r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nsid w:val="218351F0"/>
    <w:multiLevelType w:val="hybridMultilevel"/>
    <w:tmpl w:val="5BAE8B12"/>
    <w:lvl w:ilvl="0" w:tplc="E9A4F886">
      <w:start w:val="61"/>
      <w:numFmt w:val="bullet"/>
      <w:lvlText w:val="-"/>
      <w:lvlJc w:val="left"/>
      <w:pPr>
        <w:ind w:left="720" w:hanging="360"/>
      </w:pPr>
      <w:rPr>
        <w:rFonts w:ascii="FlandersArtSerif-Regular" w:eastAsia="Calibri" w:hAnsi="FlandersArtSerif-Regular"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2A12189"/>
    <w:multiLevelType w:val="hybridMultilevel"/>
    <w:tmpl w:val="86EEFFE6"/>
    <w:lvl w:ilvl="0" w:tplc="F7C6F18E">
      <w:start w:val="1"/>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4760EC5"/>
    <w:multiLevelType w:val="hybridMultilevel"/>
    <w:tmpl w:val="06929146"/>
    <w:lvl w:ilvl="0" w:tplc="B46E5B30">
      <w:start w:val="1"/>
      <w:numFmt w:val="bullet"/>
      <w:pStyle w:val="Lijstalinea"/>
      <w:lvlText w:val="-"/>
      <w:lvlJc w:val="left"/>
      <w:pPr>
        <w:ind w:left="720" w:hanging="360"/>
      </w:pPr>
      <w:rPr>
        <w:rFonts w:ascii="Calibri" w:eastAsia="Times New Roman"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8145094"/>
    <w:multiLevelType w:val="hybridMultilevel"/>
    <w:tmpl w:val="1DA4805E"/>
    <w:lvl w:ilvl="0" w:tplc="CF06B31E">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AA65FA6"/>
    <w:multiLevelType w:val="hybridMultilevel"/>
    <w:tmpl w:val="67F6D98C"/>
    <w:lvl w:ilvl="0" w:tplc="E9A4F886">
      <w:start w:val="61"/>
      <w:numFmt w:val="bullet"/>
      <w:lvlText w:val="-"/>
      <w:lvlJc w:val="left"/>
      <w:pPr>
        <w:ind w:left="1080" w:hanging="360"/>
      </w:pPr>
      <w:rPr>
        <w:rFonts w:ascii="FlandersArtSerif-Regular" w:eastAsia="Calibri" w:hAnsi="FlandersArtSerif-Regular"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nsid w:val="2B9410A7"/>
    <w:multiLevelType w:val="hybridMultilevel"/>
    <w:tmpl w:val="A2087E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2C892D0F"/>
    <w:multiLevelType w:val="multilevel"/>
    <w:tmpl w:val="B9581A8A"/>
    <w:lvl w:ilvl="0">
      <w:start w:val="1"/>
      <w:numFmt w:val="decimal"/>
      <w:lvlText w:val="%1."/>
      <w:lvlJc w:val="left"/>
      <w:pPr>
        <w:ind w:left="720" w:hanging="360"/>
      </w:pPr>
      <w:rPr>
        <w:rFonts w:cs="Times New Roman" w:hint="default"/>
      </w:rPr>
    </w:lvl>
    <w:lvl w:ilvl="1">
      <w:start w:val="3"/>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9FC391F"/>
    <w:multiLevelType w:val="hybridMultilevel"/>
    <w:tmpl w:val="3FCAB78C"/>
    <w:lvl w:ilvl="0" w:tplc="F7C6F18E">
      <w:start w:val="1"/>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4C0B0C83"/>
    <w:multiLevelType w:val="hybridMultilevel"/>
    <w:tmpl w:val="71B83D10"/>
    <w:lvl w:ilvl="0" w:tplc="C7628AE8">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4C31342F"/>
    <w:multiLevelType w:val="hybridMultilevel"/>
    <w:tmpl w:val="6D7EE234"/>
    <w:lvl w:ilvl="0" w:tplc="495CBD86">
      <w:numFmt w:val="bullet"/>
      <w:lvlText w:val="-"/>
      <w:lvlJc w:val="left"/>
      <w:pPr>
        <w:ind w:left="1068" w:hanging="360"/>
      </w:pPr>
      <w:rPr>
        <w:rFonts w:ascii="FlandersArtSans-Regular" w:eastAsiaTheme="minorHAnsi" w:hAnsi="FlandersArtSans-Regular"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7">
    <w:nsid w:val="4CCD2464"/>
    <w:multiLevelType w:val="hybridMultilevel"/>
    <w:tmpl w:val="99549128"/>
    <w:lvl w:ilvl="0" w:tplc="F7C6F18E">
      <w:start w:val="1"/>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530F39FA"/>
    <w:multiLevelType w:val="hybridMultilevel"/>
    <w:tmpl w:val="E8BE86FE"/>
    <w:lvl w:ilvl="0" w:tplc="CF06B31E">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5B313DEC"/>
    <w:multiLevelType w:val="hybridMultilevel"/>
    <w:tmpl w:val="10ACF058"/>
    <w:lvl w:ilvl="0" w:tplc="E9A4F886">
      <w:start w:val="61"/>
      <w:numFmt w:val="bullet"/>
      <w:lvlText w:val="-"/>
      <w:lvlJc w:val="left"/>
      <w:pPr>
        <w:ind w:left="720" w:hanging="360"/>
      </w:pPr>
      <w:rPr>
        <w:rFonts w:ascii="FlandersArtSerif-Regular" w:eastAsia="Calibri" w:hAnsi="FlandersArtSerif-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62F51B0A"/>
    <w:multiLevelType w:val="hybridMultilevel"/>
    <w:tmpl w:val="859C1DD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6C5C583B"/>
    <w:multiLevelType w:val="hybridMultilevel"/>
    <w:tmpl w:val="2FD4617C"/>
    <w:lvl w:ilvl="0" w:tplc="F7C6F18E">
      <w:start w:val="1"/>
      <w:numFmt w:val="bullet"/>
      <w:lvlText w:val="-"/>
      <w:lvlJc w:val="left"/>
      <w:pPr>
        <w:ind w:left="720" w:hanging="360"/>
      </w:pPr>
      <w:rPr>
        <w:rFonts w:ascii="Calibri" w:eastAsia="Times New Roman" w:hAnsi="Calibri"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6E2E30D7"/>
    <w:multiLevelType w:val="hybridMultilevel"/>
    <w:tmpl w:val="AF389628"/>
    <w:lvl w:ilvl="0" w:tplc="E9A4F886">
      <w:start w:val="61"/>
      <w:numFmt w:val="bullet"/>
      <w:lvlText w:val="-"/>
      <w:lvlJc w:val="left"/>
      <w:pPr>
        <w:ind w:left="720" w:hanging="360"/>
      </w:pPr>
      <w:rPr>
        <w:rFonts w:ascii="FlandersArtSerif-Regular" w:eastAsia="Calibri" w:hAnsi="FlandersArtSerif-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750F1C82"/>
    <w:multiLevelType w:val="multilevel"/>
    <w:tmpl w:val="E154F516"/>
    <w:lvl w:ilvl="0">
      <w:start w:val="1"/>
      <w:numFmt w:val="decimal"/>
      <w:lvlText w:val="%1."/>
      <w:lvlJc w:val="left"/>
      <w:pPr>
        <w:ind w:left="864" w:hanging="432"/>
      </w:pPr>
      <w:rPr>
        <w:b/>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4">
    <w:nsid w:val="76E0345E"/>
    <w:multiLevelType w:val="hybridMultilevel"/>
    <w:tmpl w:val="A44C8A22"/>
    <w:lvl w:ilvl="0" w:tplc="F7C6F18E">
      <w:start w:val="1"/>
      <w:numFmt w:val="bullet"/>
      <w:lvlText w:val="-"/>
      <w:lvlJc w:val="left"/>
      <w:pPr>
        <w:ind w:left="775" w:hanging="360"/>
      </w:pPr>
      <w:rPr>
        <w:rFonts w:ascii="Calibri" w:eastAsia="Times New Roman" w:hAnsi="Calibri" w:hint="default"/>
      </w:rPr>
    </w:lvl>
    <w:lvl w:ilvl="1" w:tplc="08130003" w:tentative="1">
      <w:start w:val="1"/>
      <w:numFmt w:val="bullet"/>
      <w:lvlText w:val="o"/>
      <w:lvlJc w:val="left"/>
      <w:pPr>
        <w:ind w:left="1495" w:hanging="360"/>
      </w:pPr>
      <w:rPr>
        <w:rFonts w:ascii="Courier New" w:hAnsi="Courier New" w:cs="Courier New" w:hint="default"/>
      </w:rPr>
    </w:lvl>
    <w:lvl w:ilvl="2" w:tplc="08130005" w:tentative="1">
      <w:start w:val="1"/>
      <w:numFmt w:val="bullet"/>
      <w:lvlText w:val=""/>
      <w:lvlJc w:val="left"/>
      <w:pPr>
        <w:ind w:left="2215" w:hanging="360"/>
      </w:pPr>
      <w:rPr>
        <w:rFonts w:ascii="Wingdings" w:hAnsi="Wingdings" w:hint="default"/>
      </w:rPr>
    </w:lvl>
    <w:lvl w:ilvl="3" w:tplc="08130001" w:tentative="1">
      <w:start w:val="1"/>
      <w:numFmt w:val="bullet"/>
      <w:lvlText w:val=""/>
      <w:lvlJc w:val="left"/>
      <w:pPr>
        <w:ind w:left="2935" w:hanging="360"/>
      </w:pPr>
      <w:rPr>
        <w:rFonts w:ascii="Symbol" w:hAnsi="Symbol" w:hint="default"/>
      </w:rPr>
    </w:lvl>
    <w:lvl w:ilvl="4" w:tplc="08130003" w:tentative="1">
      <w:start w:val="1"/>
      <w:numFmt w:val="bullet"/>
      <w:lvlText w:val="o"/>
      <w:lvlJc w:val="left"/>
      <w:pPr>
        <w:ind w:left="3655" w:hanging="360"/>
      </w:pPr>
      <w:rPr>
        <w:rFonts w:ascii="Courier New" w:hAnsi="Courier New" w:cs="Courier New" w:hint="default"/>
      </w:rPr>
    </w:lvl>
    <w:lvl w:ilvl="5" w:tplc="08130005" w:tentative="1">
      <w:start w:val="1"/>
      <w:numFmt w:val="bullet"/>
      <w:lvlText w:val=""/>
      <w:lvlJc w:val="left"/>
      <w:pPr>
        <w:ind w:left="4375" w:hanging="360"/>
      </w:pPr>
      <w:rPr>
        <w:rFonts w:ascii="Wingdings" w:hAnsi="Wingdings" w:hint="default"/>
      </w:rPr>
    </w:lvl>
    <w:lvl w:ilvl="6" w:tplc="08130001" w:tentative="1">
      <w:start w:val="1"/>
      <w:numFmt w:val="bullet"/>
      <w:lvlText w:val=""/>
      <w:lvlJc w:val="left"/>
      <w:pPr>
        <w:ind w:left="5095" w:hanging="360"/>
      </w:pPr>
      <w:rPr>
        <w:rFonts w:ascii="Symbol" w:hAnsi="Symbol" w:hint="default"/>
      </w:rPr>
    </w:lvl>
    <w:lvl w:ilvl="7" w:tplc="08130003" w:tentative="1">
      <w:start w:val="1"/>
      <w:numFmt w:val="bullet"/>
      <w:lvlText w:val="o"/>
      <w:lvlJc w:val="left"/>
      <w:pPr>
        <w:ind w:left="5815" w:hanging="360"/>
      </w:pPr>
      <w:rPr>
        <w:rFonts w:ascii="Courier New" w:hAnsi="Courier New" w:cs="Courier New" w:hint="default"/>
      </w:rPr>
    </w:lvl>
    <w:lvl w:ilvl="8" w:tplc="08130005" w:tentative="1">
      <w:start w:val="1"/>
      <w:numFmt w:val="bullet"/>
      <w:lvlText w:val=""/>
      <w:lvlJc w:val="left"/>
      <w:pPr>
        <w:ind w:left="6535" w:hanging="360"/>
      </w:pPr>
      <w:rPr>
        <w:rFonts w:ascii="Wingdings" w:hAnsi="Wingdings" w:hint="default"/>
      </w:rPr>
    </w:lvl>
  </w:abstractNum>
  <w:abstractNum w:abstractNumId="25">
    <w:nsid w:val="7D167B2A"/>
    <w:multiLevelType w:val="hybridMultilevel"/>
    <w:tmpl w:val="BBA05F92"/>
    <w:lvl w:ilvl="0" w:tplc="CF06B31E">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7F082F05"/>
    <w:multiLevelType w:val="hybridMultilevel"/>
    <w:tmpl w:val="23F00E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3"/>
  </w:num>
  <w:num w:numId="4">
    <w:abstractNumId w:val="14"/>
  </w:num>
  <w:num w:numId="5">
    <w:abstractNumId w:val="8"/>
  </w:num>
  <w:num w:numId="6">
    <w:abstractNumId w:val="23"/>
  </w:num>
  <w:num w:numId="7">
    <w:abstractNumId w:val="25"/>
  </w:num>
  <w:num w:numId="8">
    <w:abstractNumId w:val="10"/>
  </w:num>
  <w:num w:numId="9">
    <w:abstractNumId w:val="7"/>
  </w:num>
  <w:num w:numId="10">
    <w:abstractNumId w:val="18"/>
  </w:num>
  <w:num w:numId="11">
    <w:abstractNumId w:val="3"/>
  </w:num>
  <w:num w:numId="12">
    <w:abstractNumId w:val="5"/>
  </w:num>
  <w:num w:numId="13">
    <w:abstractNumId w:val="19"/>
  </w:num>
  <w:num w:numId="14">
    <w:abstractNumId w:val="24"/>
  </w:num>
  <w:num w:numId="15">
    <w:abstractNumId w:val="9"/>
  </w:num>
  <w:num w:numId="16">
    <w:abstractNumId w:val="17"/>
  </w:num>
  <w:num w:numId="17">
    <w:abstractNumId w:val="1"/>
  </w:num>
  <w:num w:numId="18">
    <w:abstractNumId w:val="16"/>
  </w:num>
  <w:num w:numId="19">
    <w:abstractNumId w:val="12"/>
  </w:num>
  <w:num w:numId="20">
    <w:abstractNumId w:val="4"/>
  </w:num>
  <w:num w:numId="21">
    <w:abstractNumId w:val="21"/>
  </w:num>
  <w:num w:numId="22">
    <w:abstractNumId w:val="15"/>
  </w:num>
  <w:num w:numId="23">
    <w:abstractNumId w:val="2"/>
  </w:num>
  <w:num w:numId="24">
    <w:abstractNumId w:val="9"/>
  </w:num>
  <w:num w:numId="25">
    <w:abstractNumId w:val="26"/>
  </w:num>
  <w:num w:numId="26">
    <w:abstractNumId w:val="22"/>
  </w:num>
  <w:num w:numId="27">
    <w:abstractNumId w:val="20"/>
  </w:num>
  <w:num w:numId="28">
    <w:abstractNumId w:val="11"/>
  </w:num>
  <w:num w:numId="29">
    <w:abstractNumId w:val="9"/>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th, Marloes">
    <w15:presenceInfo w15:providerId="AD" w15:userId="S-1-5-21-3662605696-431538287-2476864782-101931"/>
  </w15:person>
  <w15:person w15:author="Quaethoven, An EWI">
    <w15:presenceInfo w15:providerId="AD" w15:userId="S-1-5-21-3662605696-431538287-2476864782-94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0DB"/>
    <w:rsid w:val="00004477"/>
    <w:rsid w:val="000072A5"/>
    <w:rsid w:val="0001159D"/>
    <w:rsid w:val="0001745F"/>
    <w:rsid w:val="00024845"/>
    <w:rsid w:val="00027130"/>
    <w:rsid w:val="000308D7"/>
    <w:rsid w:val="0003347D"/>
    <w:rsid w:val="00042DF0"/>
    <w:rsid w:val="00043528"/>
    <w:rsid w:val="0004360D"/>
    <w:rsid w:val="00043EAB"/>
    <w:rsid w:val="00045174"/>
    <w:rsid w:val="00046FB0"/>
    <w:rsid w:val="0005001B"/>
    <w:rsid w:val="00050938"/>
    <w:rsid w:val="0005314F"/>
    <w:rsid w:val="0006037C"/>
    <w:rsid w:val="00062F61"/>
    <w:rsid w:val="00064AE8"/>
    <w:rsid w:val="00067630"/>
    <w:rsid w:val="00070E36"/>
    <w:rsid w:val="0007161C"/>
    <w:rsid w:val="000800B5"/>
    <w:rsid w:val="0008300D"/>
    <w:rsid w:val="00083194"/>
    <w:rsid w:val="00084153"/>
    <w:rsid w:val="000863D0"/>
    <w:rsid w:val="0009072C"/>
    <w:rsid w:val="00090E22"/>
    <w:rsid w:val="000973CB"/>
    <w:rsid w:val="0009744A"/>
    <w:rsid w:val="00097FDA"/>
    <w:rsid w:val="000A4BE6"/>
    <w:rsid w:val="000A5077"/>
    <w:rsid w:val="000A665C"/>
    <w:rsid w:val="000B232D"/>
    <w:rsid w:val="000B44F2"/>
    <w:rsid w:val="000B5F1E"/>
    <w:rsid w:val="000B7DFB"/>
    <w:rsid w:val="000C25C9"/>
    <w:rsid w:val="000C3B06"/>
    <w:rsid w:val="000C482D"/>
    <w:rsid w:val="000C7153"/>
    <w:rsid w:val="000D0ABC"/>
    <w:rsid w:val="000D141C"/>
    <w:rsid w:val="000D1E3D"/>
    <w:rsid w:val="000D2CF8"/>
    <w:rsid w:val="000D30DB"/>
    <w:rsid w:val="000D3810"/>
    <w:rsid w:val="000D51C2"/>
    <w:rsid w:val="000E0B8A"/>
    <w:rsid w:val="000E3521"/>
    <w:rsid w:val="000E7362"/>
    <w:rsid w:val="000F090D"/>
    <w:rsid w:val="000F0EBD"/>
    <w:rsid w:val="000F1AEF"/>
    <w:rsid w:val="000F20FF"/>
    <w:rsid w:val="000F23FF"/>
    <w:rsid w:val="000F2DEF"/>
    <w:rsid w:val="000F2E04"/>
    <w:rsid w:val="000F35AA"/>
    <w:rsid w:val="000F52DF"/>
    <w:rsid w:val="000F5F40"/>
    <w:rsid w:val="001029D9"/>
    <w:rsid w:val="00113C45"/>
    <w:rsid w:val="0012044C"/>
    <w:rsid w:val="00121F6E"/>
    <w:rsid w:val="0012254A"/>
    <w:rsid w:val="00123844"/>
    <w:rsid w:val="00126436"/>
    <w:rsid w:val="001340D6"/>
    <w:rsid w:val="0014166D"/>
    <w:rsid w:val="00141879"/>
    <w:rsid w:val="00150EC9"/>
    <w:rsid w:val="001535A3"/>
    <w:rsid w:val="00153805"/>
    <w:rsid w:val="00157694"/>
    <w:rsid w:val="00157C0F"/>
    <w:rsid w:val="00162B29"/>
    <w:rsid w:val="00163801"/>
    <w:rsid w:val="00163D65"/>
    <w:rsid w:val="00165FC7"/>
    <w:rsid w:val="0017074F"/>
    <w:rsid w:val="00170D97"/>
    <w:rsid w:val="00171A1A"/>
    <w:rsid w:val="00172B89"/>
    <w:rsid w:val="00176E80"/>
    <w:rsid w:val="00180999"/>
    <w:rsid w:val="001902A6"/>
    <w:rsid w:val="00190900"/>
    <w:rsid w:val="00194CDA"/>
    <w:rsid w:val="00196BCB"/>
    <w:rsid w:val="00196CF6"/>
    <w:rsid w:val="001A0367"/>
    <w:rsid w:val="001A2DE1"/>
    <w:rsid w:val="001A5A05"/>
    <w:rsid w:val="001A7D39"/>
    <w:rsid w:val="001B21B7"/>
    <w:rsid w:val="001B3A73"/>
    <w:rsid w:val="001C033C"/>
    <w:rsid w:val="001C1F61"/>
    <w:rsid w:val="001C2CA1"/>
    <w:rsid w:val="001C3A33"/>
    <w:rsid w:val="001C3EC1"/>
    <w:rsid w:val="001C6543"/>
    <w:rsid w:val="001D32A6"/>
    <w:rsid w:val="001D391A"/>
    <w:rsid w:val="001D3F5E"/>
    <w:rsid w:val="001E10DF"/>
    <w:rsid w:val="001E1F91"/>
    <w:rsid w:val="001E3056"/>
    <w:rsid w:val="001E365E"/>
    <w:rsid w:val="001E5FB2"/>
    <w:rsid w:val="001E70A1"/>
    <w:rsid w:val="001F186F"/>
    <w:rsid w:val="001F2B3A"/>
    <w:rsid w:val="00201296"/>
    <w:rsid w:val="00202CE8"/>
    <w:rsid w:val="002042A2"/>
    <w:rsid w:val="00210500"/>
    <w:rsid w:val="002142E6"/>
    <w:rsid w:val="00214597"/>
    <w:rsid w:val="0021492D"/>
    <w:rsid w:val="0021565B"/>
    <w:rsid w:val="00222E52"/>
    <w:rsid w:val="00223A61"/>
    <w:rsid w:val="00230BB4"/>
    <w:rsid w:val="00231B0C"/>
    <w:rsid w:val="00232169"/>
    <w:rsid w:val="00233124"/>
    <w:rsid w:val="0023478D"/>
    <w:rsid w:val="002443E8"/>
    <w:rsid w:val="00244A18"/>
    <w:rsid w:val="002458D4"/>
    <w:rsid w:val="00247DEF"/>
    <w:rsid w:val="00250750"/>
    <w:rsid w:val="002523C9"/>
    <w:rsid w:val="0025431D"/>
    <w:rsid w:val="0025627A"/>
    <w:rsid w:val="00256E13"/>
    <w:rsid w:val="00257D4C"/>
    <w:rsid w:val="0026099B"/>
    <w:rsid w:val="00261300"/>
    <w:rsid w:val="00261B82"/>
    <w:rsid w:val="00262658"/>
    <w:rsid w:val="00263917"/>
    <w:rsid w:val="0026509C"/>
    <w:rsid w:val="00265709"/>
    <w:rsid w:val="00265DA9"/>
    <w:rsid w:val="00275967"/>
    <w:rsid w:val="00276668"/>
    <w:rsid w:val="00280609"/>
    <w:rsid w:val="00281DE5"/>
    <w:rsid w:val="0028284D"/>
    <w:rsid w:val="002829CB"/>
    <w:rsid w:val="00282FDF"/>
    <w:rsid w:val="00284BAF"/>
    <w:rsid w:val="002868E8"/>
    <w:rsid w:val="002878DE"/>
    <w:rsid w:val="00293912"/>
    <w:rsid w:val="00295F1D"/>
    <w:rsid w:val="002A0292"/>
    <w:rsid w:val="002A0993"/>
    <w:rsid w:val="002A73D0"/>
    <w:rsid w:val="002B26D2"/>
    <w:rsid w:val="002B66D9"/>
    <w:rsid w:val="002C028B"/>
    <w:rsid w:val="002C2336"/>
    <w:rsid w:val="002C3576"/>
    <w:rsid w:val="002C43C1"/>
    <w:rsid w:val="002C4A6F"/>
    <w:rsid w:val="002C793B"/>
    <w:rsid w:val="002D1A43"/>
    <w:rsid w:val="002D21AC"/>
    <w:rsid w:val="002D23EB"/>
    <w:rsid w:val="002D37D7"/>
    <w:rsid w:val="002E0474"/>
    <w:rsid w:val="002E2867"/>
    <w:rsid w:val="002E32E4"/>
    <w:rsid w:val="002E42C5"/>
    <w:rsid w:val="002E512F"/>
    <w:rsid w:val="002F006E"/>
    <w:rsid w:val="002F04C8"/>
    <w:rsid w:val="002F3808"/>
    <w:rsid w:val="002F4E02"/>
    <w:rsid w:val="002F4F1D"/>
    <w:rsid w:val="0030046F"/>
    <w:rsid w:val="00303A27"/>
    <w:rsid w:val="00304300"/>
    <w:rsid w:val="00304F64"/>
    <w:rsid w:val="003059D8"/>
    <w:rsid w:val="003114B3"/>
    <w:rsid w:val="003130E1"/>
    <w:rsid w:val="003142F6"/>
    <w:rsid w:val="00315A49"/>
    <w:rsid w:val="00316875"/>
    <w:rsid w:val="003216BB"/>
    <w:rsid w:val="003248DE"/>
    <w:rsid w:val="00327B9F"/>
    <w:rsid w:val="00331B65"/>
    <w:rsid w:val="00332D9F"/>
    <w:rsid w:val="0033442E"/>
    <w:rsid w:val="0034131D"/>
    <w:rsid w:val="00344098"/>
    <w:rsid w:val="003455AE"/>
    <w:rsid w:val="00346343"/>
    <w:rsid w:val="0035103A"/>
    <w:rsid w:val="00351831"/>
    <w:rsid w:val="00352292"/>
    <w:rsid w:val="00353236"/>
    <w:rsid w:val="00353364"/>
    <w:rsid w:val="0035336F"/>
    <w:rsid w:val="003533C7"/>
    <w:rsid w:val="00360C3B"/>
    <w:rsid w:val="003673B0"/>
    <w:rsid w:val="00373936"/>
    <w:rsid w:val="003739A1"/>
    <w:rsid w:val="00376EE3"/>
    <w:rsid w:val="00377CC1"/>
    <w:rsid w:val="003910CF"/>
    <w:rsid w:val="003A1184"/>
    <w:rsid w:val="003A39CA"/>
    <w:rsid w:val="003A4C5F"/>
    <w:rsid w:val="003A62D6"/>
    <w:rsid w:val="003A67ED"/>
    <w:rsid w:val="003A72E7"/>
    <w:rsid w:val="003B01E9"/>
    <w:rsid w:val="003B2C5B"/>
    <w:rsid w:val="003B3E88"/>
    <w:rsid w:val="003B4AEA"/>
    <w:rsid w:val="003D1411"/>
    <w:rsid w:val="003D1623"/>
    <w:rsid w:val="003D548D"/>
    <w:rsid w:val="003D6859"/>
    <w:rsid w:val="003E181C"/>
    <w:rsid w:val="003E288F"/>
    <w:rsid w:val="003E2F28"/>
    <w:rsid w:val="003E438B"/>
    <w:rsid w:val="003E5B30"/>
    <w:rsid w:val="003E5DBE"/>
    <w:rsid w:val="003F2B16"/>
    <w:rsid w:val="003F6A3B"/>
    <w:rsid w:val="003F7C9B"/>
    <w:rsid w:val="004002EE"/>
    <w:rsid w:val="00400E51"/>
    <w:rsid w:val="004033D4"/>
    <w:rsid w:val="00403A3C"/>
    <w:rsid w:val="004057F3"/>
    <w:rsid w:val="00407941"/>
    <w:rsid w:val="0041088C"/>
    <w:rsid w:val="0041335F"/>
    <w:rsid w:val="00413544"/>
    <w:rsid w:val="00414226"/>
    <w:rsid w:val="00416D0B"/>
    <w:rsid w:val="00416FA8"/>
    <w:rsid w:val="00422434"/>
    <w:rsid w:val="00422C1F"/>
    <w:rsid w:val="00424AA3"/>
    <w:rsid w:val="004256B3"/>
    <w:rsid w:val="0042593B"/>
    <w:rsid w:val="0042797C"/>
    <w:rsid w:val="0043053E"/>
    <w:rsid w:val="00431280"/>
    <w:rsid w:val="004314C1"/>
    <w:rsid w:val="0043326F"/>
    <w:rsid w:val="004343F0"/>
    <w:rsid w:val="00435DB8"/>
    <w:rsid w:val="00441E33"/>
    <w:rsid w:val="004433A5"/>
    <w:rsid w:val="004440E3"/>
    <w:rsid w:val="004443ED"/>
    <w:rsid w:val="00445BDA"/>
    <w:rsid w:val="00445CDF"/>
    <w:rsid w:val="004469D1"/>
    <w:rsid w:val="00447F80"/>
    <w:rsid w:val="0045476A"/>
    <w:rsid w:val="00455669"/>
    <w:rsid w:val="0045622E"/>
    <w:rsid w:val="00456A4A"/>
    <w:rsid w:val="00457098"/>
    <w:rsid w:val="004615D2"/>
    <w:rsid w:val="004641B2"/>
    <w:rsid w:val="00464DBB"/>
    <w:rsid w:val="00467358"/>
    <w:rsid w:val="00467F08"/>
    <w:rsid w:val="00472247"/>
    <w:rsid w:val="00472E17"/>
    <w:rsid w:val="00477D49"/>
    <w:rsid w:val="00480A41"/>
    <w:rsid w:val="004917F4"/>
    <w:rsid w:val="00495864"/>
    <w:rsid w:val="004A4567"/>
    <w:rsid w:val="004A4DB4"/>
    <w:rsid w:val="004B43ED"/>
    <w:rsid w:val="004B5016"/>
    <w:rsid w:val="004B5F8B"/>
    <w:rsid w:val="004B6DCA"/>
    <w:rsid w:val="004C2837"/>
    <w:rsid w:val="004C2928"/>
    <w:rsid w:val="004C2FBE"/>
    <w:rsid w:val="004C5F11"/>
    <w:rsid w:val="004C6506"/>
    <w:rsid w:val="004D0253"/>
    <w:rsid w:val="004D0537"/>
    <w:rsid w:val="004D6165"/>
    <w:rsid w:val="004D75D7"/>
    <w:rsid w:val="004E2308"/>
    <w:rsid w:val="004E7468"/>
    <w:rsid w:val="004F0CAF"/>
    <w:rsid w:val="004F3C9D"/>
    <w:rsid w:val="004F3F59"/>
    <w:rsid w:val="004F5976"/>
    <w:rsid w:val="004F646F"/>
    <w:rsid w:val="0050224E"/>
    <w:rsid w:val="00502B8A"/>
    <w:rsid w:val="00503AE7"/>
    <w:rsid w:val="00503C55"/>
    <w:rsid w:val="005069B8"/>
    <w:rsid w:val="00507D93"/>
    <w:rsid w:val="00510CB1"/>
    <w:rsid w:val="00511CFA"/>
    <w:rsid w:val="00512519"/>
    <w:rsid w:val="00517400"/>
    <w:rsid w:val="00520114"/>
    <w:rsid w:val="005316BE"/>
    <w:rsid w:val="00534AA4"/>
    <w:rsid w:val="005405BB"/>
    <w:rsid w:val="00541392"/>
    <w:rsid w:val="00541855"/>
    <w:rsid w:val="00542BEF"/>
    <w:rsid w:val="00546518"/>
    <w:rsid w:val="00552710"/>
    <w:rsid w:val="00552A27"/>
    <w:rsid w:val="00552B70"/>
    <w:rsid w:val="00555449"/>
    <w:rsid w:val="005638CD"/>
    <w:rsid w:val="00563A36"/>
    <w:rsid w:val="00566718"/>
    <w:rsid w:val="0056678E"/>
    <w:rsid w:val="005711B6"/>
    <w:rsid w:val="00571CBB"/>
    <w:rsid w:val="005723D9"/>
    <w:rsid w:val="00576638"/>
    <w:rsid w:val="00576781"/>
    <w:rsid w:val="00576DEB"/>
    <w:rsid w:val="00580D60"/>
    <w:rsid w:val="00583175"/>
    <w:rsid w:val="005841F0"/>
    <w:rsid w:val="00585B10"/>
    <w:rsid w:val="005923D4"/>
    <w:rsid w:val="0059350A"/>
    <w:rsid w:val="005950F5"/>
    <w:rsid w:val="0059538B"/>
    <w:rsid w:val="005965F5"/>
    <w:rsid w:val="005969E4"/>
    <w:rsid w:val="00596C2D"/>
    <w:rsid w:val="00596C99"/>
    <w:rsid w:val="005977E7"/>
    <w:rsid w:val="00597978"/>
    <w:rsid w:val="005A1231"/>
    <w:rsid w:val="005A1E1B"/>
    <w:rsid w:val="005A4211"/>
    <w:rsid w:val="005A544E"/>
    <w:rsid w:val="005A5B25"/>
    <w:rsid w:val="005A689E"/>
    <w:rsid w:val="005B1F7E"/>
    <w:rsid w:val="005B2B01"/>
    <w:rsid w:val="005B2EC8"/>
    <w:rsid w:val="005B702D"/>
    <w:rsid w:val="005C06FB"/>
    <w:rsid w:val="005C2375"/>
    <w:rsid w:val="005C2D5C"/>
    <w:rsid w:val="005C3DBF"/>
    <w:rsid w:val="005C424A"/>
    <w:rsid w:val="005C4551"/>
    <w:rsid w:val="005C47D4"/>
    <w:rsid w:val="005C49FD"/>
    <w:rsid w:val="005C5C3A"/>
    <w:rsid w:val="005C6BBA"/>
    <w:rsid w:val="005C785A"/>
    <w:rsid w:val="005D1939"/>
    <w:rsid w:val="005D205F"/>
    <w:rsid w:val="005D2D30"/>
    <w:rsid w:val="005D331D"/>
    <w:rsid w:val="005D3EBB"/>
    <w:rsid w:val="005D5F4D"/>
    <w:rsid w:val="005E1167"/>
    <w:rsid w:val="005E49DB"/>
    <w:rsid w:val="005E52A2"/>
    <w:rsid w:val="005E68D3"/>
    <w:rsid w:val="005F01D0"/>
    <w:rsid w:val="005F0D60"/>
    <w:rsid w:val="0060519A"/>
    <w:rsid w:val="00610277"/>
    <w:rsid w:val="00610ECB"/>
    <w:rsid w:val="00611124"/>
    <w:rsid w:val="006120E4"/>
    <w:rsid w:val="00614924"/>
    <w:rsid w:val="00616C92"/>
    <w:rsid w:val="006224EE"/>
    <w:rsid w:val="00623580"/>
    <w:rsid w:val="00623748"/>
    <w:rsid w:val="006263F9"/>
    <w:rsid w:val="006300C3"/>
    <w:rsid w:val="00630657"/>
    <w:rsid w:val="00634A8E"/>
    <w:rsid w:val="0063587C"/>
    <w:rsid w:val="00642E59"/>
    <w:rsid w:val="00643EF2"/>
    <w:rsid w:val="00647C84"/>
    <w:rsid w:val="00652AEC"/>
    <w:rsid w:val="00652F41"/>
    <w:rsid w:val="00653AF7"/>
    <w:rsid w:val="00653DD1"/>
    <w:rsid w:val="00660106"/>
    <w:rsid w:val="006607EF"/>
    <w:rsid w:val="0066222A"/>
    <w:rsid w:val="00674F12"/>
    <w:rsid w:val="0067777F"/>
    <w:rsid w:val="00677DEA"/>
    <w:rsid w:val="006834C0"/>
    <w:rsid w:val="00684441"/>
    <w:rsid w:val="00685BB7"/>
    <w:rsid w:val="0068718C"/>
    <w:rsid w:val="006929BB"/>
    <w:rsid w:val="00694241"/>
    <w:rsid w:val="0069599F"/>
    <w:rsid w:val="00695E28"/>
    <w:rsid w:val="006A0486"/>
    <w:rsid w:val="006A5C7F"/>
    <w:rsid w:val="006A5E11"/>
    <w:rsid w:val="006A66D2"/>
    <w:rsid w:val="006A75C0"/>
    <w:rsid w:val="006B31FF"/>
    <w:rsid w:val="006B687C"/>
    <w:rsid w:val="006C1318"/>
    <w:rsid w:val="006C1C9C"/>
    <w:rsid w:val="006C2191"/>
    <w:rsid w:val="006C2382"/>
    <w:rsid w:val="006C28F4"/>
    <w:rsid w:val="006C481C"/>
    <w:rsid w:val="006C56BB"/>
    <w:rsid w:val="006C65E4"/>
    <w:rsid w:val="006C72A9"/>
    <w:rsid w:val="006D0FC8"/>
    <w:rsid w:val="006D36C7"/>
    <w:rsid w:val="006D3E1F"/>
    <w:rsid w:val="006D5766"/>
    <w:rsid w:val="006D585B"/>
    <w:rsid w:val="006D59BB"/>
    <w:rsid w:val="006D621C"/>
    <w:rsid w:val="006D712D"/>
    <w:rsid w:val="006E243B"/>
    <w:rsid w:val="006E2F9D"/>
    <w:rsid w:val="006E3C72"/>
    <w:rsid w:val="006E46CD"/>
    <w:rsid w:val="006E47DC"/>
    <w:rsid w:val="006E6975"/>
    <w:rsid w:val="006F0EF2"/>
    <w:rsid w:val="006F1110"/>
    <w:rsid w:val="006F2085"/>
    <w:rsid w:val="006F20A5"/>
    <w:rsid w:val="006F2FB4"/>
    <w:rsid w:val="006F7923"/>
    <w:rsid w:val="0070127C"/>
    <w:rsid w:val="007027CA"/>
    <w:rsid w:val="00712BAF"/>
    <w:rsid w:val="007152C6"/>
    <w:rsid w:val="00720D21"/>
    <w:rsid w:val="007214AE"/>
    <w:rsid w:val="00722F8B"/>
    <w:rsid w:val="00727472"/>
    <w:rsid w:val="007341EA"/>
    <w:rsid w:val="007358BE"/>
    <w:rsid w:val="00736639"/>
    <w:rsid w:val="0074143D"/>
    <w:rsid w:val="007516FF"/>
    <w:rsid w:val="00752ECA"/>
    <w:rsid w:val="00753349"/>
    <w:rsid w:val="00757460"/>
    <w:rsid w:val="00760C2D"/>
    <w:rsid w:val="00761BDA"/>
    <w:rsid w:val="00762E18"/>
    <w:rsid w:val="00772615"/>
    <w:rsid w:val="007749A0"/>
    <w:rsid w:val="007758D0"/>
    <w:rsid w:val="00777AD7"/>
    <w:rsid w:val="007808DD"/>
    <w:rsid w:val="0078300F"/>
    <w:rsid w:val="00783FB2"/>
    <w:rsid w:val="007867AF"/>
    <w:rsid w:val="0078698A"/>
    <w:rsid w:val="00792C19"/>
    <w:rsid w:val="007A253A"/>
    <w:rsid w:val="007A2A8C"/>
    <w:rsid w:val="007A2DDA"/>
    <w:rsid w:val="007A347F"/>
    <w:rsid w:val="007A4180"/>
    <w:rsid w:val="007A6CBA"/>
    <w:rsid w:val="007A6E4C"/>
    <w:rsid w:val="007A7EB5"/>
    <w:rsid w:val="007B09D0"/>
    <w:rsid w:val="007B3CEB"/>
    <w:rsid w:val="007B3E1E"/>
    <w:rsid w:val="007B56AE"/>
    <w:rsid w:val="007B6C3A"/>
    <w:rsid w:val="007C0AA1"/>
    <w:rsid w:val="007C6E22"/>
    <w:rsid w:val="007C77BE"/>
    <w:rsid w:val="007D4DF2"/>
    <w:rsid w:val="007D6A8D"/>
    <w:rsid w:val="007E0B3C"/>
    <w:rsid w:val="007E7ECE"/>
    <w:rsid w:val="007F08E3"/>
    <w:rsid w:val="007F0DAE"/>
    <w:rsid w:val="007F19EB"/>
    <w:rsid w:val="007F3E59"/>
    <w:rsid w:val="007F42A4"/>
    <w:rsid w:val="007F4D49"/>
    <w:rsid w:val="007F4EFE"/>
    <w:rsid w:val="007F5419"/>
    <w:rsid w:val="007F5422"/>
    <w:rsid w:val="00806534"/>
    <w:rsid w:val="0081284D"/>
    <w:rsid w:val="008135DA"/>
    <w:rsid w:val="00813A51"/>
    <w:rsid w:val="008168B8"/>
    <w:rsid w:val="00817198"/>
    <w:rsid w:val="008171E4"/>
    <w:rsid w:val="00817BF0"/>
    <w:rsid w:val="00820C66"/>
    <w:rsid w:val="00821219"/>
    <w:rsid w:val="008245AE"/>
    <w:rsid w:val="00824B10"/>
    <w:rsid w:val="008251C3"/>
    <w:rsid w:val="00833833"/>
    <w:rsid w:val="00835DA8"/>
    <w:rsid w:val="00836B1F"/>
    <w:rsid w:val="00840414"/>
    <w:rsid w:val="0084727A"/>
    <w:rsid w:val="00847F87"/>
    <w:rsid w:val="00850A5E"/>
    <w:rsid w:val="0085154B"/>
    <w:rsid w:val="00853F92"/>
    <w:rsid w:val="00860440"/>
    <w:rsid w:val="008637CF"/>
    <w:rsid w:val="00870A75"/>
    <w:rsid w:val="0087119A"/>
    <w:rsid w:val="0087351F"/>
    <w:rsid w:val="00874C09"/>
    <w:rsid w:val="00876B9A"/>
    <w:rsid w:val="0087746C"/>
    <w:rsid w:val="00877D06"/>
    <w:rsid w:val="00880C03"/>
    <w:rsid w:val="008817F2"/>
    <w:rsid w:val="008826E3"/>
    <w:rsid w:val="008854AE"/>
    <w:rsid w:val="00894DC2"/>
    <w:rsid w:val="00895737"/>
    <w:rsid w:val="00897C54"/>
    <w:rsid w:val="00897D45"/>
    <w:rsid w:val="008A0ADB"/>
    <w:rsid w:val="008A1740"/>
    <w:rsid w:val="008A1BB9"/>
    <w:rsid w:val="008A38DE"/>
    <w:rsid w:val="008B0AAE"/>
    <w:rsid w:val="008B48E4"/>
    <w:rsid w:val="008B58CB"/>
    <w:rsid w:val="008B5D61"/>
    <w:rsid w:val="008B5ECC"/>
    <w:rsid w:val="008C085B"/>
    <w:rsid w:val="008C53B9"/>
    <w:rsid w:val="008D1BB1"/>
    <w:rsid w:val="008D23EE"/>
    <w:rsid w:val="008D3869"/>
    <w:rsid w:val="008D3A40"/>
    <w:rsid w:val="008D613A"/>
    <w:rsid w:val="008D6883"/>
    <w:rsid w:val="008E041C"/>
    <w:rsid w:val="008E0B74"/>
    <w:rsid w:val="008E2744"/>
    <w:rsid w:val="008E553B"/>
    <w:rsid w:val="008F0F12"/>
    <w:rsid w:val="008F13DA"/>
    <w:rsid w:val="008F2180"/>
    <w:rsid w:val="008F3E95"/>
    <w:rsid w:val="009054ED"/>
    <w:rsid w:val="0090656D"/>
    <w:rsid w:val="00911F35"/>
    <w:rsid w:val="009132E1"/>
    <w:rsid w:val="009147F8"/>
    <w:rsid w:val="0092154B"/>
    <w:rsid w:val="0092451B"/>
    <w:rsid w:val="009267BB"/>
    <w:rsid w:val="00927D85"/>
    <w:rsid w:val="00931EAD"/>
    <w:rsid w:val="0093369B"/>
    <w:rsid w:val="009340E7"/>
    <w:rsid w:val="009350D7"/>
    <w:rsid w:val="00941E5F"/>
    <w:rsid w:val="009422B9"/>
    <w:rsid w:val="00946ABB"/>
    <w:rsid w:val="0095479D"/>
    <w:rsid w:val="0095639F"/>
    <w:rsid w:val="00956654"/>
    <w:rsid w:val="0095779B"/>
    <w:rsid w:val="009619AF"/>
    <w:rsid w:val="009673F7"/>
    <w:rsid w:val="00973995"/>
    <w:rsid w:val="00980D23"/>
    <w:rsid w:val="00981A4A"/>
    <w:rsid w:val="009864A0"/>
    <w:rsid w:val="00987CBA"/>
    <w:rsid w:val="00991F0A"/>
    <w:rsid w:val="00995DEA"/>
    <w:rsid w:val="00996664"/>
    <w:rsid w:val="009A0B3B"/>
    <w:rsid w:val="009A2861"/>
    <w:rsid w:val="009A54A6"/>
    <w:rsid w:val="009A7F9B"/>
    <w:rsid w:val="009B143B"/>
    <w:rsid w:val="009C315F"/>
    <w:rsid w:val="009C403D"/>
    <w:rsid w:val="009C4605"/>
    <w:rsid w:val="009C5926"/>
    <w:rsid w:val="009C5B46"/>
    <w:rsid w:val="009C63B3"/>
    <w:rsid w:val="009D0CDE"/>
    <w:rsid w:val="009D0FAA"/>
    <w:rsid w:val="009D3CFD"/>
    <w:rsid w:val="009E2474"/>
    <w:rsid w:val="009E43D1"/>
    <w:rsid w:val="009E59C0"/>
    <w:rsid w:val="009E6DEA"/>
    <w:rsid w:val="009E721E"/>
    <w:rsid w:val="009E78EC"/>
    <w:rsid w:val="009F0989"/>
    <w:rsid w:val="009F34D4"/>
    <w:rsid w:val="009F6B61"/>
    <w:rsid w:val="009F7A42"/>
    <w:rsid w:val="00A0038E"/>
    <w:rsid w:val="00A014D7"/>
    <w:rsid w:val="00A02648"/>
    <w:rsid w:val="00A03027"/>
    <w:rsid w:val="00A04AC0"/>
    <w:rsid w:val="00A04C67"/>
    <w:rsid w:val="00A05312"/>
    <w:rsid w:val="00A057FB"/>
    <w:rsid w:val="00A069AA"/>
    <w:rsid w:val="00A1113A"/>
    <w:rsid w:val="00A1189C"/>
    <w:rsid w:val="00A121D8"/>
    <w:rsid w:val="00A145BA"/>
    <w:rsid w:val="00A14F56"/>
    <w:rsid w:val="00A22034"/>
    <w:rsid w:val="00A32B40"/>
    <w:rsid w:val="00A33309"/>
    <w:rsid w:val="00A3337F"/>
    <w:rsid w:val="00A36C59"/>
    <w:rsid w:val="00A42EF9"/>
    <w:rsid w:val="00A453CD"/>
    <w:rsid w:val="00A46C9F"/>
    <w:rsid w:val="00A50822"/>
    <w:rsid w:val="00A53E89"/>
    <w:rsid w:val="00A5401F"/>
    <w:rsid w:val="00A562C0"/>
    <w:rsid w:val="00A57887"/>
    <w:rsid w:val="00A65B87"/>
    <w:rsid w:val="00A6735A"/>
    <w:rsid w:val="00A72329"/>
    <w:rsid w:val="00A73105"/>
    <w:rsid w:val="00A768DE"/>
    <w:rsid w:val="00A80166"/>
    <w:rsid w:val="00A81B5E"/>
    <w:rsid w:val="00A85E48"/>
    <w:rsid w:val="00A906C1"/>
    <w:rsid w:val="00A93117"/>
    <w:rsid w:val="00A93CF9"/>
    <w:rsid w:val="00A93ECC"/>
    <w:rsid w:val="00A9658A"/>
    <w:rsid w:val="00AA05D0"/>
    <w:rsid w:val="00AA41AF"/>
    <w:rsid w:val="00AA5B37"/>
    <w:rsid w:val="00AB1001"/>
    <w:rsid w:val="00AB21AF"/>
    <w:rsid w:val="00AB3716"/>
    <w:rsid w:val="00AC237D"/>
    <w:rsid w:val="00AC6F87"/>
    <w:rsid w:val="00AD0265"/>
    <w:rsid w:val="00AD0667"/>
    <w:rsid w:val="00AD18F1"/>
    <w:rsid w:val="00AD4708"/>
    <w:rsid w:val="00AD4766"/>
    <w:rsid w:val="00AD647F"/>
    <w:rsid w:val="00AE1054"/>
    <w:rsid w:val="00AE48F2"/>
    <w:rsid w:val="00AF7205"/>
    <w:rsid w:val="00B00181"/>
    <w:rsid w:val="00B0024D"/>
    <w:rsid w:val="00B00C28"/>
    <w:rsid w:val="00B01027"/>
    <w:rsid w:val="00B02395"/>
    <w:rsid w:val="00B027B9"/>
    <w:rsid w:val="00B055C5"/>
    <w:rsid w:val="00B10FD8"/>
    <w:rsid w:val="00B16D64"/>
    <w:rsid w:val="00B17136"/>
    <w:rsid w:val="00B210A2"/>
    <w:rsid w:val="00B22D74"/>
    <w:rsid w:val="00B233EA"/>
    <w:rsid w:val="00B25B11"/>
    <w:rsid w:val="00B3599D"/>
    <w:rsid w:val="00B3645E"/>
    <w:rsid w:val="00B41FAD"/>
    <w:rsid w:val="00B42CE9"/>
    <w:rsid w:val="00B471D1"/>
    <w:rsid w:val="00B47EC2"/>
    <w:rsid w:val="00B504DB"/>
    <w:rsid w:val="00B67C50"/>
    <w:rsid w:val="00B71156"/>
    <w:rsid w:val="00B728E0"/>
    <w:rsid w:val="00B736A9"/>
    <w:rsid w:val="00B738A2"/>
    <w:rsid w:val="00B7609B"/>
    <w:rsid w:val="00B80F06"/>
    <w:rsid w:val="00B821E7"/>
    <w:rsid w:val="00B8666D"/>
    <w:rsid w:val="00B90B74"/>
    <w:rsid w:val="00B93E82"/>
    <w:rsid w:val="00BA08D8"/>
    <w:rsid w:val="00BA3BE5"/>
    <w:rsid w:val="00BA4FDC"/>
    <w:rsid w:val="00BA6708"/>
    <w:rsid w:val="00BB0BF0"/>
    <w:rsid w:val="00BB1E00"/>
    <w:rsid w:val="00BC2257"/>
    <w:rsid w:val="00BC3CD2"/>
    <w:rsid w:val="00BC5271"/>
    <w:rsid w:val="00BD0955"/>
    <w:rsid w:val="00BD3610"/>
    <w:rsid w:val="00BD4F97"/>
    <w:rsid w:val="00BD5D51"/>
    <w:rsid w:val="00BE4588"/>
    <w:rsid w:val="00BE4E4A"/>
    <w:rsid w:val="00BE56C6"/>
    <w:rsid w:val="00BF0472"/>
    <w:rsid w:val="00BF51DE"/>
    <w:rsid w:val="00C02BA7"/>
    <w:rsid w:val="00C043C5"/>
    <w:rsid w:val="00C07681"/>
    <w:rsid w:val="00C12ED5"/>
    <w:rsid w:val="00C14BDE"/>
    <w:rsid w:val="00C15AF8"/>
    <w:rsid w:val="00C16ACD"/>
    <w:rsid w:val="00C2025B"/>
    <w:rsid w:val="00C2324B"/>
    <w:rsid w:val="00C23A07"/>
    <w:rsid w:val="00C278C3"/>
    <w:rsid w:val="00C3443D"/>
    <w:rsid w:val="00C35166"/>
    <w:rsid w:val="00C35369"/>
    <w:rsid w:val="00C4359F"/>
    <w:rsid w:val="00C4434A"/>
    <w:rsid w:val="00C45088"/>
    <w:rsid w:val="00C455E1"/>
    <w:rsid w:val="00C47878"/>
    <w:rsid w:val="00C47BE4"/>
    <w:rsid w:val="00C508CF"/>
    <w:rsid w:val="00C52E52"/>
    <w:rsid w:val="00C60F27"/>
    <w:rsid w:val="00C61170"/>
    <w:rsid w:val="00C620F2"/>
    <w:rsid w:val="00C655EF"/>
    <w:rsid w:val="00C66249"/>
    <w:rsid w:val="00C717A1"/>
    <w:rsid w:val="00C72580"/>
    <w:rsid w:val="00C733E8"/>
    <w:rsid w:val="00C744C4"/>
    <w:rsid w:val="00C74848"/>
    <w:rsid w:val="00C75436"/>
    <w:rsid w:val="00C7762E"/>
    <w:rsid w:val="00C80A2A"/>
    <w:rsid w:val="00C81431"/>
    <w:rsid w:val="00C81BF4"/>
    <w:rsid w:val="00C85050"/>
    <w:rsid w:val="00C8687F"/>
    <w:rsid w:val="00C90785"/>
    <w:rsid w:val="00C91C4B"/>
    <w:rsid w:val="00C92FAD"/>
    <w:rsid w:val="00C96A07"/>
    <w:rsid w:val="00CA0540"/>
    <w:rsid w:val="00CA3435"/>
    <w:rsid w:val="00CA549D"/>
    <w:rsid w:val="00CA6517"/>
    <w:rsid w:val="00CB0AB5"/>
    <w:rsid w:val="00CB0CDB"/>
    <w:rsid w:val="00CB2B95"/>
    <w:rsid w:val="00CB3F9E"/>
    <w:rsid w:val="00CB7EC4"/>
    <w:rsid w:val="00CC4571"/>
    <w:rsid w:val="00CC4A62"/>
    <w:rsid w:val="00CC5DEA"/>
    <w:rsid w:val="00CD335F"/>
    <w:rsid w:val="00CD4CAF"/>
    <w:rsid w:val="00CD52A5"/>
    <w:rsid w:val="00CE08EF"/>
    <w:rsid w:val="00CE1B96"/>
    <w:rsid w:val="00CE2840"/>
    <w:rsid w:val="00CE63C3"/>
    <w:rsid w:val="00CF5AC4"/>
    <w:rsid w:val="00CF6BAA"/>
    <w:rsid w:val="00D023CD"/>
    <w:rsid w:val="00D02F79"/>
    <w:rsid w:val="00D02F9B"/>
    <w:rsid w:val="00D044A2"/>
    <w:rsid w:val="00D14682"/>
    <w:rsid w:val="00D17673"/>
    <w:rsid w:val="00D22785"/>
    <w:rsid w:val="00D22B86"/>
    <w:rsid w:val="00D250B7"/>
    <w:rsid w:val="00D255DE"/>
    <w:rsid w:val="00D267BA"/>
    <w:rsid w:val="00D300B5"/>
    <w:rsid w:val="00D30B0B"/>
    <w:rsid w:val="00D327D7"/>
    <w:rsid w:val="00D367FC"/>
    <w:rsid w:val="00D37D22"/>
    <w:rsid w:val="00D403E0"/>
    <w:rsid w:val="00D414F4"/>
    <w:rsid w:val="00D41676"/>
    <w:rsid w:val="00D41D3B"/>
    <w:rsid w:val="00D42C39"/>
    <w:rsid w:val="00D478BE"/>
    <w:rsid w:val="00D51831"/>
    <w:rsid w:val="00D5214A"/>
    <w:rsid w:val="00D52C98"/>
    <w:rsid w:val="00D55589"/>
    <w:rsid w:val="00D55AD0"/>
    <w:rsid w:val="00D55D88"/>
    <w:rsid w:val="00D565E8"/>
    <w:rsid w:val="00D57C10"/>
    <w:rsid w:val="00D57EC2"/>
    <w:rsid w:val="00D609F5"/>
    <w:rsid w:val="00D64024"/>
    <w:rsid w:val="00D6412E"/>
    <w:rsid w:val="00D66665"/>
    <w:rsid w:val="00D72887"/>
    <w:rsid w:val="00D7452A"/>
    <w:rsid w:val="00D77CA9"/>
    <w:rsid w:val="00D84285"/>
    <w:rsid w:val="00D87228"/>
    <w:rsid w:val="00D8760B"/>
    <w:rsid w:val="00D8787C"/>
    <w:rsid w:val="00D9047D"/>
    <w:rsid w:val="00D92654"/>
    <w:rsid w:val="00D94C3E"/>
    <w:rsid w:val="00D95BDB"/>
    <w:rsid w:val="00DA096F"/>
    <w:rsid w:val="00DA4082"/>
    <w:rsid w:val="00DB34C7"/>
    <w:rsid w:val="00DB6722"/>
    <w:rsid w:val="00DB7999"/>
    <w:rsid w:val="00DC1B37"/>
    <w:rsid w:val="00DC48BD"/>
    <w:rsid w:val="00DC4E51"/>
    <w:rsid w:val="00DC5941"/>
    <w:rsid w:val="00DC5E56"/>
    <w:rsid w:val="00DC64CE"/>
    <w:rsid w:val="00DD1EE4"/>
    <w:rsid w:val="00DD4EAD"/>
    <w:rsid w:val="00DD5946"/>
    <w:rsid w:val="00DD683B"/>
    <w:rsid w:val="00DD73F3"/>
    <w:rsid w:val="00DE13B4"/>
    <w:rsid w:val="00DE21A8"/>
    <w:rsid w:val="00DE3111"/>
    <w:rsid w:val="00DE32E7"/>
    <w:rsid w:val="00DE50FA"/>
    <w:rsid w:val="00DF09E7"/>
    <w:rsid w:val="00DF4CB7"/>
    <w:rsid w:val="00DF6D5E"/>
    <w:rsid w:val="00E0117D"/>
    <w:rsid w:val="00E044FD"/>
    <w:rsid w:val="00E053E1"/>
    <w:rsid w:val="00E05B8C"/>
    <w:rsid w:val="00E13159"/>
    <w:rsid w:val="00E14776"/>
    <w:rsid w:val="00E1781B"/>
    <w:rsid w:val="00E21359"/>
    <w:rsid w:val="00E23746"/>
    <w:rsid w:val="00E26594"/>
    <w:rsid w:val="00E32D6C"/>
    <w:rsid w:val="00E35FBE"/>
    <w:rsid w:val="00E42E75"/>
    <w:rsid w:val="00E45E1B"/>
    <w:rsid w:val="00E52556"/>
    <w:rsid w:val="00E52628"/>
    <w:rsid w:val="00E52932"/>
    <w:rsid w:val="00E560D7"/>
    <w:rsid w:val="00E6104F"/>
    <w:rsid w:val="00E6516B"/>
    <w:rsid w:val="00E66DC2"/>
    <w:rsid w:val="00E715EC"/>
    <w:rsid w:val="00E740CF"/>
    <w:rsid w:val="00E7414C"/>
    <w:rsid w:val="00E75E45"/>
    <w:rsid w:val="00E7627B"/>
    <w:rsid w:val="00E767A9"/>
    <w:rsid w:val="00E804C6"/>
    <w:rsid w:val="00E81B32"/>
    <w:rsid w:val="00E82FA3"/>
    <w:rsid w:val="00E83CE4"/>
    <w:rsid w:val="00E83F61"/>
    <w:rsid w:val="00E8624D"/>
    <w:rsid w:val="00E9155D"/>
    <w:rsid w:val="00E930AC"/>
    <w:rsid w:val="00EA24D6"/>
    <w:rsid w:val="00EA389C"/>
    <w:rsid w:val="00EA3D5C"/>
    <w:rsid w:val="00EB01B1"/>
    <w:rsid w:val="00EB13B4"/>
    <w:rsid w:val="00EB19E2"/>
    <w:rsid w:val="00EB476F"/>
    <w:rsid w:val="00EB52A7"/>
    <w:rsid w:val="00EB52F2"/>
    <w:rsid w:val="00EB5B87"/>
    <w:rsid w:val="00EC47ED"/>
    <w:rsid w:val="00EC5343"/>
    <w:rsid w:val="00EC596C"/>
    <w:rsid w:val="00EC5FD0"/>
    <w:rsid w:val="00EC6E36"/>
    <w:rsid w:val="00ED1D08"/>
    <w:rsid w:val="00ED4F2C"/>
    <w:rsid w:val="00ED6564"/>
    <w:rsid w:val="00EE12A0"/>
    <w:rsid w:val="00EE2563"/>
    <w:rsid w:val="00EE3796"/>
    <w:rsid w:val="00EE5690"/>
    <w:rsid w:val="00EE7052"/>
    <w:rsid w:val="00EE7219"/>
    <w:rsid w:val="00EF118E"/>
    <w:rsid w:val="00EF66F1"/>
    <w:rsid w:val="00EF6881"/>
    <w:rsid w:val="00EF7AF5"/>
    <w:rsid w:val="00F04CE3"/>
    <w:rsid w:val="00F071EB"/>
    <w:rsid w:val="00F100A5"/>
    <w:rsid w:val="00F103D8"/>
    <w:rsid w:val="00F10971"/>
    <w:rsid w:val="00F1306A"/>
    <w:rsid w:val="00F16C45"/>
    <w:rsid w:val="00F1733B"/>
    <w:rsid w:val="00F2050C"/>
    <w:rsid w:val="00F22E53"/>
    <w:rsid w:val="00F233B8"/>
    <w:rsid w:val="00F23541"/>
    <w:rsid w:val="00F26C1F"/>
    <w:rsid w:val="00F33299"/>
    <w:rsid w:val="00F34ED5"/>
    <w:rsid w:val="00F36579"/>
    <w:rsid w:val="00F36AFC"/>
    <w:rsid w:val="00F413F6"/>
    <w:rsid w:val="00F44444"/>
    <w:rsid w:val="00F450B4"/>
    <w:rsid w:val="00F51319"/>
    <w:rsid w:val="00F51799"/>
    <w:rsid w:val="00F555A8"/>
    <w:rsid w:val="00F62098"/>
    <w:rsid w:val="00F625D9"/>
    <w:rsid w:val="00F64815"/>
    <w:rsid w:val="00F65078"/>
    <w:rsid w:val="00F65CED"/>
    <w:rsid w:val="00F65E76"/>
    <w:rsid w:val="00F66AB6"/>
    <w:rsid w:val="00F66D9B"/>
    <w:rsid w:val="00F7119A"/>
    <w:rsid w:val="00F72DF3"/>
    <w:rsid w:val="00F775A6"/>
    <w:rsid w:val="00F80983"/>
    <w:rsid w:val="00F86E0A"/>
    <w:rsid w:val="00F87604"/>
    <w:rsid w:val="00F876FB"/>
    <w:rsid w:val="00F911D4"/>
    <w:rsid w:val="00F93888"/>
    <w:rsid w:val="00F9534C"/>
    <w:rsid w:val="00FA22A5"/>
    <w:rsid w:val="00FA7ACF"/>
    <w:rsid w:val="00FB156F"/>
    <w:rsid w:val="00FB374D"/>
    <w:rsid w:val="00FB4429"/>
    <w:rsid w:val="00FB4E11"/>
    <w:rsid w:val="00FB5248"/>
    <w:rsid w:val="00FB750D"/>
    <w:rsid w:val="00FD045B"/>
    <w:rsid w:val="00FD26F2"/>
    <w:rsid w:val="00FD35A5"/>
    <w:rsid w:val="00FD7F7A"/>
    <w:rsid w:val="00FE54DA"/>
    <w:rsid w:val="00FF19E1"/>
    <w:rsid w:val="00FF1D0A"/>
    <w:rsid w:val="00FF30A6"/>
    <w:rsid w:val="00FF48F2"/>
    <w:rsid w:val="00FF599C"/>
    <w:rsid w:val="00FF6591"/>
    <w:rsid w:val="00FF68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Standaard">
    <w:name w:val="Normal"/>
    <w:qFormat/>
    <w:rsid w:val="00623580"/>
    <w:pPr>
      <w:spacing w:after="200"/>
      <w:jc w:val="both"/>
    </w:pPr>
    <w:rPr>
      <w:rFonts w:ascii="FlandersArtSerif-Regular" w:hAnsi="FlandersArtSerif-Regular"/>
      <w:lang w:eastAsia="en-US"/>
    </w:rPr>
  </w:style>
  <w:style w:type="paragraph" w:styleId="Kop1">
    <w:name w:val="heading 1"/>
    <w:basedOn w:val="Standaard"/>
    <w:next w:val="Standaard"/>
    <w:link w:val="Kop1Char"/>
    <w:uiPriority w:val="99"/>
    <w:qFormat/>
    <w:rsid w:val="006F2FB4"/>
    <w:pPr>
      <w:keepNext/>
      <w:keepLines/>
      <w:pageBreakBefore/>
      <w:numPr>
        <w:numId w:val="1"/>
      </w:numPr>
      <w:spacing w:before="240" w:after="240"/>
      <w:outlineLvl w:val="0"/>
    </w:pPr>
    <w:rPr>
      <w:rFonts w:ascii="FlandersArtSerif-Bold" w:eastAsia="Times New Roman" w:hAnsi="FlandersArtSerif-Bold"/>
      <w:b/>
      <w:bCs/>
      <w:sz w:val="36"/>
      <w:szCs w:val="28"/>
    </w:rPr>
  </w:style>
  <w:style w:type="paragraph" w:styleId="Kop2">
    <w:name w:val="heading 2"/>
    <w:basedOn w:val="Standaard"/>
    <w:next w:val="Standaard"/>
    <w:link w:val="Kop2Char"/>
    <w:uiPriority w:val="99"/>
    <w:qFormat/>
    <w:rsid w:val="00634A8E"/>
    <w:pPr>
      <w:keepNext/>
      <w:keepLines/>
      <w:numPr>
        <w:ilvl w:val="1"/>
        <w:numId w:val="1"/>
      </w:numPr>
      <w:spacing w:before="480" w:after="240"/>
      <w:outlineLvl w:val="1"/>
    </w:pPr>
    <w:rPr>
      <w:rFonts w:ascii="FlandersArtSerif-Bold" w:eastAsia="Times New Roman" w:hAnsi="FlandersArtSerif-Bold"/>
      <w:b/>
      <w:bCs/>
      <w:sz w:val="32"/>
      <w:szCs w:val="32"/>
    </w:rPr>
  </w:style>
  <w:style w:type="paragraph" w:styleId="Kop3">
    <w:name w:val="heading 3"/>
    <w:basedOn w:val="Standaard"/>
    <w:next w:val="Standaard"/>
    <w:link w:val="Kop3Char"/>
    <w:uiPriority w:val="99"/>
    <w:qFormat/>
    <w:rsid w:val="00634A8E"/>
    <w:pPr>
      <w:keepNext/>
      <w:keepLines/>
      <w:spacing w:before="360" w:after="240"/>
      <w:ind w:left="720" w:hanging="720"/>
      <w:contextualSpacing/>
      <w:outlineLvl w:val="2"/>
    </w:pPr>
    <w:rPr>
      <w:rFonts w:ascii="FlandersArtSerif-Bold" w:eastAsia="Times New Roman" w:hAnsi="FlandersArtSerif-Bold"/>
      <w:b/>
      <w:bCs/>
    </w:rPr>
  </w:style>
  <w:style w:type="paragraph" w:styleId="Kop4">
    <w:name w:val="heading 4"/>
    <w:basedOn w:val="Standaard"/>
    <w:next w:val="Standaard"/>
    <w:link w:val="Kop4Char"/>
    <w:uiPriority w:val="99"/>
    <w:qFormat/>
    <w:rsid w:val="00A145BA"/>
    <w:pPr>
      <w:keepNext/>
      <w:keepLines/>
      <w:numPr>
        <w:ilvl w:val="3"/>
        <w:numId w:val="1"/>
      </w:numPr>
      <w:spacing w:before="200" w:after="0"/>
      <w:outlineLvl w:val="3"/>
    </w:pPr>
    <w:rPr>
      <w:rFonts w:ascii="Cambria" w:eastAsia="Times New Roman" w:hAnsi="Cambria"/>
      <w:b/>
      <w:bCs/>
      <w:i/>
      <w:iCs/>
      <w:color w:val="4F81BD"/>
    </w:rPr>
  </w:style>
  <w:style w:type="paragraph" w:styleId="Kop5">
    <w:name w:val="heading 5"/>
    <w:basedOn w:val="Standaard"/>
    <w:next w:val="Standaard"/>
    <w:link w:val="Kop5Char"/>
    <w:uiPriority w:val="99"/>
    <w:qFormat/>
    <w:rsid w:val="00A145BA"/>
    <w:pPr>
      <w:keepNext/>
      <w:keepLines/>
      <w:numPr>
        <w:ilvl w:val="4"/>
        <w:numId w:val="1"/>
      </w:numPr>
      <w:spacing w:before="200" w:after="0"/>
      <w:outlineLvl w:val="4"/>
    </w:pPr>
    <w:rPr>
      <w:rFonts w:ascii="Cambria" w:eastAsia="Times New Roman" w:hAnsi="Cambria"/>
      <w:color w:val="243F60"/>
    </w:rPr>
  </w:style>
  <w:style w:type="paragraph" w:styleId="Kop6">
    <w:name w:val="heading 6"/>
    <w:basedOn w:val="Standaard"/>
    <w:next w:val="Standaard"/>
    <w:link w:val="Kop6Char"/>
    <w:uiPriority w:val="99"/>
    <w:qFormat/>
    <w:rsid w:val="00A145BA"/>
    <w:pPr>
      <w:keepNext/>
      <w:keepLines/>
      <w:numPr>
        <w:ilvl w:val="5"/>
        <w:numId w:val="1"/>
      </w:numPr>
      <w:spacing w:before="200" w:after="0"/>
      <w:outlineLvl w:val="5"/>
    </w:pPr>
    <w:rPr>
      <w:rFonts w:ascii="Cambria" w:eastAsia="Times New Roman" w:hAnsi="Cambria"/>
      <w:i/>
      <w:iCs/>
      <w:color w:val="243F60"/>
    </w:rPr>
  </w:style>
  <w:style w:type="paragraph" w:styleId="Kop7">
    <w:name w:val="heading 7"/>
    <w:basedOn w:val="Standaard"/>
    <w:next w:val="Standaard"/>
    <w:link w:val="Kop7Char"/>
    <w:uiPriority w:val="99"/>
    <w:qFormat/>
    <w:rsid w:val="00A145BA"/>
    <w:pPr>
      <w:keepNext/>
      <w:keepLines/>
      <w:numPr>
        <w:ilvl w:val="6"/>
        <w:numId w:val="1"/>
      </w:numPr>
      <w:spacing w:before="200" w:after="0"/>
      <w:outlineLvl w:val="6"/>
    </w:pPr>
    <w:rPr>
      <w:rFonts w:ascii="Cambria" w:eastAsia="Times New Roman" w:hAnsi="Cambria"/>
      <w:i/>
      <w:iCs/>
      <w:color w:val="404040"/>
    </w:rPr>
  </w:style>
  <w:style w:type="paragraph" w:styleId="Kop8">
    <w:name w:val="heading 8"/>
    <w:basedOn w:val="Standaard"/>
    <w:next w:val="Standaard"/>
    <w:link w:val="Kop8Char"/>
    <w:uiPriority w:val="99"/>
    <w:qFormat/>
    <w:rsid w:val="00A145BA"/>
    <w:pPr>
      <w:keepNext/>
      <w:keepLines/>
      <w:numPr>
        <w:ilvl w:val="7"/>
        <w:numId w:val="1"/>
      </w:numPr>
      <w:spacing w:before="200" w:after="0"/>
      <w:outlineLvl w:val="7"/>
    </w:pPr>
    <w:rPr>
      <w:rFonts w:ascii="Cambria" w:eastAsia="Times New Roman" w:hAnsi="Cambria"/>
      <w:color w:val="404040"/>
      <w:szCs w:val="20"/>
    </w:rPr>
  </w:style>
  <w:style w:type="paragraph" w:styleId="Kop9">
    <w:name w:val="heading 9"/>
    <w:basedOn w:val="Standaard"/>
    <w:next w:val="Standaard"/>
    <w:link w:val="Kop9Char"/>
    <w:uiPriority w:val="99"/>
    <w:qFormat/>
    <w:rsid w:val="00A145BA"/>
    <w:pPr>
      <w:keepNext/>
      <w:keepLines/>
      <w:numPr>
        <w:ilvl w:val="8"/>
        <w:numId w:val="1"/>
      </w:numPr>
      <w:spacing w:before="200" w:after="0"/>
      <w:outlineLvl w:val="8"/>
    </w:pPr>
    <w:rPr>
      <w:rFonts w:ascii="Cambria" w:eastAsia="Times New Roman" w:hAnsi="Cambria"/>
      <w:i/>
      <w:iCs/>
      <w:color w:val="40404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6F2FB4"/>
    <w:rPr>
      <w:rFonts w:ascii="FlandersArtSerif-Bold" w:eastAsia="Times New Roman" w:hAnsi="FlandersArtSerif-Bold"/>
      <w:b/>
      <w:bCs/>
      <w:sz w:val="36"/>
      <w:szCs w:val="28"/>
      <w:lang w:eastAsia="en-US"/>
    </w:rPr>
  </w:style>
  <w:style w:type="character" w:customStyle="1" w:styleId="Kop2Char">
    <w:name w:val="Kop 2 Char"/>
    <w:basedOn w:val="Standaardalinea-lettertype"/>
    <w:link w:val="Kop2"/>
    <w:uiPriority w:val="99"/>
    <w:locked/>
    <w:rsid w:val="00634A8E"/>
    <w:rPr>
      <w:rFonts w:ascii="FlandersArtSerif-Bold" w:eastAsia="Times New Roman" w:hAnsi="FlandersArtSerif-Bold"/>
      <w:b/>
      <w:bCs/>
      <w:sz w:val="32"/>
      <w:szCs w:val="32"/>
      <w:lang w:eastAsia="en-US"/>
    </w:rPr>
  </w:style>
  <w:style w:type="character" w:customStyle="1" w:styleId="Kop3Char">
    <w:name w:val="Kop 3 Char"/>
    <w:basedOn w:val="Standaardalinea-lettertype"/>
    <w:link w:val="Kop3"/>
    <w:uiPriority w:val="99"/>
    <w:locked/>
    <w:rsid w:val="00634A8E"/>
    <w:rPr>
      <w:rFonts w:ascii="FlandersArtSerif-Bold" w:eastAsia="Times New Roman" w:hAnsi="FlandersArtSerif-Bold"/>
      <w:b/>
      <w:bCs/>
      <w:lang w:eastAsia="en-US"/>
    </w:rPr>
  </w:style>
  <w:style w:type="character" w:customStyle="1" w:styleId="Kop4Char">
    <w:name w:val="Kop 4 Char"/>
    <w:basedOn w:val="Standaardalinea-lettertype"/>
    <w:link w:val="Kop4"/>
    <w:uiPriority w:val="99"/>
    <w:locked/>
    <w:rsid w:val="00A145BA"/>
    <w:rPr>
      <w:rFonts w:ascii="Cambria" w:eastAsia="Times New Roman" w:hAnsi="Cambria"/>
      <w:b/>
      <w:bCs/>
      <w:i/>
      <w:iCs/>
      <w:color w:val="4F81BD"/>
      <w:lang w:eastAsia="en-US"/>
    </w:rPr>
  </w:style>
  <w:style w:type="character" w:customStyle="1" w:styleId="Kop5Char">
    <w:name w:val="Kop 5 Char"/>
    <w:basedOn w:val="Standaardalinea-lettertype"/>
    <w:link w:val="Kop5"/>
    <w:uiPriority w:val="99"/>
    <w:locked/>
    <w:rsid w:val="00A145BA"/>
    <w:rPr>
      <w:rFonts w:ascii="Cambria" w:eastAsia="Times New Roman" w:hAnsi="Cambria"/>
      <w:color w:val="243F60"/>
      <w:lang w:eastAsia="en-US"/>
    </w:rPr>
  </w:style>
  <w:style w:type="character" w:customStyle="1" w:styleId="Kop6Char">
    <w:name w:val="Kop 6 Char"/>
    <w:basedOn w:val="Standaardalinea-lettertype"/>
    <w:link w:val="Kop6"/>
    <w:uiPriority w:val="99"/>
    <w:locked/>
    <w:rsid w:val="00A145BA"/>
    <w:rPr>
      <w:rFonts w:ascii="Cambria" w:eastAsia="Times New Roman" w:hAnsi="Cambria"/>
      <w:i/>
      <w:iCs/>
      <w:color w:val="243F60"/>
      <w:lang w:eastAsia="en-US"/>
    </w:rPr>
  </w:style>
  <w:style w:type="character" w:customStyle="1" w:styleId="Kop7Char">
    <w:name w:val="Kop 7 Char"/>
    <w:basedOn w:val="Standaardalinea-lettertype"/>
    <w:link w:val="Kop7"/>
    <w:uiPriority w:val="99"/>
    <w:locked/>
    <w:rsid w:val="00A145BA"/>
    <w:rPr>
      <w:rFonts w:ascii="Cambria" w:eastAsia="Times New Roman" w:hAnsi="Cambria"/>
      <w:i/>
      <w:iCs/>
      <w:color w:val="404040"/>
      <w:lang w:eastAsia="en-US"/>
    </w:rPr>
  </w:style>
  <w:style w:type="character" w:customStyle="1" w:styleId="Kop8Char">
    <w:name w:val="Kop 8 Char"/>
    <w:basedOn w:val="Standaardalinea-lettertype"/>
    <w:link w:val="Kop8"/>
    <w:uiPriority w:val="99"/>
    <w:locked/>
    <w:rsid w:val="00A145BA"/>
    <w:rPr>
      <w:rFonts w:ascii="Cambria" w:eastAsia="Times New Roman" w:hAnsi="Cambria"/>
      <w:color w:val="404040"/>
      <w:szCs w:val="20"/>
      <w:lang w:eastAsia="en-US"/>
    </w:rPr>
  </w:style>
  <w:style w:type="character" w:customStyle="1" w:styleId="Kop9Char">
    <w:name w:val="Kop 9 Char"/>
    <w:basedOn w:val="Standaardalinea-lettertype"/>
    <w:link w:val="Kop9"/>
    <w:uiPriority w:val="99"/>
    <w:locked/>
    <w:rsid w:val="00A145BA"/>
    <w:rPr>
      <w:rFonts w:ascii="Cambria" w:eastAsia="Times New Roman" w:hAnsi="Cambria"/>
      <w:i/>
      <w:iCs/>
      <w:color w:val="404040"/>
      <w:szCs w:val="20"/>
      <w:lang w:eastAsia="en-US"/>
    </w:rPr>
  </w:style>
  <w:style w:type="paragraph" w:customStyle="1" w:styleId="esf">
    <w:name w:val="esf"/>
    <w:basedOn w:val="Standaard"/>
    <w:link w:val="esfChar"/>
    <w:uiPriority w:val="99"/>
    <w:rsid w:val="00DE32E7"/>
    <w:pPr>
      <w:jc w:val="center"/>
    </w:pPr>
    <w:rPr>
      <w:b/>
      <w:i/>
      <w:color w:val="FF0000"/>
      <w:u w:val="single"/>
    </w:rPr>
  </w:style>
  <w:style w:type="character" w:customStyle="1" w:styleId="esfChar">
    <w:name w:val="esf Char"/>
    <w:basedOn w:val="Standaardalinea-lettertype"/>
    <w:link w:val="esf"/>
    <w:uiPriority w:val="99"/>
    <w:locked/>
    <w:rsid w:val="00DE32E7"/>
    <w:rPr>
      <w:rFonts w:cs="Times New Roman"/>
      <w:b/>
      <w:i/>
      <w:color w:val="FF0000"/>
      <w:u w:val="single"/>
    </w:rPr>
  </w:style>
  <w:style w:type="paragraph" w:customStyle="1" w:styleId="ESF0">
    <w:name w:val="ESF"/>
    <w:basedOn w:val="Standaard"/>
    <w:link w:val="ESFChar0"/>
    <w:uiPriority w:val="99"/>
    <w:rsid w:val="00DE32E7"/>
    <w:pPr>
      <w:jc w:val="center"/>
    </w:pPr>
  </w:style>
  <w:style w:type="character" w:customStyle="1" w:styleId="ESFChar0">
    <w:name w:val="ESF Char"/>
    <w:basedOn w:val="Standaardalinea-lettertype"/>
    <w:link w:val="ESF0"/>
    <w:uiPriority w:val="99"/>
    <w:locked/>
    <w:rsid w:val="00DE32E7"/>
    <w:rPr>
      <w:rFonts w:ascii="Arial" w:hAnsi="Arial" w:cs="Times New Roman"/>
      <w:sz w:val="20"/>
    </w:rPr>
  </w:style>
  <w:style w:type="paragraph" w:styleId="Lijstalinea">
    <w:name w:val="List Paragraph"/>
    <w:basedOn w:val="Standaard"/>
    <w:link w:val="LijstalineaChar"/>
    <w:uiPriority w:val="34"/>
    <w:qFormat/>
    <w:rsid w:val="008A1740"/>
    <w:pPr>
      <w:numPr>
        <w:numId w:val="15"/>
      </w:numPr>
      <w:spacing w:after="0"/>
    </w:pPr>
  </w:style>
  <w:style w:type="paragraph" w:styleId="Kopvaninhoudsopgave">
    <w:name w:val="TOC Heading"/>
    <w:basedOn w:val="Kop1"/>
    <w:next w:val="Standaard"/>
    <w:uiPriority w:val="39"/>
    <w:qFormat/>
    <w:rsid w:val="000D30DB"/>
    <w:pPr>
      <w:outlineLvl w:val="9"/>
    </w:pPr>
    <w:rPr>
      <w:lang w:eastAsia="nl-BE"/>
    </w:rPr>
  </w:style>
  <w:style w:type="paragraph" w:styleId="Inhopg1">
    <w:name w:val="toc 1"/>
    <w:basedOn w:val="Standaard"/>
    <w:next w:val="Standaard"/>
    <w:autoRedefine/>
    <w:uiPriority w:val="39"/>
    <w:qFormat/>
    <w:rsid w:val="008A1740"/>
    <w:pPr>
      <w:tabs>
        <w:tab w:val="left" w:pos="284"/>
        <w:tab w:val="right" w:leader="dot" w:pos="9060"/>
      </w:tabs>
      <w:spacing w:after="100"/>
    </w:pPr>
    <w:rPr>
      <w:b/>
      <w:noProof/>
    </w:rPr>
  </w:style>
  <w:style w:type="character" w:styleId="Hyperlink">
    <w:name w:val="Hyperlink"/>
    <w:basedOn w:val="Standaardalinea-lettertype"/>
    <w:uiPriority w:val="99"/>
    <w:rsid w:val="000D30DB"/>
    <w:rPr>
      <w:rFonts w:cs="Times New Roman"/>
      <w:color w:val="0000FF"/>
      <w:u w:val="single"/>
    </w:rPr>
  </w:style>
  <w:style w:type="paragraph" w:styleId="Ballontekst">
    <w:name w:val="Balloon Text"/>
    <w:basedOn w:val="Standaard"/>
    <w:link w:val="BallontekstChar"/>
    <w:uiPriority w:val="99"/>
    <w:semiHidden/>
    <w:rsid w:val="000D30DB"/>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D30DB"/>
    <w:rPr>
      <w:rFonts w:ascii="Tahoma" w:hAnsi="Tahoma" w:cs="Tahoma"/>
      <w:sz w:val="16"/>
      <w:szCs w:val="16"/>
    </w:rPr>
  </w:style>
  <w:style w:type="table" w:styleId="Tabelraster">
    <w:name w:val="Table Grid"/>
    <w:aliases w:val="ESF-Tabel"/>
    <w:basedOn w:val="Standaardtabel"/>
    <w:uiPriority w:val="99"/>
    <w:rsid w:val="00230B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D9047D"/>
    <w:pPr>
      <w:tabs>
        <w:tab w:val="center" w:pos="4536"/>
        <w:tab w:val="right" w:pos="9072"/>
      </w:tabs>
      <w:spacing w:after="0"/>
    </w:pPr>
  </w:style>
  <w:style w:type="character" w:customStyle="1" w:styleId="KoptekstChar">
    <w:name w:val="Koptekst Char"/>
    <w:basedOn w:val="Standaardalinea-lettertype"/>
    <w:link w:val="Koptekst"/>
    <w:uiPriority w:val="99"/>
    <w:locked/>
    <w:rsid w:val="00D9047D"/>
    <w:rPr>
      <w:rFonts w:cs="Times New Roman"/>
    </w:rPr>
  </w:style>
  <w:style w:type="paragraph" w:styleId="Voettekst">
    <w:name w:val="footer"/>
    <w:basedOn w:val="Standaard"/>
    <w:link w:val="VoettekstChar"/>
    <w:uiPriority w:val="99"/>
    <w:rsid w:val="00D9047D"/>
    <w:pPr>
      <w:tabs>
        <w:tab w:val="center" w:pos="4536"/>
        <w:tab w:val="right" w:pos="9072"/>
      </w:tabs>
      <w:spacing w:after="0"/>
    </w:pPr>
  </w:style>
  <w:style w:type="character" w:customStyle="1" w:styleId="VoettekstChar">
    <w:name w:val="Voettekst Char"/>
    <w:basedOn w:val="Standaardalinea-lettertype"/>
    <w:link w:val="Voettekst"/>
    <w:uiPriority w:val="99"/>
    <w:locked/>
    <w:rsid w:val="00D9047D"/>
    <w:rPr>
      <w:rFonts w:cs="Times New Roman"/>
    </w:rPr>
  </w:style>
  <w:style w:type="paragraph" w:styleId="Geenafstand">
    <w:name w:val="No Spacing"/>
    <w:basedOn w:val="Lijstalinea"/>
    <w:uiPriority w:val="99"/>
    <w:qFormat/>
    <w:rsid w:val="00043528"/>
  </w:style>
  <w:style w:type="paragraph" w:styleId="Inhopg2">
    <w:name w:val="toc 2"/>
    <w:basedOn w:val="Standaard"/>
    <w:next w:val="Standaard"/>
    <w:autoRedefine/>
    <w:uiPriority w:val="39"/>
    <w:qFormat/>
    <w:rsid w:val="007B56AE"/>
    <w:pPr>
      <w:tabs>
        <w:tab w:val="left" w:pos="880"/>
        <w:tab w:val="right" w:leader="dot" w:pos="9060"/>
      </w:tabs>
      <w:spacing w:after="100"/>
      <w:ind w:left="426"/>
    </w:pPr>
    <w:rPr>
      <w:b/>
      <w:noProof/>
    </w:rPr>
  </w:style>
  <w:style w:type="paragraph" w:styleId="Inhopg3">
    <w:name w:val="toc 3"/>
    <w:basedOn w:val="Standaard"/>
    <w:next w:val="Standaard"/>
    <w:autoRedefine/>
    <w:uiPriority w:val="39"/>
    <w:qFormat/>
    <w:rsid w:val="00817198"/>
    <w:pPr>
      <w:spacing w:after="100"/>
      <w:ind w:left="440"/>
    </w:pPr>
  </w:style>
  <w:style w:type="character" w:styleId="Verwijzingopmerking">
    <w:name w:val="annotation reference"/>
    <w:basedOn w:val="Standaardalinea-lettertype"/>
    <w:uiPriority w:val="99"/>
    <w:semiHidden/>
    <w:rsid w:val="00BD4F97"/>
    <w:rPr>
      <w:rFonts w:cs="Times New Roman"/>
      <w:sz w:val="16"/>
      <w:szCs w:val="16"/>
    </w:rPr>
  </w:style>
  <w:style w:type="paragraph" w:styleId="Tekstopmerking">
    <w:name w:val="annotation text"/>
    <w:basedOn w:val="Standaard"/>
    <w:link w:val="TekstopmerkingChar"/>
    <w:uiPriority w:val="99"/>
    <w:semiHidden/>
    <w:rsid w:val="00BD4F97"/>
    <w:rPr>
      <w:szCs w:val="20"/>
    </w:rPr>
  </w:style>
  <w:style w:type="character" w:customStyle="1" w:styleId="TekstopmerkingChar">
    <w:name w:val="Tekst opmerking Char"/>
    <w:basedOn w:val="Standaardalinea-lettertype"/>
    <w:link w:val="Tekstopmerking"/>
    <w:uiPriority w:val="99"/>
    <w:semiHidden/>
    <w:locked/>
    <w:rsid w:val="00FB4429"/>
    <w:rPr>
      <w:rFonts w:cs="Times New Roman"/>
      <w:sz w:val="20"/>
      <w:szCs w:val="20"/>
      <w:lang w:val="nl-BE"/>
    </w:rPr>
  </w:style>
  <w:style w:type="paragraph" w:styleId="Onderwerpvanopmerking">
    <w:name w:val="annotation subject"/>
    <w:basedOn w:val="Tekstopmerking"/>
    <w:next w:val="Tekstopmerking"/>
    <w:link w:val="OnderwerpvanopmerkingChar"/>
    <w:uiPriority w:val="99"/>
    <w:semiHidden/>
    <w:rsid w:val="00BD4F97"/>
    <w:rPr>
      <w:b/>
      <w:bCs/>
    </w:rPr>
  </w:style>
  <w:style w:type="character" w:customStyle="1" w:styleId="OnderwerpvanopmerkingChar">
    <w:name w:val="Onderwerp van opmerking Char"/>
    <w:basedOn w:val="TekstopmerkingChar"/>
    <w:link w:val="Onderwerpvanopmerking"/>
    <w:uiPriority w:val="99"/>
    <w:semiHidden/>
    <w:locked/>
    <w:rsid w:val="00FB4429"/>
    <w:rPr>
      <w:rFonts w:cs="Times New Roman"/>
      <w:b/>
      <w:bCs/>
      <w:sz w:val="20"/>
      <w:szCs w:val="20"/>
      <w:lang w:val="nl-BE"/>
    </w:rPr>
  </w:style>
  <w:style w:type="paragraph" w:customStyle="1" w:styleId="corpsdetextearial10">
    <w:name w:val="corps de texte arial 10"/>
    <w:basedOn w:val="Standaard"/>
    <w:uiPriority w:val="99"/>
    <w:rsid w:val="00AF7205"/>
    <w:pPr>
      <w:spacing w:after="0" w:line="300" w:lineRule="exact"/>
    </w:pPr>
    <w:rPr>
      <w:rFonts w:cs="Arial"/>
      <w:szCs w:val="20"/>
      <w:lang w:val="fr-FR" w:eastAsia="fr-FR"/>
    </w:rPr>
  </w:style>
  <w:style w:type="paragraph" w:customStyle="1" w:styleId="CM4">
    <w:name w:val="CM4"/>
    <w:basedOn w:val="Standaard"/>
    <w:next w:val="Standaard"/>
    <w:uiPriority w:val="99"/>
    <w:rsid w:val="00AF7205"/>
    <w:pPr>
      <w:autoSpaceDE w:val="0"/>
      <w:autoSpaceDN w:val="0"/>
      <w:adjustRightInd w:val="0"/>
      <w:spacing w:after="0"/>
      <w:jc w:val="left"/>
    </w:pPr>
    <w:rPr>
      <w:rFonts w:ascii="EUAlbertina" w:hAnsi="EUAlbertina"/>
      <w:sz w:val="24"/>
      <w:szCs w:val="24"/>
      <w:lang w:val="fr-FR" w:eastAsia="fr-FR"/>
    </w:rPr>
  </w:style>
  <w:style w:type="character" w:styleId="Nadruk">
    <w:name w:val="Emphasis"/>
    <w:basedOn w:val="Standaardalinea-lettertype"/>
    <w:qFormat/>
    <w:rsid w:val="00E13159"/>
    <w:rPr>
      <w:i/>
      <w:iCs/>
    </w:rPr>
  </w:style>
  <w:style w:type="table" w:customStyle="1" w:styleId="Tabelraster1">
    <w:name w:val="Tabelraster1"/>
    <w:basedOn w:val="Standaardtabel"/>
    <w:next w:val="Tabelraster"/>
    <w:uiPriority w:val="59"/>
    <w:rsid w:val="009D0CD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locked/>
    <w:rsid w:val="0081284D"/>
    <w:rPr>
      <w:color w:val="800080" w:themeColor="followedHyperlink"/>
      <w:u w:val="single"/>
    </w:rPr>
  </w:style>
  <w:style w:type="paragraph" w:customStyle="1" w:styleId="Intensieveteksttitel">
    <w:name w:val="Intensieve tekst titel"/>
    <w:basedOn w:val="Standaard"/>
    <w:qFormat/>
    <w:rsid w:val="00507D93"/>
    <w:pPr>
      <w:spacing w:before="120" w:after="120"/>
      <w:contextualSpacing/>
    </w:pPr>
    <w:rPr>
      <w:rFonts w:ascii="FlandersArtSerif-Bold" w:hAnsi="FlandersArtSerif-Bold"/>
    </w:rPr>
  </w:style>
  <w:style w:type="character" w:styleId="Tekstvantijdelijkeaanduiding">
    <w:name w:val="Placeholder Text"/>
    <w:basedOn w:val="Standaardalinea-lettertype"/>
    <w:uiPriority w:val="99"/>
    <w:semiHidden/>
    <w:rsid w:val="00D55AD0"/>
    <w:rPr>
      <w:color w:val="808080"/>
    </w:rPr>
  </w:style>
  <w:style w:type="character" w:styleId="Intensievebenadrukking">
    <w:name w:val="Intense Emphasis"/>
    <w:basedOn w:val="Kop3Char"/>
    <w:uiPriority w:val="21"/>
    <w:qFormat/>
    <w:rsid w:val="007758D0"/>
    <w:rPr>
      <w:rFonts w:ascii="FlandersArtSerif-Bold" w:eastAsia="Times New Roman" w:hAnsi="FlandersArtSerif-Bold"/>
      <w:b/>
      <w:bCs/>
      <w:i w:val="0"/>
      <w:iCs/>
      <w:color w:val="auto"/>
      <w:sz w:val="24"/>
      <w:lang w:eastAsia="en-US"/>
    </w:rPr>
  </w:style>
  <w:style w:type="table" w:customStyle="1" w:styleId="ESF-Tabel1">
    <w:name w:val="ESF-Tabel1"/>
    <w:basedOn w:val="Standaardtabel"/>
    <w:next w:val="Tabelraster"/>
    <w:uiPriority w:val="99"/>
    <w:rsid w:val="009C5926"/>
    <w:rPr>
      <w:rFonts w:ascii="FlandersArtSans-Regular" w:hAnsi="FlandersArtSans-Regular"/>
      <w:sz w:val="20"/>
      <w:szCs w:val="20"/>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rFonts w:ascii="FlandersArtSans-Bold" w:hAnsi="FlandersArtSans-Bold"/>
        <w:b w:val="0"/>
        <w:sz w:val="20"/>
      </w:rPr>
      <w:tblPr/>
      <w:tcPr>
        <w:shd w:val="clear" w:color="auto" w:fill="F2F2F2" w:themeFill="background1" w:themeFillShade="F2"/>
      </w:tcPr>
    </w:tblStylePr>
  </w:style>
  <w:style w:type="table" w:customStyle="1" w:styleId="ESF-Tabel2">
    <w:name w:val="ESF-Tabel2"/>
    <w:basedOn w:val="Standaardtabel"/>
    <w:next w:val="Tabelraster"/>
    <w:uiPriority w:val="99"/>
    <w:rsid w:val="00CB0AB5"/>
    <w:rPr>
      <w:rFonts w:ascii="FlandersArtSans-Regular" w:hAnsi="FlandersArtSans-Regular"/>
      <w:sz w:val="20"/>
      <w:szCs w:val="20"/>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rFonts w:ascii="FlandersArtSans-Bold" w:hAnsi="FlandersArtSans-Bold"/>
        <w:b w:val="0"/>
        <w:sz w:val="20"/>
      </w:rPr>
      <w:tblPr/>
      <w:tcPr>
        <w:shd w:val="clear" w:color="auto" w:fill="F2F2F2" w:themeFill="background1" w:themeFillShade="F2"/>
      </w:tcPr>
    </w:tblStylePr>
  </w:style>
  <w:style w:type="paragraph" w:styleId="Voetnoottekst">
    <w:name w:val="footnote text"/>
    <w:basedOn w:val="Standaard"/>
    <w:link w:val="VoetnoottekstChar"/>
    <w:uiPriority w:val="99"/>
    <w:unhideWhenUsed/>
    <w:locked/>
    <w:rsid w:val="00A6735A"/>
    <w:pPr>
      <w:spacing w:after="0"/>
    </w:pPr>
    <w:rPr>
      <w:szCs w:val="20"/>
    </w:rPr>
  </w:style>
  <w:style w:type="character" w:customStyle="1" w:styleId="VoetnoottekstChar">
    <w:name w:val="Voetnoottekst Char"/>
    <w:basedOn w:val="Standaardalinea-lettertype"/>
    <w:link w:val="Voetnoottekst"/>
    <w:uiPriority w:val="99"/>
    <w:rsid w:val="00A6735A"/>
    <w:rPr>
      <w:rFonts w:ascii="Arial" w:hAnsi="Arial"/>
      <w:sz w:val="20"/>
      <w:szCs w:val="20"/>
      <w:lang w:eastAsia="en-US"/>
    </w:rPr>
  </w:style>
  <w:style w:type="character" w:styleId="Voetnootmarkering">
    <w:name w:val="footnote reference"/>
    <w:basedOn w:val="Standaardalinea-lettertype"/>
    <w:uiPriority w:val="99"/>
    <w:unhideWhenUsed/>
    <w:locked/>
    <w:rsid w:val="00A6735A"/>
    <w:rPr>
      <w:vertAlign w:val="superscript"/>
    </w:rPr>
  </w:style>
  <w:style w:type="character" w:customStyle="1" w:styleId="LijstalineaChar">
    <w:name w:val="Lijstalinea Char"/>
    <w:basedOn w:val="Standaardalinea-lettertype"/>
    <w:link w:val="Lijstalinea"/>
    <w:uiPriority w:val="34"/>
    <w:locked/>
    <w:rsid w:val="008A1740"/>
    <w:rPr>
      <w:rFonts w:ascii="FlandersArtSerif-Regular" w:hAnsi="FlandersArtSerif-Regular"/>
      <w:lang w:eastAsia="en-US"/>
    </w:rPr>
  </w:style>
  <w:style w:type="paragraph" w:styleId="Revisie">
    <w:name w:val="Revision"/>
    <w:hidden/>
    <w:uiPriority w:val="99"/>
    <w:semiHidden/>
    <w:rsid w:val="007B3CEB"/>
    <w:rPr>
      <w:rFonts w:ascii="Arial" w:hAnsi="Arial"/>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Standaard">
    <w:name w:val="Normal"/>
    <w:qFormat/>
    <w:rsid w:val="00623580"/>
    <w:pPr>
      <w:spacing w:after="200"/>
      <w:jc w:val="both"/>
    </w:pPr>
    <w:rPr>
      <w:rFonts w:ascii="FlandersArtSerif-Regular" w:hAnsi="FlandersArtSerif-Regular"/>
      <w:lang w:eastAsia="en-US"/>
    </w:rPr>
  </w:style>
  <w:style w:type="paragraph" w:styleId="Kop1">
    <w:name w:val="heading 1"/>
    <w:basedOn w:val="Standaard"/>
    <w:next w:val="Standaard"/>
    <w:link w:val="Kop1Char"/>
    <w:uiPriority w:val="99"/>
    <w:qFormat/>
    <w:rsid w:val="006F2FB4"/>
    <w:pPr>
      <w:keepNext/>
      <w:keepLines/>
      <w:pageBreakBefore/>
      <w:numPr>
        <w:numId w:val="1"/>
      </w:numPr>
      <w:spacing w:before="240" w:after="240"/>
      <w:outlineLvl w:val="0"/>
    </w:pPr>
    <w:rPr>
      <w:rFonts w:ascii="FlandersArtSerif-Bold" w:eastAsia="Times New Roman" w:hAnsi="FlandersArtSerif-Bold"/>
      <w:b/>
      <w:bCs/>
      <w:sz w:val="36"/>
      <w:szCs w:val="28"/>
    </w:rPr>
  </w:style>
  <w:style w:type="paragraph" w:styleId="Kop2">
    <w:name w:val="heading 2"/>
    <w:basedOn w:val="Standaard"/>
    <w:next w:val="Standaard"/>
    <w:link w:val="Kop2Char"/>
    <w:uiPriority w:val="99"/>
    <w:qFormat/>
    <w:rsid w:val="00634A8E"/>
    <w:pPr>
      <w:keepNext/>
      <w:keepLines/>
      <w:numPr>
        <w:ilvl w:val="1"/>
        <w:numId w:val="1"/>
      </w:numPr>
      <w:spacing w:before="480" w:after="240"/>
      <w:outlineLvl w:val="1"/>
    </w:pPr>
    <w:rPr>
      <w:rFonts w:ascii="FlandersArtSerif-Bold" w:eastAsia="Times New Roman" w:hAnsi="FlandersArtSerif-Bold"/>
      <w:b/>
      <w:bCs/>
      <w:sz w:val="32"/>
      <w:szCs w:val="32"/>
    </w:rPr>
  </w:style>
  <w:style w:type="paragraph" w:styleId="Kop3">
    <w:name w:val="heading 3"/>
    <w:basedOn w:val="Standaard"/>
    <w:next w:val="Standaard"/>
    <w:link w:val="Kop3Char"/>
    <w:uiPriority w:val="99"/>
    <w:qFormat/>
    <w:rsid w:val="00634A8E"/>
    <w:pPr>
      <w:keepNext/>
      <w:keepLines/>
      <w:spacing w:before="360" w:after="240"/>
      <w:ind w:left="720" w:hanging="720"/>
      <w:contextualSpacing/>
      <w:outlineLvl w:val="2"/>
    </w:pPr>
    <w:rPr>
      <w:rFonts w:ascii="FlandersArtSerif-Bold" w:eastAsia="Times New Roman" w:hAnsi="FlandersArtSerif-Bold"/>
      <w:b/>
      <w:bCs/>
    </w:rPr>
  </w:style>
  <w:style w:type="paragraph" w:styleId="Kop4">
    <w:name w:val="heading 4"/>
    <w:basedOn w:val="Standaard"/>
    <w:next w:val="Standaard"/>
    <w:link w:val="Kop4Char"/>
    <w:uiPriority w:val="99"/>
    <w:qFormat/>
    <w:rsid w:val="00A145BA"/>
    <w:pPr>
      <w:keepNext/>
      <w:keepLines/>
      <w:numPr>
        <w:ilvl w:val="3"/>
        <w:numId w:val="1"/>
      </w:numPr>
      <w:spacing w:before="200" w:after="0"/>
      <w:outlineLvl w:val="3"/>
    </w:pPr>
    <w:rPr>
      <w:rFonts w:ascii="Cambria" w:eastAsia="Times New Roman" w:hAnsi="Cambria"/>
      <w:b/>
      <w:bCs/>
      <w:i/>
      <w:iCs/>
      <w:color w:val="4F81BD"/>
    </w:rPr>
  </w:style>
  <w:style w:type="paragraph" w:styleId="Kop5">
    <w:name w:val="heading 5"/>
    <w:basedOn w:val="Standaard"/>
    <w:next w:val="Standaard"/>
    <w:link w:val="Kop5Char"/>
    <w:uiPriority w:val="99"/>
    <w:qFormat/>
    <w:rsid w:val="00A145BA"/>
    <w:pPr>
      <w:keepNext/>
      <w:keepLines/>
      <w:numPr>
        <w:ilvl w:val="4"/>
        <w:numId w:val="1"/>
      </w:numPr>
      <w:spacing w:before="200" w:after="0"/>
      <w:outlineLvl w:val="4"/>
    </w:pPr>
    <w:rPr>
      <w:rFonts w:ascii="Cambria" w:eastAsia="Times New Roman" w:hAnsi="Cambria"/>
      <w:color w:val="243F60"/>
    </w:rPr>
  </w:style>
  <w:style w:type="paragraph" w:styleId="Kop6">
    <w:name w:val="heading 6"/>
    <w:basedOn w:val="Standaard"/>
    <w:next w:val="Standaard"/>
    <w:link w:val="Kop6Char"/>
    <w:uiPriority w:val="99"/>
    <w:qFormat/>
    <w:rsid w:val="00A145BA"/>
    <w:pPr>
      <w:keepNext/>
      <w:keepLines/>
      <w:numPr>
        <w:ilvl w:val="5"/>
        <w:numId w:val="1"/>
      </w:numPr>
      <w:spacing w:before="200" w:after="0"/>
      <w:outlineLvl w:val="5"/>
    </w:pPr>
    <w:rPr>
      <w:rFonts w:ascii="Cambria" w:eastAsia="Times New Roman" w:hAnsi="Cambria"/>
      <w:i/>
      <w:iCs/>
      <w:color w:val="243F60"/>
    </w:rPr>
  </w:style>
  <w:style w:type="paragraph" w:styleId="Kop7">
    <w:name w:val="heading 7"/>
    <w:basedOn w:val="Standaard"/>
    <w:next w:val="Standaard"/>
    <w:link w:val="Kop7Char"/>
    <w:uiPriority w:val="99"/>
    <w:qFormat/>
    <w:rsid w:val="00A145BA"/>
    <w:pPr>
      <w:keepNext/>
      <w:keepLines/>
      <w:numPr>
        <w:ilvl w:val="6"/>
        <w:numId w:val="1"/>
      </w:numPr>
      <w:spacing w:before="200" w:after="0"/>
      <w:outlineLvl w:val="6"/>
    </w:pPr>
    <w:rPr>
      <w:rFonts w:ascii="Cambria" w:eastAsia="Times New Roman" w:hAnsi="Cambria"/>
      <w:i/>
      <w:iCs/>
      <w:color w:val="404040"/>
    </w:rPr>
  </w:style>
  <w:style w:type="paragraph" w:styleId="Kop8">
    <w:name w:val="heading 8"/>
    <w:basedOn w:val="Standaard"/>
    <w:next w:val="Standaard"/>
    <w:link w:val="Kop8Char"/>
    <w:uiPriority w:val="99"/>
    <w:qFormat/>
    <w:rsid w:val="00A145BA"/>
    <w:pPr>
      <w:keepNext/>
      <w:keepLines/>
      <w:numPr>
        <w:ilvl w:val="7"/>
        <w:numId w:val="1"/>
      </w:numPr>
      <w:spacing w:before="200" w:after="0"/>
      <w:outlineLvl w:val="7"/>
    </w:pPr>
    <w:rPr>
      <w:rFonts w:ascii="Cambria" w:eastAsia="Times New Roman" w:hAnsi="Cambria"/>
      <w:color w:val="404040"/>
      <w:szCs w:val="20"/>
    </w:rPr>
  </w:style>
  <w:style w:type="paragraph" w:styleId="Kop9">
    <w:name w:val="heading 9"/>
    <w:basedOn w:val="Standaard"/>
    <w:next w:val="Standaard"/>
    <w:link w:val="Kop9Char"/>
    <w:uiPriority w:val="99"/>
    <w:qFormat/>
    <w:rsid w:val="00A145BA"/>
    <w:pPr>
      <w:keepNext/>
      <w:keepLines/>
      <w:numPr>
        <w:ilvl w:val="8"/>
        <w:numId w:val="1"/>
      </w:numPr>
      <w:spacing w:before="200" w:after="0"/>
      <w:outlineLvl w:val="8"/>
    </w:pPr>
    <w:rPr>
      <w:rFonts w:ascii="Cambria" w:eastAsia="Times New Roman" w:hAnsi="Cambria"/>
      <w:i/>
      <w:iCs/>
      <w:color w:val="40404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6F2FB4"/>
    <w:rPr>
      <w:rFonts w:ascii="FlandersArtSerif-Bold" w:eastAsia="Times New Roman" w:hAnsi="FlandersArtSerif-Bold"/>
      <w:b/>
      <w:bCs/>
      <w:sz w:val="36"/>
      <w:szCs w:val="28"/>
      <w:lang w:eastAsia="en-US"/>
    </w:rPr>
  </w:style>
  <w:style w:type="character" w:customStyle="1" w:styleId="Kop2Char">
    <w:name w:val="Kop 2 Char"/>
    <w:basedOn w:val="Standaardalinea-lettertype"/>
    <w:link w:val="Kop2"/>
    <w:uiPriority w:val="99"/>
    <w:locked/>
    <w:rsid w:val="00634A8E"/>
    <w:rPr>
      <w:rFonts w:ascii="FlandersArtSerif-Bold" w:eastAsia="Times New Roman" w:hAnsi="FlandersArtSerif-Bold"/>
      <w:b/>
      <w:bCs/>
      <w:sz w:val="32"/>
      <w:szCs w:val="32"/>
      <w:lang w:eastAsia="en-US"/>
    </w:rPr>
  </w:style>
  <w:style w:type="character" w:customStyle="1" w:styleId="Kop3Char">
    <w:name w:val="Kop 3 Char"/>
    <w:basedOn w:val="Standaardalinea-lettertype"/>
    <w:link w:val="Kop3"/>
    <w:uiPriority w:val="99"/>
    <w:locked/>
    <w:rsid w:val="00634A8E"/>
    <w:rPr>
      <w:rFonts w:ascii="FlandersArtSerif-Bold" w:eastAsia="Times New Roman" w:hAnsi="FlandersArtSerif-Bold"/>
      <w:b/>
      <w:bCs/>
      <w:lang w:eastAsia="en-US"/>
    </w:rPr>
  </w:style>
  <w:style w:type="character" w:customStyle="1" w:styleId="Kop4Char">
    <w:name w:val="Kop 4 Char"/>
    <w:basedOn w:val="Standaardalinea-lettertype"/>
    <w:link w:val="Kop4"/>
    <w:uiPriority w:val="99"/>
    <w:locked/>
    <w:rsid w:val="00A145BA"/>
    <w:rPr>
      <w:rFonts w:ascii="Cambria" w:eastAsia="Times New Roman" w:hAnsi="Cambria"/>
      <w:b/>
      <w:bCs/>
      <w:i/>
      <w:iCs/>
      <w:color w:val="4F81BD"/>
      <w:lang w:eastAsia="en-US"/>
    </w:rPr>
  </w:style>
  <w:style w:type="character" w:customStyle="1" w:styleId="Kop5Char">
    <w:name w:val="Kop 5 Char"/>
    <w:basedOn w:val="Standaardalinea-lettertype"/>
    <w:link w:val="Kop5"/>
    <w:uiPriority w:val="99"/>
    <w:locked/>
    <w:rsid w:val="00A145BA"/>
    <w:rPr>
      <w:rFonts w:ascii="Cambria" w:eastAsia="Times New Roman" w:hAnsi="Cambria"/>
      <w:color w:val="243F60"/>
      <w:lang w:eastAsia="en-US"/>
    </w:rPr>
  </w:style>
  <w:style w:type="character" w:customStyle="1" w:styleId="Kop6Char">
    <w:name w:val="Kop 6 Char"/>
    <w:basedOn w:val="Standaardalinea-lettertype"/>
    <w:link w:val="Kop6"/>
    <w:uiPriority w:val="99"/>
    <w:locked/>
    <w:rsid w:val="00A145BA"/>
    <w:rPr>
      <w:rFonts w:ascii="Cambria" w:eastAsia="Times New Roman" w:hAnsi="Cambria"/>
      <w:i/>
      <w:iCs/>
      <w:color w:val="243F60"/>
      <w:lang w:eastAsia="en-US"/>
    </w:rPr>
  </w:style>
  <w:style w:type="character" w:customStyle="1" w:styleId="Kop7Char">
    <w:name w:val="Kop 7 Char"/>
    <w:basedOn w:val="Standaardalinea-lettertype"/>
    <w:link w:val="Kop7"/>
    <w:uiPriority w:val="99"/>
    <w:locked/>
    <w:rsid w:val="00A145BA"/>
    <w:rPr>
      <w:rFonts w:ascii="Cambria" w:eastAsia="Times New Roman" w:hAnsi="Cambria"/>
      <w:i/>
      <w:iCs/>
      <w:color w:val="404040"/>
      <w:lang w:eastAsia="en-US"/>
    </w:rPr>
  </w:style>
  <w:style w:type="character" w:customStyle="1" w:styleId="Kop8Char">
    <w:name w:val="Kop 8 Char"/>
    <w:basedOn w:val="Standaardalinea-lettertype"/>
    <w:link w:val="Kop8"/>
    <w:uiPriority w:val="99"/>
    <w:locked/>
    <w:rsid w:val="00A145BA"/>
    <w:rPr>
      <w:rFonts w:ascii="Cambria" w:eastAsia="Times New Roman" w:hAnsi="Cambria"/>
      <w:color w:val="404040"/>
      <w:szCs w:val="20"/>
      <w:lang w:eastAsia="en-US"/>
    </w:rPr>
  </w:style>
  <w:style w:type="character" w:customStyle="1" w:styleId="Kop9Char">
    <w:name w:val="Kop 9 Char"/>
    <w:basedOn w:val="Standaardalinea-lettertype"/>
    <w:link w:val="Kop9"/>
    <w:uiPriority w:val="99"/>
    <w:locked/>
    <w:rsid w:val="00A145BA"/>
    <w:rPr>
      <w:rFonts w:ascii="Cambria" w:eastAsia="Times New Roman" w:hAnsi="Cambria"/>
      <w:i/>
      <w:iCs/>
      <w:color w:val="404040"/>
      <w:szCs w:val="20"/>
      <w:lang w:eastAsia="en-US"/>
    </w:rPr>
  </w:style>
  <w:style w:type="paragraph" w:customStyle="1" w:styleId="esf">
    <w:name w:val="esf"/>
    <w:basedOn w:val="Standaard"/>
    <w:link w:val="esfChar"/>
    <w:uiPriority w:val="99"/>
    <w:rsid w:val="00DE32E7"/>
    <w:pPr>
      <w:jc w:val="center"/>
    </w:pPr>
    <w:rPr>
      <w:b/>
      <w:i/>
      <w:color w:val="FF0000"/>
      <w:u w:val="single"/>
    </w:rPr>
  </w:style>
  <w:style w:type="character" w:customStyle="1" w:styleId="esfChar">
    <w:name w:val="esf Char"/>
    <w:basedOn w:val="Standaardalinea-lettertype"/>
    <w:link w:val="esf"/>
    <w:uiPriority w:val="99"/>
    <w:locked/>
    <w:rsid w:val="00DE32E7"/>
    <w:rPr>
      <w:rFonts w:cs="Times New Roman"/>
      <w:b/>
      <w:i/>
      <w:color w:val="FF0000"/>
      <w:u w:val="single"/>
    </w:rPr>
  </w:style>
  <w:style w:type="paragraph" w:customStyle="1" w:styleId="ESF0">
    <w:name w:val="ESF"/>
    <w:basedOn w:val="Standaard"/>
    <w:link w:val="ESFChar0"/>
    <w:uiPriority w:val="99"/>
    <w:rsid w:val="00DE32E7"/>
    <w:pPr>
      <w:jc w:val="center"/>
    </w:pPr>
  </w:style>
  <w:style w:type="character" w:customStyle="1" w:styleId="ESFChar0">
    <w:name w:val="ESF Char"/>
    <w:basedOn w:val="Standaardalinea-lettertype"/>
    <w:link w:val="ESF0"/>
    <w:uiPriority w:val="99"/>
    <w:locked/>
    <w:rsid w:val="00DE32E7"/>
    <w:rPr>
      <w:rFonts w:ascii="Arial" w:hAnsi="Arial" w:cs="Times New Roman"/>
      <w:sz w:val="20"/>
    </w:rPr>
  </w:style>
  <w:style w:type="paragraph" w:styleId="Lijstalinea">
    <w:name w:val="List Paragraph"/>
    <w:basedOn w:val="Standaard"/>
    <w:link w:val="LijstalineaChar"/>
    <w:uiPriority w:val="34"/>
    <w:qFormat/>
    <w:rsid w:val="008A1740"/>
    <w:pPr>
      <w:numPr>
        <w:numId w:val="15"/>
      </w:numPr>
      <w:spacing w:after="0"/>
    </w:pPr>
  </w:style>
  <w:style w:type="paragraph" w:styleId="Kopvaninhoudsopgave">
    <w:name w:val="TOC Heading"/>
    <w:basedOn w:val="Kop1"/>
    <w:next w:val="Standaard"/>
    <w:uiPriority w:val="39"/>
    <w:qFormat/>
    <w:rsid w:val="000D30DB"/>
    <w:pPr>
      <w:outlineLvl w:val="9"/>
    </w:pPr>
    <w:rPr>
      <w:lang w:eastAsia="nl-BE"/>
    </w:rPr>
  </w:style>
  <w:style w:type="paragraph" w:styleId="Inhopg1">
    <w:name w:val="toc 1"/>
    <w:basedOn w:val="Standaard"/>
    <w:next w:val="Standaard"/>
    <w:autoRedefine/>
    <w:uiPriority w:val="39"/>
    <w:qFormat/>
    <w:rsid w:val="008A1740"/>
    <w:pPr>
      <w:tabs>
        <w:tab w:val="left" w:pos="284"/>
        <w:tab w:val="right" w:leader="dot" w:pos="9060"/>
      </w:tabs>
      <w:spacing w:after="100"/>
    </w:pPr>
    <w:rPr>
      <w:b/>
      <w:noProof/>
    </w:rPr>
  </w:style>
  <w:style w:type="character" w:styleId="Hyperlink">
    <w:name w:val="Hyperlink"/>
    <w:basedOn w:val="Standaardalinea-lettertype"/>
    <w:uiPriority w:val="99"/>
    <w:rsid w:val="000D30DB"/>
    <w:rPr>
      <w:rFonts w:cs="Times New Roman"/>
      <w:color w:val="0000FF"/>
      <w:u w:val="single"/>
    </w:rPr>
  </w:style>
  <w:style w:type="paragraph" w:styleId="Ballontekst">
    <w:name w:val="Balloon Text"/>
    <w:basedOn w:val="Standaard"/>
    <w:link w:val="BallontekstChar"/>
    <w:uiPriority w:val="99"/>
    <w:semiHidden/>
    <w:rsid w:val="000D30DB"/>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D30DB"/>
    <w:rPr>
      <w:rFonts w:ascii="Tahoma" w:hAnsi="Tahoma" w:cs="Tahoma"/>
      <w:sz w:val="16"/>
      <w:szCs w:val="16"/>
    </w:rPr>
  </w:style>
  <w:style w:type="table" w:styleId="Tabelraster">
    <w:name w:val="Table Grid"/>
    <w:aliases w:val="ESF-Tabel"/>
    <w:basedOn w:val="Standaardtabel"/>
    <w:uiPriority w:val="99"/>
    <w:rsid w:val="00230B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D9047D"/>
    <w:pPr>
      <w:tabs>
        <w:tab w:val="center" w:pos="4536"/>
        <w:tab w:val="right" w:pos="9072"/>
      </w:tabs>
      <w:spacing w:after="0"/>
    </w:pPr>
  </w:style>
  <w:style w:type="character" w:customStyle="1" w:styleId="KoptekstChar">
    <w:name w:val="Koptekst Char"/>
    <w:basedOn w:val="Standaardalinea-lettertype"/>
    <w:link w:val="Koptekst"/>
    <w:uiPriority w:val="99"/>
    <w:locked/>
    <w:rsid w:val="00D9047D"/>
    <w:rPr>
      <w:rFonts w:cs="Times New Roman"/>
    </w:rPr>
  </w:style>
  <w:style w:type="paragraph" w:styleId="Voettekst">
    <w:name w:val="footer"/>
    <w:basedOn w:val="Standaard"/>
    <w:link w:val="VoettekstChar"/>
    <w:uiPriority w:val="99"/>
    <w:rsid w:val="00D9047D"/>
    <w:pPr>
      <w:tabs>
        <w:tab w:val="center" w:pos="4536"/>
        <w:tab w:val="right" w:pos="9072"/>
      </w:tabs>
      <w:spacing w:after="0"/>
    </w:pPr>
  </w:style>
  <w:style w:type="character" w:customStyle="1" w:styleId="VoettekstChar">
    <w:name w:val="Voettekst Char"/>
    <w:basedOn w:val="Standaardalinea-lettertype"/>
    <w:link w:val="Voettekst"/>
    <w:uiPriority w:val="99"/>
    <w:locked/>
    <w:rsid w:val="00D9047D"/>
    <w:rPr>
      <w:rFonts w:cs="Times New Roman"/>
    </w:rPr>
  </w:style>
  <w:style w:type="paragraph" w:styleId="Geenafstand">
    <w:name w:val="No Spacing"/>
    <w:basedOn w:val="Lijstalinea"/>
    <w:uiPriority w:val="99"/>
    <w:qFormat/>
    <w:rsid w:val="00043528"/>
  </w:style>
  <w:style w:type="paragraph" w:styleId="Inhopg2">
    <w:name w:val="toc 2"/>
    <w:basedOn w:val="Standaard"/>
    <w:next w:val="Standaard"/>
    <w:autoRedefine/>
    <w:uiPriority w:val="39"/>
    <w:qFormat/>
    <w:rsid w:val="007B56AE"/>
    <w:pPr>
      <w:tabs>
        <w:tab w:val="left" w:pos="880"/>
        <w:tab w:val="right" w:leader="dot" w:pos="9060"/>
      </w:tabs>
      <w:spacing w:after="100"/>
      <w:ind w:left="426"/>
    </w:pPr>
    <w:rPr>
      <w:b/>
      <w:noProof/>
    </w:rPr>
  </w:style>
  <w:style w:type="paragraph" w:styleId="Inhopg3">
    <w:name w:val="toc 3"/>
    <w:basedOn w:val="Standaard"/>
    <w:next w:val="Standaard"/>
    <w:autoRedefine/>
    <w:uiPriority w:val="39"/>
    <w:qFormat/>
    <w:rsid w:val="00817198"/>
    <w:pPr>
      <w:spacing w:after="100"/>
      <w:ind w:left="440"/>
    </w:pPr>
  </w:style>
  <w:style w:type="character" w:styleId="Verwijzingopmerking">
    <w:name w:val="annotation reference"/>
    <w:basedOn w:val="Standaardalinea-lettertype"/>
    <w:uiPriority w:val="99"/>
    <w:semiHidden/>
    <w:rsid w:val="00BD4F97"/>
    <w:rPr>
      <w:rFonts w:cs="Times New Roman"/>
      <w:sz w:val="16"/>
      <w:szCs w:val="16"/>
    </w:rPr>
  </w:style>
  <w:style w:type="paragraph" w:styleId="Tekstopmerking">
    <w:name w:val="annotation text"/>
    <w:basedOn w:val="Standaard"/>
    <w:link w:val="TekstopmerkingChar"/>
    <w:uiPriority w:val="99"/>
    <w:semiHidden/>
    <w:rsid w:val="00BD4F97"/>
    <w:rPr>
      <w:szCs w:val="20"/>
    </w:rPr>
  </w:style>
  <w:style w:type="character" w:customStyle="1" w:styleId="TekstopmerkingChar">
    <w:name w:val="Tekst opmerking Char"/>
    <w:basedOn w:val="Standaardalinea-lettertype"/>
    <w:link w:val="Tekstopmerking"/>
    <w:uiPriority w:val="99"/>
    <w:semiHidden/>
    <w:locked/>
    <w:rsid w:val="00FB4429"/>
    <w:rPr>
      <w:rFonts w:cs="Times New Roman"/>
      <w:sz w:val="20"/>
      <w:szCs w:val="20"/>
      <w:lang w:val="nl-BE"/>
    </w:rPr>
  </w:style>
  <w:style w:type="paragraph" w:styleId="Onderwerpvanopmerking">
    <w:name w:val="annotation subject"/>
    <w:basedOn w:val="Tekstopmerking"/>
    <w:next w:val="Tekstopmerking"/>
    <w:link w:val="OnderwerpvanopmerkingChar"/>
    <w:uiPriority w:val="99"/>
    <w:semiHidden/>
    <w:rsid w:val="00BD4F97"/>
    <w:rPr>
      <w:b/>
      <w:bCs/>
    </w:rPr>
  </w:style>
  <w:style w:type="character" w:customStyle="1" w:styleId="OnderwerpvanopmerkingChar">
    <w:name w:val="Onderwerp van opmerking Char"/>
    <w:basedOn w:val="TekstopmerkingChar"/>
    <w:link w:val="Onderwerpvanopmerking"/>
    <w:uiPriority w:val="99"/>
    <w:semiHidden/>
    <w:locked/>
    <w:rsid w:val="00FB4429"/>
    <w:rPr>
      <w:rFonts w:cs="Times New Roman"/>
      <w:b/>
      <w:bCs/>
      <w:sz w:val="20"/>
      <w:szCs w:val="20"/>
      <w:lang w:val="nl-BE"/>
    </w:rPr>
  </w:style>
  <w:style w:type="paragraph" w:customStyle="1" w:styleId="corpsdetextearial10">
    <w:name w:val="corps de texte arial 10"/>
    <w:basedOn w:val="Standaard"/>
    <w:uiPriority w:val="99"/>
    <w:rsid w:val="00AF7205"/>
    <w:pPr>
      <w:spacing w:after="0" w:line="300" w:lineRule="exact"/>
    </w:pPr>
    <w:rPr>
      <w:rFonts w:cs="Arial"/>
      <w:szCs w:val="20"/>
      <w:lang w:val="fr-FR" w:eastAsia="fr-FR"/>
    </w:rPr>
  </w:style>
  <w:style w:type="paragraph" w:customStyle="1" w:styleId="CM4">
    <w:name w:val="CM4"/>
    <w:basedOn w:val="Standaard"/>
    <w:next w:val="Standaard"/>
    <w:uiPriority w:val="99"/>
    <w:rsid w:val="00AF7205"/>
    <w:pPr>
      <w:autoSpaceDE w:val="0"/>
      <w:autoSpaceDN w:val="0"/>
      <w:adjustRightInd w:val="0"/>
      <w:spacing w:after="0"/>
      <w:jc w:val="left"/>
    </w:pPr>
    <w:rPr>
      <w:rFonts w:ascii="EUAlbertina" w:hAnsi="EUAlbertina"/>
      <w:sz w:val="24"/>
      <w:szCs w:val="24"/>
      <w:lang w:val="fr-FR" w:eastAsia="fr-FR"/>
    </w:rPr>
  </w:style>
  <w:style w:type="character" w:styleId="Nadruk">
    <w:name w:val="Emphasis"/>
    <w:basedOn w:val="Standaardalinea-lettertype"/>
    <w:qFormat/>
    <w:rsid w:val="00E13159"/>
    <w:rPr>
      <w:i/>
      <w:iCs/>
    </w:rPr>
  </w:style>
  <w:style w:type="table" w:customStyle="1" w:styleId="Tabelraster1">
    <w:name w:val="Tabelraster1"/>
    <w:basedOn w:val="Standaardtabel"/>
    <w:next w:val="Tabelraster"/>
    <w:uiPriority w:val="59"/>
    <w:rsid w:val="009D0CD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locked/>
    <w:rsid w:val="0081284D"/>
    <w:rPr>
      <w:color w:val="800080" w:themeColor="followedHyperlink"/>
      <w:u w:val="single"/>
    </w:rPr>
  </w:style>
  <w:style w:type="paragraph" w:customStyle="1" w:styleId="Intensieveteksttitel">
    <w:name w:val="Intensieve tekst titel"/>
    <w:basedOn w:val="Standaard"/>
    <w:qFormat/>
    <w:rsid w:val="00507D93"/>
    <w:pPr>
      <w:spacing w:before="120" w:after="120"/>
      <w:contextualSpacing/>
    </w:pPr>
    <w:rPr>
      <w:rFonts w:ascii="FlandersArtSerif-Bold" w:hAnsi="FlandersArtSerif-Bold"/>
    </w:rPr>
  </w:style>
  <w:style w:type="character" w:styleId="Tekstvantijdelijkeaanduiding">
    <w:name w:val="Placeholder Text"/>
    <w:basedOn w:val="Standaardalinea-lettertype"/>
    <w:uiPriority w:val="99"/>
    <w:semiHidden/>
    <w:rsid w:val="00D55AD0"/>
    <w:rPr>
      <w:color w:val="808080"/>
    </w:rPr>
  </w:style>
  <w:style w:type="character" w:styleId="Intensievebenadrukking">
    <w:name w:val="Intense Emphasis"/>
    <w:basedOn w:val="Kop3Char"/>
    <w:uiPriority w:val="21"/>
    <w:qFormat/>
    <w:rsid w:val="007758D0"/>
    <w:rPr>
      <w:rFonts w:ascii="FlandersArtSerif-Bold" w:eastAsia="Times New Roman" w:hAnsi="FlandersArtSerif-Bold"/>
      <w:b/>
      <w:bCs/>
      <w:i w:val="0"/>
      <w:iCs/>
      <w:color w:val="auto"/>
      <w:sz w:val="24"/>
      <w:lang w:eastAsia="en-US"/>
    </w:rPr>
  </w:style>
  <w:style w:type="table" w:customStyle="1" w:styleId="ESF-Tabel1">
    <w:name w:val="ESF-Tabel1"/>
    <w:basedOn w:val="Standaardtabel"/>
    <w:next w:val="Tabelraster"/>
    <w:uiPriority w:val="99"/>
    <w:rsid w:val="009C5926"/>
    <w:rPr>
      <w:rFonts w:ascii="FlandersArtSans-Regular" w:hAnsi="FlandersArtSans-Regular"/>
      <w:sz w:val="20"/>
      <w:szCs w:val="20"/>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rFonts w:ascii="FlandersArtSans-Bold" w:hAnsi="FlandersArtSans-Bold"/>
        <w:b w:val="0"/>
        <w:sz w:val="20"/>
      </w:rPr>
      <w:tblPr/>
      <w:tcPr>
        <w:shd w:val="clear" w:color="auto" w:fill="F2F2F2" w:themeFill="background1" w:themeFillShade="F2"/>
      </w:tcPr>
    </w:tblStylePr>
  </w:style>
  <w:style w:type="table" w:customStyle="1" w:styleId="ESF-Tabel2">
    <w:name w:val="ESF-Tabel2"/>
    <w:basedOn w:val="Standaardtabel"/>
    <w:next w:val="Tabelraster"/>
    <w:uiPriority w:val="99"/>
    <w:rsid w:val="00CB0AB5"/>
    <w:rPr>
      <w:rFonts w:ascii="FlandersArtSans-Regular" w:hAnsi="FlandersArtSans-Regular"/>
      <w:sz w:val="20"/>
      <w:szCs w:val="20"/>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rFonts w:ascii="FlandersArtSans-Bold" w:hAnsi="FlandersArtSans-Bold"/>
        <w:b w:val="0"/>
        <w:sz w:val="20"/>
      </w:rPr>
      <w:tblPr/>
      <w:tcPr>
        <w:shd w:val="clear" w:color="auto" w:fill="F2F2F2" w:themeFill="background1" w:themeFillShade="F2"/>
      </w:tcPr>
    </w:tblStylePr>
  </w:style>
  <w:style w:type="paragraph" w:styleId="Voetnoottekst">
    <w:name w:val="footnote text"/>
    <w:basedOn w:val="Standaard"/>
    <w:link w:val="VoetnoottekstChar"/>
    <w:uiPriority w:val="99"/>
    <w:unhideWhenUsed/>
    <w:locked/>
    <w:rsid w:val="00A6735A"/>
    <w:pPr>
      <w:spacing w:after="0"/>
    </w:pPr>
    <w:rPr>
      <w:szCs w:val="20"/>
    </w:rPr>
  </w:style>
  <w:style w:type="character" w:customStyle="1" w:styleId="VoetnoottekstChar">
    <w:name w:val="Voetnoottekst Char"/>
    <w:basedOn w:val="Standaardalinea-lettertype"/>
    <w:link w:val="Voetnoottekst"/>
    <w:uiPriority w:val="99"/>
    <w:rsid w:val="00A6735A"/>
    <w:rPr>
      <w:rFonts w:ascii="Arial" w:hAnsi="Arial"/>
      <w:sz w:val="20"/>
      <w:szCs w:val="20"/>
      <w:lang w:eastAsia="en-US"/>
    </w:rPr>
  </w:style>
  <w:style w:type="character" w:styleId="Voetnootmarkering">
    <w:name w:val="footnote reference"/>
    <w:basedOn w:val="Standaardalinea-lettertype"/>
    <w:uiPriority w:val="99"/>
    <w:unhideWhenUsed/>
    <w:locked/>
    <w:rsid w:val="00A6735A"/>
    <w:rPr>
      <w:vertAlign w:val="superscript"/>
    </w:rPr>
  </w:style>
  <w:style w:type="character" w:customStyle="1" w:styleId="LijstalineaChar">
    <w:name w:val="Lijstalinea Char"/>
    <w:basedOn w:val="Standaardalinea-lettertype"/>
    <w:link w:val="Lijstalinea"/>
    <w:uiPriority w:val="34"/>
    <w:locked/>
    <w:rsid w:val="008A1740"/>
    <w:rPr>
      <w:rFonts w:ascii="FlandersArtSerif-Regular" w:hAnsi="FlandersArtSerif-Regular"/>
      <w:lang w:eastAsia="en-US"/>
    </w:rPr>
  </w:style>
  <w:style w:type="paragraph" w:styleId="Revisie">
    <w:name w:val="Revision"/>
    <w:hidden/>
    <w:uiPriority w:val="99"/>
    <w:semiHidden/>
    <w:rsid w:val="007B3CEB"/>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4437">
      <w:bodyDiv w:val="1"/>
      <w:marLeft w:val="0"/>
      <w:marRight w:val="0"/>
      <w:marTop w:val="0"/>
      <w:marBottom w:val="0"/>
      <w:divBdr>
        <w:top w:val="none" w:sz="0" w:space="0" w:color="auto"/>
        <w:left w:val="none" w:sz="0" w:space="0" w:color="auto"/>
        <w:bottom w:val="none" w:sz="0" w:space="0" w:color="auto"/>
        <w:right w:val="none" w:sz="0" w:space="0" w:color="auto"/>
      </w:divBdr>
    </w:div>
    <w:div w:id="135073286">
      <w:bodyDiv w:val="1"/>
      <w:marLeft w:val="0"/>
      <w:marRight w:val="0"/>
      <w:marTop w:val="0"/>
      <w:marBottom w:val="0"/>
      <w:divBdr>
        <w:top w:val="none" w:sz="0" w:space="0" w:color="auto"/>
        <w:left w:val="none" w:sz="0" w:space="0" w:color="auto"/>
        <w:bottom w:val="none" w:sz="0" w:space="0" w:color="auto"/>
        <w:right w:val="none" w:sz="0" w:space="0" w:color="auto"/>
      </w:divBdr>
    </w:div>
    <w:div w:id="147089932">
      <w:bodyDiv w:val="1"/>
      <w:marLeft w:val="0"/>
      <w:marRight w:val="0"/>
      <w:marTop w:val="0"/>
      <w:marBottom w:val="0"/>
      <w:divBdr>
        <w:top w:val="none" w:sz="0" w:space="0" w:color="auto"/>
        <w:left w:val="none" w:sz="0" w:space="0" w:color="auto"/>
        <w:bottom w:val="none" w:sz="0" w:space="0" w:color="auto"/>
        <w:right w:val="none" w:sz="0" w:space="0" w:color="auto"/>
      </w:divBdr>
    </w:div>
    <w:div w:id="165216815">
      <w:bodyDiv w:val="1"/>
      <w:marLeft w:val="0"/>
      <w:marRight w:val="0"/>
      <w:marTop w:val="0"/>
      <w:marBottom w:val="0"/>
      <w:divBdr>
        <w:top w:val="none" w:sz="0" w:space="0" w:color="auto"/>
        <w:left w:val="none" w:sz="0" w:space="0" w:color="auto"/>
        <w:bottom w:val="none" w:sz="0" w:space="0" w:color="auto"/>
        <w:right w:val="none" w:sz="0" w:space="0" w:color="auto"/>
      </w:divBdr>
    </w:div>
    <w:div w:id="496924636">
      <w:bodyDiv w:val="1"/>
      <w:marLeft w:val="0"/>
      <w:marRight w:val="0"/>
      <w:marTop w:val="0"/>
      <w:marBottom w:val="0"/>
      <w:divBdr>
        <w:top w:val="none" w:sz="0" w:space="0" w:color="auto"/>
        <w:left w:val="none" w:sz="0" w:space="0" w:color="auto"/>
        <w:bottom w:val="none" w:sz="0" w:space="0" w:color="auto"/>
        <w:right w:val="none" w:sz="0" w:space="0" w:color="auto"/>
      </w:divBdr>
      <w:divsChild>
        <w:div w:id="1317799997">
          <w:marLeft w:val="0"/>
          <w:marRight w:val="0"/>
          <w:marTop w:val="0"/>
          <w:marBottom w:val="0"/>
          <w:divBdr>
            <w:top w:val="none" w:sz="0" w:space="0" w:color="auto"/>
            <w:left w:val="none" w:sz="0" w:space="0" w:color="auto"/>
            <w:bottom w:val="none" w:sz="0" w:space="0" w:color="auto"/>
            <w:right w:val="none" w:sz="0" w:space="0" w:color="auto"/>
          </w:divBdr>
          <w:divsChild>
            <w:div w:id="688917477">
              <w:marLeft w:val="0"/>
              <w:marRight w:val="0"/>
              <w:marTop w:val="0"/>
              <w:marBottom w:val="0"/>
              <w:divBdr>
                <w:top w:val="none" w:sz="0" w:space="0" w:color="auto"/>
                <w:left w:val="none" w:sz="0" w:space="0" w:color="auto"/>
                <w:bottom w:val="none" w:sz="0" w:space="0" w:color="auto"/>
                <w:right w:val="none" w:sz="0" w:space="0" w:color="auto"/>
              </w:divBdr>
              <w:divsChild>
                <w:div w:id="1297565649">
                  <w:marLeft w:val="0"/>
                  <w:marRight w:val="0"/>
                  <w:marTop w:val="0"/>
                  <w:marBottom w:val="0"/>
                  <w:divBdr>
                    <w:top w:val="none" w:sz="0" w:space="0" w:color="auto"/>
                    <w:left w:val="none" w:sz="0" w:space="0" w:color="auto"/>
                    <w:bottom w:val="none" w:sz="0" w:space="0" w:color="auto"/>
                    <w:right w:val="none" w:sz="0" w:space="0" w:color="auto"/>
                  </w:divBdr>
                  <w:divsChild>
                    <w:div w:id="1725912619">
                      <w:marLeft w:val="0"/>
                      <w:marRight w:val="0"/>
                      <w:marTop w:val="0"/>
                      <w:marBottom w:val="0"/>
                      <w:divBdr>
                        <w:top w:val="none" w:sz="0" w:space="0" w:color="auto"/>
                        <w:left w:val="none" w:sz="0" w:space="0" w:color="auto"/>
                        <w:bottom w:val="none" w:sz="0" w:space="0" w:color="auto"/>
                        <w:right w:val="none" w:sz="0" w:space="0" w:color="auto"/>
                      </w:divBdr>
                      <w:divsChild>
                        <w:div w:id="1801412254">
                          <w:marLeft w:val="0"/>
                          <w:marRight w:val="0"/>
                          <w:marTop w:val="0"/>
                          <w:marBottom w:val="0"/>
                          <w:divBdr>
                            <w:top w:val="none" w:sz="0" w:space="0" w:color="auto"/>
                            <w:left w:val="none" w:sz="0" w:space="0" w:color="auto"/>
                            <w:bottom w:val="none" w:sz="0" w:space="0" w:color="auto"/>
                            <w:right w:val="none" w:sz="0" w:space="0" w:color="auto"/>
                          </w:divBdr>
                          <w:divsChild>
                            <w:div w:id="10535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4371">
      <w:bodyDiv w:val="1"/>
      <w:marLeft w:val="0"/>
      <w:marRight w:val="0"/>
      <w:marTop w:val="0"/>
      <w:marBottom w:val="0"/>
      <w:divBdr>
        <w:top w:val="none" w:sz="0" w:space="0" w:color="auto"/>
        <w:left w:val="none" w:sz="0" w:space="0" w:color="auto"/>
        <w:bottom w:val="none" w:sz="0" w:space="0" w:color="auto"/>
        <w:right w:val="none" w:sz="0" w:space="0" w:color="auto"/>
      </w:divBdr>
    </w:div>
    <w:div w:id="545332390">
      <w:bodyDiv w:val="1"/>
      <w:marLeft w:val="0"/>
      <w:marRight w:val="0"/>
      <w:marTop w:val="0"/>
      <w:marBottom w:val="0"/>
      <w:divBdr>
        <w:top w:val="none" w:sz="0" w:space="0" w:color="auto"/>
        <w:left w:val="none" w:sz="0" w:space="0" w:color="auto"/>
        <w:bottom w:val="none" w:sz="0" w:space="0" w:color="auto"/>
        <w:right w:val="none" w:sz="0" w:space="0" w:color="auto"/>
      </w:divBdr>
    </w:div>
    <w:div w:id="596645729">
      <w:bodyDiv w:val="1"/>
      <w:marLeft w:val="0"/>
      <w:marRight w:val="0"/>
      <w:marTop w:val="0"/>
      <w:marBottom w:val="0"/>
      <w:divBdr>
        <w:top w:val="none" w:sz="0" w:space="0" w:color="auto"/>
        <w:left w:val="none" w:sz="0" w:space="0" w:color="auto"/>
        <w:bottom w:val="none" w:sz="0" w:space="0" w:color="auto"/>
        <w:right w:val="none" w:sz="0" w:space="0" w:color="auto"/>
      </w:divBdr>
    </w:div>
    <w:div w:id="607546927">
      <w:bodyDiv w:val="1"/>
      <w:marLeft w:val="0"/>
      <w:marRight w:val="0"/>
      <w:marTop w:val="0"/>
      <w:marBottom w:val="0"/>
      <w:divBdr>
        <w:top w:val="none" w:sz="0" w:space="0" w:color="auto"/>
        <w:left w:val="none" w:sz="0" w:space="0" w:color="auto"/>
        <w:bottom w:val="none" w:sz="0" w:space="0" w:color="auto"/>
        <w:right w:val="none" w:sz="0" w:space="0" w:color="auto"/>
      </w:divBdr>
    </w:div>
    <w:div w:id="680276515">
      <w:bodyDiv w:val="1"/>
      <w:marLeft w:val="0"/>
      <w:marRight w:val="0"/>
      <w:marTop w:val="0"/>
      <w:marBottom w:val="0"/>
      <w:divBdr>
        <w:top w:val="none" w:sz="0" w:space="0" w:color="auto"/>
        <w:left w:val="none" w:sz="0" w:space="0" w:color="auto"/>
        <w:bottom w:val="none" w:sz="0" w:space="0" w:color="auto"/>
        <w:right w:val="none" w:sz="0" w:space="0" w:color="auto"/>
      </w:divBdr>
    </w:div>
    <w:div w:id="757289486">
      <w:bodyDiv w:val="1"/>
      <w:marLeft w:val="0"/>
      <w:marRight w:val="0"/>
      <w:marTop w:val="0"/>
      <w:marBottom w:val="0"/>
      <w:divBdr>
        <w:top w:val="none" w:sz="0" w:space="0" w:color="auto"/>
        <w:left w:val="none" w:sz="0" w:space="0" w:color="auto"/>
        <w:bottom w:val="none" w:sz="0" w:space="0" w:color="auto"/>
        <w:right w:val="none" w:sz="0" w:space="0" w:color="auto"/>
      </w:divBdr>
    </w:div>
    <w:div w:id="974221003">
      <w:bodyDiv w:val="1"/>
      <w:marLeft w:val="0"/>
      <w:marRight w:val="0"/>
      <w:marTop w:val="0"/>
      <w:marBottom w:val="0"/>
      <w:divBdr>
        <w:top w:val="none" w:sz="0" w:space="0" w:color="auto"/>
        <w:left w:val="none" w:sz="0" w:space="0" w:color="auto"/>
        <w:bottom w:val="none" w:sz="0" w:space="0" w:color="auto"/>
        <w:right w:val="none" w:sz="0" w:space="0" w:color="auto"/>
      </w:divBdr>
    </w:div>
    <w:div w:id="1029525470">
      <w:bodyDiv w:val="1"/>
      <w:marLeft w:val="0"/>
      <w:marRight w:val="0"/>
      <w:marTop w:val="0"/>
      <w:marBottom w:val="0"/>
      <w:divBdr>
        <w:top w:val="none" w:sz="0" w:space="0" w:color="auto"/>
        <w:left w:val="none" w:sz="0" w:space="0" w:color="auto"/>
        <w:bottom w:val="none" w:sz="0" w:space="0" w:color="auto"/>
        <w:right w:val="none" w:sz="0" w:space="0" w:color="auto"/>
      </w:divBdr>
    </w:div>
    <w:div w:id="1374766803">
      <w:bodyDiv w:val="1"/>
      <w:marLeft w:val="0"/>
      <w:marRight w:val="0"/>
      <w:marTop w:val="0"/>
      <w:marBottom w:val="0"/>
      <w:divBdr>
        <w:top w:val="none" w:sz="0" w:space="0" w:color="auto"/>
        <w:left w:val="none" w:sz="0" w:space="0" w:color="auto"/>
        <w:bottom w:val="none" w:sz="0" w:space="0" w:color="auto"/>
        <w:right w:val="none" w:sz="0" w:space="0" w:color="auto"/>
      </w:divBdr>
    </w:div>
    <w:div w:id="1721056010">
      <w:bodyDiv w:val="1"/>
      <w:marLeft w:val="0"/>
      <w:marRight w:val="0"/>
      <w:marTop w:val="0"/>
      <w:marBottom w:val="0"/>
      <w:divBdr>
        <w:top w:val="none" w:sz="0" w:space="0" w:color="auto"/>
        <w:left w:val="none" w:sz="0" w:space="0" w:color="auto"/>
        <w:bottom w:val="none" w:sz="0" w:space="0" w:color="auto"/>
        <w:right w:val="none" w:sz="0" w:space="0" w:color="auto"/>
      </w:divBdr>
    </w:div>
    <w:div w:id="1744060069">
      <w:bodyDiv w:val="1"/>
      <w:marLeft w:val="0"/>
      <w:marRight w:val="0"/>
      <w:marTop w:val="0"/>
      <w:marBottom w:val="0"/>
      <w:divBdr>
        <w:top w:val="none" w:sz="0" w:space="0" w:color="auto"/>
        <w:left w:val="none" w:sz="0" w:space="0" w:color="auto"/>
        <w:bottom w:val="none" w:sz="0" w:space="0" w:color="auto"/>
        <w:right w:val="none" w:sz="0" w:space="0" w:color="auto"/>
      </w:divBdr>
    </w:div>
    <w:div w:id="1857618590">
      <w:bodyDiv w:val="1"/>
      <w:marLeft w:val="0"/>
      <w:marRight w:val="0"/>
      <w:marTop w:val="0"/>
      <w:marBottom w:val="0"/>
      <w:divBdr>
        <w:top w:val="none" w:sz="0" w:space="0" w:color="auto"/>
        <w:left w:val="none" w:sz="0" w:space="0" w:color="auto"/>
        <w:bottom w:val="none" w:sz="0" w:space="0" w:color="auto"/>
        <w:right w:val="none" w:sz="0" w:space="0" w:color="auto"/>
      </w:divBdr>
      <w:divsChild>
        <w:div w:id="1348631307">
          <w:marLeft w:val="0"/>
          <w:marRight w:val="0"/>
          <w:marTop w:val="0"/>
          <w:marBottom w:val="0"/>
          <w:divBdr>
            <w:top w:val="none" w:sz="0" w:space="0" w:color="auto"/>
            <w:left w:val="none" w:sz="0" w:space="0" w:color="auto"/>
            <w:bottom w:val="none" w:sz="0" w:space="0" w:color="auto"/>
            <w:right w:val="none" w:sz="0" w:space="0" w:color="auto"/>
          </w:divBdr>
          <w:divsChild>
            <w:div w:id="494539759">
              <w:marLeft w:val="0"/>
              <w:marRight w:val="0"/>
              <w:marTop w:val="0"/>
              <w:marBottom w:val="0"/>
              <w:divBdr>
                <w:top w:val="none" w:sz="0" w:space="0" w:color="auto"/>
                <w:left w:val="none" w:sz="0" w:space="0" w:color="auto"/>
                <w:bottom w:val="none" w:sz="0" w:space="0" w:color="auto"/>
                <w:right w:val="none" w:sz="0" w:space="0" w:color="auto"/>
              </w:divBdr>
              <w:divsChild>
                <w:div w:id="1764182732">
                  <w:marLeft w:val="0"/>
                  <w:marRight w:val="0"/>
                  <w:marTop w:val="0"/>
                  <w:marBottom w:val="0"/>
                  <w:divBdr>
                    <w:top w:val="none" w:sz="0" w:space="0" w:color="auto"/>
                    <w:left w:val="none" w:sz="0" w:space="0" w:color="auto"/>
                    <w:bottom w:val="none" w:sz="0" w:space="0" w:color="auto"/>
                    <w:right w:val="none" w:sz="0" w:space="0" w:color="auto"/>
                  </w:divBdr>
                  <w:divsChild>
                    <w:div w:id="1208109087">
                      <w:marLeft w:val="0"/>
                      <w:marRight w:val="0"/>
                      <w:marTop w:val="0"/>
                      <w:marBottom w:val="0"/>
                      <w:divBdr>
                        <w:top w:val="none" w:sz="0" w:space="0" w:color="auto"/>
                        <w:left w:val="none" w:sz="0" w:space="0" w:color="auto"/>
                        <w:bottom w:val="none" w:sz="0" w:space="0" w:color="auto"/>
                        <w:right w:val="none" w:sz="0" w:space="0" w:color="auto"/>
                      </w:divBdr>
                      <w:divsChild>
                        <w:div w:id="753556448">
                          <w:marLeft w:val="0"/>
                          <w:marRight w:val="0"/>
                          <w:marTop w:val="0"/>
                          <w:marBottom w:val="0"/>
                          <w:divBdr>
                            <w:top w:val="none" w:sz="0" w:space="0" w:color="auto"/>
                            <w:left w:val="none" w:sz="0" w:space="0" w:color="auto"/>
                            <w:bottom w:val="none" w:sz="0" w:space="0" w:color="auto"/>
                            <w:right w:val="none" w:sz="0" w:space="0" w:color="auto"/>
                          </w:divBdr>
                          <w:divsChild>
                            <w:div w:id="8305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867360">
      <w:bodyDiv w:val="1"/>
      <w:marLeft w:val="0"/>
      <w:marRight w:val="0"/>
      <w:marTop w:val="0"/>
      <w:marBottom w:val="0"/>
      <w:divBdr>
        <w:top w:val="none" w:sz="0" w:space="0" w:color="auto"/>
        <w:left w:val="none" w:sz="0" w:space="0" w:color="auto"/>
        <w:bottom w:val="none" w:sz="0" w:space="0" w:color="auto"/>
        <w:right w:val="none" w:sz="0" w:space="0" w:color="auto"/>
      </w:divBdr>
    </w:div>
    <w:div w:id="1979912483">
      <w:bodyDiv w:val="1"/>
      <w:marLeft w:val="0"/>
      <w:marRight w:val="0"/>
      <w:marTop w:val="0"/>
      <w:marBottom w:val="0"/>
      <w:divBdr>
        <w:top w:val="none" w:sz="0" w:space="0" w:color="auto"/>
        <w:left w:val="none" w:sz="0" w:space="0" w:color="auto"/>
        <w:bottom w:val="none" w:sz="0" w:space="0" w:color="auto"/>
        <w:right w:val="none" w:sz="0" w:space="0" w:color="auto"/>
      </w:divBdr>
    </w:div>
    <w:div w:id="20806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36"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B835D-024C-431C-9808-1FF67049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732</Words>
  <Characters>4028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Ampe, Delphine</dc:creator>
  <cp:lastModifiedBy>Ampe, Delphine</cp:lastModifiedBy>
  <cp:revision>5</cp:revision>
  <cp:lastPrinted>2016-02-25T15:37:00Z</cp:lastPrinted>
  <dcterms:created xsi:type="dcterms:W3CDTF">2016-02-26T12:39:00Z</dcterms:created>
  <dcterms:modified xsi:type="dcterms:W3CDTF">2016-02-26T12:56:00Z</dcterms:modified>
</cp:coreProperties>
</file>