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487"/>
      </w:tblGrid>
      <w:tr w:rsidR="00052BA4" w:rsidRPr="005E6DC0" w14:paraId="1D811EAD" w14:textId="77777777" w:rsidTr="008E7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5030" w:type="dxa"/>
            <w:shd w:val="clear" w:color="auto" w:fill="FFFFFF" w:themeFill="background1"/>
            <w:vAlign w:val="center"/>
          </w:tcPr>
          <w:p w14:paraId="1D811EA9" w14:textId="77777777" w:rsidR="00052BA4" w:rsidRPr="005E6DC0" w:rsidRDefault="00F738C0" w:rsidP="008E766F">
            <w:pPr>
              <w:pStyle w:val="Inhopg1"/>
              <w:rPr>
                <w:rFonts w:asciiTheme="minorHAnsi" w:hAnsiTheme="minorHAnsi" w:cstheme="minorHAnsi"/>
                <w:sz w:val="22"/>
                <w:szCs w:val="22"/>
              </w:rPr>
            </w:pPr>
            <w:r w:rsidRPr="00711886">
              <w:rPr>
                <w:rFonts w:ascii="FlandersArtSans-Regular" w:hAnsi="FlandersArtSans-Regular"/>
                <w:noProof/>
              </w:rPr>
              <w:drawing>
                <wp:inline distT="0" distB="0" distL="0" distR="0" wp14:anchorId="1D811EF1" wp14:editId="1D811EF2">
                  <wp:extent cx="1052423" cy="696020"/>
                  <wp:effectExtent l="0" t="0" r="0" b="8890"/>
                  <wp:docPr id="2" name="Afbeelding 2" descr="Logo E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23" cy="69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shd w:val="clear" w:color="auto" w:fill="FFFFFF" w:themeFill="background1"/>
          </w:tcPr>
          <w:p w14:paraId="1D811EAA" w14:textId="77777777" w:rsidR="00F738C0" w:rsidRDefault="00F738C0" w:rsidP="000C1F36">
            <w:pPr>
              <w:pStyle w:val="Intensieveteksttitel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Europees Fonds voor Asiel, Migratie en Integratie (AMIF)</w:t>
            </w:r>
          </w:p>
          <w:p w14:paraId="1D811EAB" w14:textId="77777777" w:rsidR="00052BA4" w:rsidRPr="005E6DC0" w:rsidRDefault="00F738C0" w:rsidP="000C1F36">
            <w:pPr>
              <w:pStyle w:val="Intensieveteksttitel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Nationaal Programma </w:t>
            </w:r>
            <w:r w:rsidR="00052BA4" w:rsidRPr="005E6DC0">
              <w:rPr>
                <w:rFonts w:asciiTheme="minorHAnsi" w:hAnsiTheme="minorHAnsi" w:cstheme="minorHAnsi"/>
              </w:rPr>
              <w:t xml:space="preserve">2014 </w:t>
            </w:r>
            <w:r>
              <w:rPr>
                <w:rFonts w:asciiTheme="minorHAnsi" w:hAnsiTheme="minorHAnsi" w:cstheme="minorHAnsi"/>
              </w:rPr>
              <w:t>–</w:t>
            </w:r>
            <w:r w:rsidR="00052BA4" w:rsidRPr="005E6DC0">
              <w:rPr>
                <w:rFonts w:asciiTheme="minorHAnsi" w:hAnsiTheme="minorHAnsi" w:cstheme="minorHAnsi"/>
              </w:rPr>
              <w:t xml:space="preserve"> 2020</w:t>
            </w:r>
            <w:r>
              <w:rPr>
                <w:rFonts w:asciiTheme="minorHAnsi" w:hAnsiTheme="minorHAnsi" w:cstheme="minorHAnsi"/>
              </w:rPr>
              <w:t xml:space="preserve"> – Vlaams luik</w:t>
            </w:r>
          </w:p>
          <w:p w14:paraId="1D811EAC" w14:textId="77777777" w:rsidR="00052BA4" w:rsidRPr="005E6DC0" w:rsidRDefault="00052BA4" w:rsidP="008E766F">
            <w:pPr>
              <w:pStyle w:val="Inhopg1"/>
              <w:rPr>
                <w:rFonts w:asciiTheme="minorHAnsi" w:hAnsiTheme="minorHAnsi" w:cstheme="minorHAnsi"/>
              </w:rPr>
            </w:pPr>
          </w:p>
        </w:tc>
      </w:tr>
    </w:tbl>
    <w:p w14:paraId="1D811EAE" w14:textId="77777777" w:rsidR="00052BA4" w:rsidRPr="005E6DC0" w:rsidRDefault="00052BA4">
      <w:pPr>
        <w:rPr>
          <w:rFonts w:cstheme="minorHAnsi"/>
        </w:rPr>
      </w:pPr>
    </w:p>
    <w:p w14:paraId="1D811EB0" w14:textId="77777777" w:rsidR="00E10572" w:rsidRPr="005E6DC0" w:rsidRDefault="00E10572">
      <w:pPr>
        <w:rPr>
          <w:rFonts w:cstheme="minorHAnsi"/>
          <w:b/>
        </w:rPr>
      </w:pPr>
    </w:p>
    <w:p w14:paraId="0039D9A2" w14:textId="1F8E43C0" w:rsidR="00560329" w:rsidRPr="00560329" w:rsidRDefault="00560329" w:rsidP="0056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BIJLAGE 1 INHOUDELIJK</w:t>
      </w:r>
      <w:r w:rsidRPr="00560329">
        <w:rPr>
          <w:rFonts w:cstheme="minorHAnsi"/>
          <w:b/>
          <w:sz w:val="28"/>
          <w:szCs w:val="28"/>
        </w:rPr>
        <w:t xml:space="preserve"> PROJECTVOORSTEL</w:t>
      </w:r>
    </w:p>
    <w:p w14:paraId="5D2CA772" w14:textId="77777777" w:rsidR="00560329" w:rsidRDefault="00560329" w:rsidP="0056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</w:p>
    <w:p w14:paraId="574D3394" w14:textId="3CA52AF8" w:rsidR="00560329" w:rsidRDefault="00560329" w:rsidP="0056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Oproep 420 Ontwikkeling van een “blended learning”-aanpak binnen Maatschappelijke Oriëntatie</w:t>
      </w:r>
    </w:p>
    <w:p w14:paraId="047EE682" w14:textId="77777777" w:rsidR="00560329" w:rsidRDefault="00560329" w:rsidP="00A6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33FCA84A" w14:textId="77777777" w:rsidR="00560329" w:rsidRDefault="00560329" w:rsidP="00560329"/>
    <w:p w14:paraId="6FA6E34B" w14:textId="77777777" w:rsidR="007F40D4" w:rsidRDefault="007F40D4" w:rsidP="00560329">
      <w:pPr>
        <w:jc w:val="both"/>
      </w:pPr>
    </w:p>
    <w:p w14:paraId="1FE46CCB" w14:textId="130987AE" w:rsidR="00560329" w:rsidRDefault="00560329" w:rsidP="00AB5440">
      <w:pPr>
        <w:jc w:val="both"/>
      </w:pPr>
      <w:r>
        <w:t xml:space="preserve">De promotor maakt een inhoudelijk projectvoorstel op </w:t>
      </w:r>
      <w:r w:rsidRPr="00560329">
        <w:rPr>
          <w:u w:val="single"/>
        </w:rPr>
        <w:t>voor fase 1</w:t>
      </w:r>
      <w:r>
        <w:t xml:space="preserve"> waaruit blijkt dat het project voldoet aan de doelstellingen en verwachtingen van de oproep.</w:t>
      </w:r>
    </w:p>
    <w:p w14:paraId="631A3852" w14:textId="3E5A5194" w:rsidR="00902DA4" w:rsidRDefault="00560329" w:rsidP="00AB5440">
      <w:pPr>
        <w:jc w:val="both"/>
      </w:pPr>
      <w:r w:rsidRPr="00560329">
        <w:t xml:space="preserve">U laadt dit </w:t>
      </w:r>
      <w:r>
        <w:t>ingevulde</w:t>
      </w:r>
      <w:r w:rsidRPr="00560329">
        <w:t xml:space="preserve"> document op als</w:t>
      </w:r>
      <w:r>
        <w:t xml:space="preserve"> bijlage bij uw projectvoorstel in de ESF-applicatie.</w:t>
      </w:r>
    </w:p>
    <w:p w14:paraId="29F869BE" w14:textId="000F48D9" w:rsidR="00D17765" w:rsidRDefault="00D17765" w:rsidP="00AB5440">
      <w:pPr>
        <w:jc w:val="both"/>
      </w:pPr>
      <w:r>
        <w:t xml:space="preserve">Het gebruik van dit sjabloon voor de opmaak van het inhoudelijk projectvoorstel is </w:t>
      </w:r>
      <w:r w:rsidRPr="00D17765">
        <w:rPr>
          <w:b/>
        </w:rPr>
        <w:t>VERPLICHT</w:t>
      </w:r>
      <w:r>
        <w:t xml:space="preserve">. </w:t>
      </w:r>
    </w:p>
    <w:p w14:paraId="61912DFA" w14:textId="174651A3" w:rsidR="00560329" w:rsidRDefault="00560329" w:rsidP="00AB5440">
      <w:pPr>
        <w:jc w:val="both"/>
      </w:pPr>
      <w:bookmarkStart w:id="0" w:name="_GoBack"/>
      <w:bookmarkEnd w:id="0"/>
    </w:p>
    <w:p w14:paraId="7FB69195" w14:textId="77777777" w:rsidR="007F40D4" w:rsidRDefault="007F40D4" w:rsidP="00AB5440">
      <w:pPr>
        <w:jc w:val="both"/>
      </w:pPr>
    </w:p>
    <w:p w14:paraId="270D012D" w14:textId="4916D54A" w:rsidR="00EE2406" w:rsidRDefault="00EE2406" w:rsidP="00AB5440">
      <w:pPr>
        <w:jc w:val="both"/>
      </w:pPr>
      <w:r>
        <w:t>Naam promotor:</w:t>
      </w:r>
      <w:r>
        <w:tab/>
        <w:t>………………………………………………………………………………………………………………………</w:t>
      </w:r>
    </w:p>
    <w:p w14:paraId="40F3B24D" w14:textId="77777777" w:rsidR="00EE2406" w:rsidRDefault="00EE2406" w:rsidP="00AB5440">
      <w:pPr>
        <w:jc w:val="both"/>
      </w:pPr>
      <w:r>
        <w:t>Naam project: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14:paraId="38A99C2B" w14:textId="7E7A213A" w:rsidR="00902DA4" w:rsidRDefault="00560329" w:rsidP="00AB5440">
      <w:pPr>
        <w:jc w:val="both"/>
      </w:pPr>
      <w:r>
        <w:t>Projectnummer:</w:t>
      </w:r>
      <w:r>
        <w:tab/>
      </w:r>
      <w:r w:rsidRPr="00560329">
        <w:t>………………………………………………………………………………………………………………………</w:t>
      </w:r>
    </w:p>
    <w:p w14:paraId="6DD82F7C" w14:textId="38DAC976" w:rsidR="00560329" w:rsidRDefault="00560329" w:rsidP="00AB5440">
      <w:pPr>
        <w:jc w:val="both"/>
      </w:pPr>
    </w:p>
    <w:p w14:paraId="3C6F80F8" w14:textId="77777777" w:rsidR="007F40D4" w:rsidRDefault="007F40D4" w:rsidP="00AB5440">
      <w:pPr>
        <w:jc w:val="both"/>
      </w:pPr>
    </w:p>
    <w:p w14:paraId="7219666A" w14:textId="27908201" w:rsidR="00902DA4" w:rsidRDefault="00EE2406" w:rsidP="00AB5440">
      <w:pPr>
        <w:jc w:val="both"/>
      </w:pPr>
      <w:r>
        <w:t>Samenvatting project:</w:t>
      </w:r>
      <w:r>
        <w:tab/>
      </w:r>
    </w:p>
    <w:p w14:paraId="0A22F4BD" w14:textId="6CF7C52C" w:rsidR="00902DA4" w:rsidRDefault="00902DA4" w:rsidP="00AB544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A886F0" w14:textId="77777777" w:rsidR="00EE2406" w:rsidRPr="00B159F9" w:rsidRDefault="00EE2406" w:rsidP="00AB5440">
      <w:pPr>
        <w:jc w:val="both"/>
      </w:pPr>
    </w:p>
    <w:p w14:paraId="1B85A30E" w14:textId="77777777" w:rsidR="00902DA4" w:rsidRDefault="00902DA4">
      <w:r>
        <w:br w:type="page"/>
      </w:r>
    </w:p>
    <w:p w14:paraId="1D811EB9" w14:textId="3D79F336" w:rsidR="002061D8" w:rsidRPr="00B159F9" w:rsidRDefault="00902DA4" w:rsidP="00206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CRITERIUM 1 </w:t>
      </w:r>
      <w:r w:rsidR="001C6D63" w:rsidRPr="00B159F9">
        <w:t>AANPAK EN METHODIEK</w:t>
      </w:r>
    </w:p>
    <w:p w14:paraId="1D811EBA" w14:textId="77777777" w:rsidR="00D363D7" w:rsidRPr="00B159F9" w:rsidRDefault="00D363D7" w:rsidP="00D363D7">
      <w:pPr>
        <w:pStyle w:val="Lijstalinea"/>
        <w:ind w:left="1080"/>
      </w:pPr>
    </w:p>
    <w:p w14:paraId="26D07B67" w14:textId="230ED15C" w:rsidR="00560329" w:rsidRPr="00560329" w:rsidRDefault="00393938" w:rsidP="00AB5440">
      <w:pPr>
        <w:pStyle w:val="Lijstalinea"/>
        <w:numPr>
          <w:ilvl w:val="0"/>
          <w:numId w:val="23"/>
        </w:numPr>
        <w:jc w:val="both"/>
        <w:rPr>
          <w:rFonts w:cstheme="minorHAnsi"/>
        </w:rPr>
      </w:pPr>
      <w:r>
        <w:t>Beschrijf</w:t>
      </w:r>
      <w:r w:rsidR="00C826DA">
        <w:t xml:space="preserve"> </w:t>
      </w:r>
      <w:r w:rsidR="00560329">
        <w:t xml:space="preserve">de aanpak en methodiek die u hanteert voor </w:t>
      </w:r>
      <w:r w:rsidR="00AB5440">
        <w:t xml:space="preserve">de </w:t>
      </w:r>
      <w:r w:rsidR="00560329">
        <w:t xml:space="preserve">uitvoering van </w:t>
      </w:r>
      <w:r w:rsidR="00C826DA">
        <w:t>de analyse-</w:t>
      </w:r>
      <w:r w:rsidR="00560329">
        <w:t xml:space="preserve"> en conceptfase.</w:t>
      </w:r>
      <w:r w:rsidR="00345269">
        <w:t xml:space="preserve"> </w:t>
      </w:r>
      <w:r>
        <w:t>Bespreek hoe uw aanpak aansluit bij “</w:t>
      </w:r>
      <w:r w:rsidR="00560329">
        <w:t>user-centered</w:t>
      </w:r>
      <w:r>
        <w:t>”</w:t>
      </w:r>
      <w:r w:rsidR="00560329">
        <w:t xml:space="preserve"> design</w:t>
      </w:r>
      <w:r>
        <w:t>, waarbij het gebruikersperspectief centraal staat.</w:t>
      </w:r>
      <w:r w:rsidR="00560329">
        <w:t xml:space="preserve"> </w:t>
      </w:r>
    </w:p>
    <w:p w14:paraId="4C90F833" w14:textId="6791424C" w:rsidR="00560329" w:rsidRDefault="00560329" w:rsidP="00AB5440">
      <w:pPr>
        <w:jc w:val="both"/>
      </w:pPr>
    </w:p>
    <w:p w14:paraId="4AA95B1D" w14:textId="77777777" w:rsidR="007F40D4" w:rsidRDefault="007F40D4" w:rsidP="00AB5440">
      <w:pPr>
        <w:jc w:val="both"/>
      </w:pPr>
    </w:p>
    <w:p w14:paraId="5B426F61" w14:textId="77777777" w:rsidR="00560329" w:rsidRPr="00560329" w:rsidRDefault="00560329" w:rsidP="00AB5440">
      <w:pPr>
        <w:pStyle w:val="Lijstalinea"/>
        <w:ind w:left="1065"/>
        <w:jc w:val="both"/>
        <w:rPr>
          <w:rFonts w:cstheme="minorHAnsi"/>
        </w:rPr>
      </w:pPr>
    </w:p>
    <w:p w14:paraId="0F8303D0" w14:textId="77777777" w:rsidR="00A86B7B" w:rsidRDefault="00560329" w:rsidP="00AB5440">
      <w:pPr>
        <w:pStyle w:val="Lijstalinea"/>
        <w:numPr>
          <w:ilvl w:val="0"/>
          <w:numId w:val="23"/>
        </w:numPr>
        <w:jc w:val="both"/>
        <w:rPr>
          <w:rFonts w:cstheme="minorHAnsi"/>
        </w:rPr>
      </w:pPr>
      <w:r w:rsidRPr="00560329">
        <w:rPr>
          <w:rFonts w:cstheme="minorHAnsi"/>
        </w:rPr>
        <w:t>Beschrijf hoe de vooropgestelde aanpak en methodiek zal leiden tot de verwachte resultaten van de projectoproep.</w:t>
      </w:r>
      <w:r w:rsidR="00D5341C">
        <w:rPr>
          <w:rFonts w:cstheme="minorHAnsi"/>
        </w:rPr>
        <w:t xml:space="preserve"> </w:t>
      </w:r>
      <w:r w:rsidR="00A86B7B">
        <w:rPr>
          <w:rFonts w:cstheme="minorHAnsi"/>
        </w:rPr>
        <w:t xml:space="preserve">Concretiseer hoe u de analyse- en conceptnota inhoudelijk en vormelijk zal invullen. </w:t>
      </w:r>
    </w:p>
    <w:p w14:paraId="2B7FAB44" w14:textId="61D8B44A" w:rsidR="00256BBD" w:rsidRDefault="00256BBD" w:rsidP="00AB5440">
      <w:pPr>
        <w:pStyle w:val="Lijstalinea"/>
        <w:ind w:left="1065"/>
        <w:jc w:val="both"/>
        <w:rPr>
          <w:rFonts w:cstheme="minorHAnsi"/>
        </w:rPr>
      </w:pPr>
    </w:p>
    <w:p w14:paraId="51896F05" w14:textId="77777777" w:rsidR="00D5341C" w:rsidRDefault="00D5341C" w:rsidP="00AB5440">
      <w:pPr>
        <w:pStyle w:val="Lijstalinea"/>
        <w:ind w:left="1065"/>
        <w:jc w:val="both"/>
        <w:rPr>
          <w:rFonts w:cstheme="minorHAnsi"/>
        </w:rPr>
      </w:pPr>
    </w:p>
    <w:p w14:paraId="4912E60D" w14:textId="5292FDE6" w:rsidR="00256BBD" w:rsidRDefault="00256BBD" w:rsidP="00AB5440">
      <w:pPr>
        <w:pStyle w:val="Lijstalinea"/>
        <w:ind w:left="1065"/>
        <w:jc w:val="both"/>
        <w:rPr>
          <w:rFonts w:cstheme="minorHAnsi"/>
        </w:rPr>
      </w:pPr>
    </w:p>
    <w:p w14:paraId="6C234C99" w14:textId="77777777" w:rsidR="007F40D4" w:rsidRDefault="007F40D4" w:rsidP="00AB5440">
      <w:pPr>
        <w:pStyle w:val="Lijstalinea"/>
        <w:ind w:left="1065"/>
        <w:jc w:val="both"/>
        <w:rPr>
          <w:rFonts w:cstheme="minorHAnsi"/>
        </w:rPr>
      </w:pPr>
    </w:p>
    <w:p w14:paraId="3F973945" w14:textId="48705F8B" w:rsidR="00560329" w:rsidRDefault="00393938" w:rsidP="00AB5440">
      <w:pPr>
        <w:pStyle w:val="Lijstalinea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Bespreek eventuele obstakels </w:t>
      </w:r>
      <w:r w:rsidR="00A86B7B">
        <w:rPr>
          <w:rFonts w:cstheme="minorHAnsi"/>
        </w:rPr>
        <w:t xml:space="preserve">tijdens fase 1 </w:t>
      </w:r>
      <w:r>
        <w:rPr>
          <w:rFonts w:cstheme="minorHAnsi"/>
        </w:rPr>
        <w:t xml:space="preserve">en hoe u hierop zal anticiperen. </w:t>
      </w:r>
    </w:p>
    <w:p w14:paraId="4969D7F7" w14:textId="2F1CDE2B" w:rsidR="00393938" w:rsidRDefault="00393938" w:rsidP="00AB5440">
      <w:pPr>
        <w:jc w:val="both"/>
        <w:rPr>
          <w:rFonts w:cstheme="minorHAnsi"/>
        </w:rPr>
      </w:pPr>
    </w:p>
    <w:p w14:paraId="0183F074" w14:textId="77777777" w:rsidR="007F40D4" w:rsidRDefault="007F40D4" w:rsidP="00AB5440">
      <w:pPr>
        <w:jc w:val="both"/>
        <w:rPr>
          <w:rFonts w:cstheme="minorHAnsi"/>
        </w:rPr>
      </w:pPr>
    </w:p>
    <w:p w14:paraId="5FF1B04A" w14:textId="77777777" w:rsidR="007F40D4" w:rsidRPr="00345269" w:rsidRDefault="007F40D4" w:rsidP="00AB5440">
      <w:pPr>
        <w:jc w:val="both"/>
        <w:rPr>
          <w:rFonts w:cstheme="minorHAnsi"/>
        </w:rPr>
      </w:pPr>
    </w:p>
    <w:p w14:paraId="1D811ECC" w14:textId="71646015" w:rsidR="004F61E5" w:rsidRPr="00A86B7B" w:rsidRDefault="00112B99" w:rsidP="00AB5440">
      <w:pPr>
        <w:pStyle w:val="Lijstalinea"/>
        <w:numPr>
          <w:ilvl w:val="0"/>
          <w:numId w:val="23"/>
        </w:numPr>
        <w:jc w:val="both"/>
        <w:rPr>
          <w:rFonts w:cstheme="minorHAnsi"/>
        </w:rPr>
      </w:pPr>
      <w:r w:rsidRPr="00112B99">
        <w:t xml:space="preserve">Stel een projectplanning op </w:t>
      </w:r>
      <w:r w:rsidR="00560329">
        <w:t xml:space="preserve">voor fase 1 </w:t>
      </w:r>
      <w:r w:rsidRPr="00112B99">
        <w:t xml:space="preserve">met activiteiten en mijlpalen (zie </w:t>
      </w:r>
      <w:r w:rsidR="00C826DA">
        <w:t>BIJLAGE 2 P</w:t>
      </w:r>
      <w:r w:rsidRPr="00112B99">
        <w:t>rojectplanning).</w:t>
      </w:r>
    </w:p>
    <w:p w14:paraId="0919BB84" w14:textId="77777777" w:rsidR="00A86B7B" w:rsidRPr="00A86B7B" w:rsidRDefault="00A86B7B" w:rsidP="00A86B7B">
      <w:pPr>
        <w:pStyle w:val="Lijstalinea"/>
        <w:rPr>
          <w:rFonts w:cstheme="minorHAnsi"/>
        </w:rPr>
      </w:pPr>
    </w:p>
    <w:p w14:paraId="1D811ECD" w14:textId="0ECAE533" w:rsidR="002061D8" w:rsidRPr="00B159F9" w:rsidRDefault="002061D8" w:rsidP="00F738C0"/>
    <w:p w14:paraId="1D811ECE" w14:textId="77777777" w:rsidR="002061D8" w:rsidRPr="00B159F9" w:rsidRDefault="002061D8" w:rsidP="00F738C0"/>
    <w:p w14:paraId="66DE2DC4" w14:textId="77777777" w:rsidR="007F40D4" w:rsidRDefault="007F40D4">
      <w:r>
        <w:br w:type="page"/>
      </w:r>
    </w:p>
    <w:p w14:paraId="1D811ECF" w14:textId="67208D6B" w:rsidR="00F738C0" w:rsidRPr="00B159F9" w:rsidRDefault="00902DA4" w:rsidP="00F73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CRITERIUM 2 </w:t>
      </w:r>
      <w:r w:rsidR="001C6D63" w:rsidRPr="00B159F9">
        <w:t>DESKUNDIGHEID EN ERVARING IN PROJECTUITVOERING EN -OPVOLGING</w:t>
      </w:r>
    </w:p>
    <w:p w14:paraId="1D811ED0" w14:textId="07286DA2" w:rsidR="00D363D7" w:rsidRPr="00B159F9" w:rsidRDefault="00D363D7" w:rsidP="00D363D7">
      <w:pPr>
        <w:contextualSpacing/>
      </w:pPr>
    </w:p>
    <w:p w14:paraId="2B3C59DA" w14:textId="1EA8A142" w:rsidR="00910C23" w:rsidRDefault="00910C23" w:rsidP="00AB5440">
      <w:pPr>
        <w:pStyle w:val="Lijstalinea"/>
        <w:numPr>
          <w:ilvl w:val="0"/>
          <w:numId w:val="16"/>
        </w:numPr>
        <w:jc w:val="both"/>
      </w:pPr>
      <w:r w:rsidRPr="00B159F9">
        <w:t xml:space="preserve">Beschrijf </w:t>
      </w:r>
      <w:r w:rsidR="00241361">
        <w:t xml:space="preserve">het partnerschap (promotor en partners) dat het project zal uitvoeren en eventuele onderaannemers. </w:t>
      </w:r>
      <w:r w:rsidR="00112B99">
        <w:t>Geef</w:t>
      </w:r>
      <w:r w:rsidR="00241361">
        <w:t xml:space="preserve"> aan welke</w:t>
      </w:r>
      <w:r w:rsidR="00206798">
        <w:t xml:space="preserve"> afspraken </w:t>
      </w:r>
      <w:r w:rsidR="00112B99">
        <w:t>zijn</w:t>
      </w:r>
      <w:r w:rsidR="00206798">
        <w:t xml:space="preserve"> gemaakt en welke</w:t>
      </w:r>
      <w:r w:rsidR="00241361">
        <w:t xml:space="preserve"> formele </w:t>
      </w:r>
      <w:r w:rsidR="00206798">
        <w:t>en/</w:t>
      </w:r>
      <w:r w:rsidR="00241361">
        <w:t xml:space="preserve">of informele engagementen </w:t>
      </w:r>
      <w:r w:rsidR="00206798">
        <w:t>reeds zijn aangegaan.</w:t>
      </w:r>
      <w:r w:rsidR="00241361">
        <w:t xml:space="preserve"> </w:t>
      </w:r>
    </w:p>
    <w:p w14:paraId="2F68C441" w14:textId="2FC153A2" w:rsidR="007F40D4" w:rsidRDefault="007F40D4" w:rsidP="00AB5440">
      <w:pPr>
        <w:jc w:val="both"/>
      </w:pPr>
    </w:p>
    <w:p w14:paraId="30FFE616" w14:textId="1FC600AD" w:rsidR="00393938" w:rsidRDefault="00910C23" w:rsidP="00AB5440">
      <w:pPr>
        <w:pStyle w:val="Lijstalinea"/>
        <w:numPr>
          <w:ilvl w:val="0"/>
          <w:numId w:val="16"/>
        </w:numPr>
        <w:jc w:val="both"/>
      </w:pPr>
      <w:r w:rsidRPr="00B159F9">
        <w:t>Beschrijf zowel voor promotor, partner(s) als onderaannemer</w:t>
      </w:r>
      <w:r w:rsidR="00206798">
        <w:t>(</w:t>
      </w:r>
      <w:r w:rsidRPr="00B159F9">
        <w:t>s</w:t>
      </w:r>
      <w:r w:rsidR="00206798">
        <w:t>)</w:t>
      </w:r>
      <w:r w:rsidRPr="00B159F9">
        <w:t xml:space="preserve"> </w:t>
      </w:r>
      <w:r w:rsidR="00241361">
        <w:t xml:space="preserve">welke expertise en ervaring zij hebben met: </w:t>
      </w:r>
    </w:p>
    <w:p w14:paraId="118D7CDF" w14:textId="49AF2B85" w:rsidR="00241361" w:rsidRDefault="00206798" w:rsidP="00AB5440">
      <w:pPr>
        <w:pStyle w:val="Lijstalinea"/>
        <w:numPr>
          <w:ilvl w:val="0"/>
          <w:numId w:val="20"/>
        </w:numPr>
        <w:jc w:val="both"/>
      </w:pPr>
      <w:r>
        <w:t>d</w:t>
      </w:r>
      <w:r w:rsidR="00241361">
        <w:t xml:space="preserve">e doelgroep van </w:t>
      </w:r>
      <w:r>
        <w:t>inburgeraars, in het bijzonder de meest kwetsbare profielen;</w:t>
      </w:r>
    </w:p>
    <w:p w14:paraId="06AA739E" w14:textId="36D31201" w:rsidR="00241361" w:rsidRDefault="00241361" w:rsidP="00AB5440">
      <w:pPr>
        <w:pStyle w:val="Lijstalinea"/>
        <w:numPr>
          <w:ilvl w:val="0"/>
          <w:numId w:val="20"/>
        </w:numPr>
        <w:jc w:val="both"/>
      </w:pPr>
      <w:r>
        <w:t xml:space="preserve">het </w:t>
      </w:r>
      <w:r w:rsidR="00DA0EA9" w:rsidRPr="00B159F9">
        <w:t>Vlaamse inburgeringsbeleid, in het bijzonder het aanbod Maatschappelijke Oriëntatie</w:t>
      </w:r>
      <w:r w:rsidR="00206798">
        <w:t>;</w:t>
      </w:r>
    </w:p>
    <w:p w14:paraId="795872E3" w14:textId="1F505013" w:rsidR="009A0628" w:rsidRDefault="00910C23" w:rsidP="00AB5440">
      <w:pPr>
        <w:pStyle w:val="Lijstalinea"/>
        <w:numPr>
          <w:ilvl w:val="0"/>
          <w:numId w:val="20"/>
        </w:numPr>
        <w:jc w:val="both"/>
      </w:pPr>
      <w:r w:rsidRPr="00B159F9">
        <w:t>het ontwerpen, ontwikkelen, testen en valideren van didactische modellen, elektronische leeromgevingen, digitale platformen, instrumenten voor “blended learning</w:t>
      </w:r>
      <w:r w:rsidR="00206798">
        <w:t>”;</w:t>
      </w:r>
    </w:p>
    <w:p w14:paraId="399C3CA5" w14:textId="77777777" w:rsidR="00206798" w:rsidRDefault="00206798" w:rsidP="00AB5440">
      <w:pPr>
        <w:pStyle w:val="Lijstalinea"/>
        <w:numPr>
          <w:ilvl w:val="0"/>
          <w:numId w:val="20"/>
        </w:numPr>
        <w:jc w:val="both"/>
      </w:pPr>
      <w:r>
        <w:t xml:space="preserve">het ontwikkelen en inputten van content in een digitale omgeving (website, mobiele apparatuur). </w:t>
      </w:r>
    </w:p>
    <w:p w14:paraId="14BBA9A1" w14:textId="2106CA6B" w:rsidR="00A75225" w:rsidRPr="00B159F9" w:rsidRDefault="00206798" w:rsidP="00AB5440">
      <w:pPr>
        <w:pStyle w:val="Lijstalinea"/>
        <w:jc w:val="both"/>
      </w:pPr>
      <w:r>
        <w:t xml:space="preserve">Verwijs waar mogelijk naar </w:t>
      </w:r>
      <w:r w:rsidR="00393938">
        <w:t>eerder</w:t>
      </w:r>
      <w:r>
        <w:t xml:space="preserve"> </w:t>
      </w:r>
      <w:r w:rsidR="00112B99">
        <w:t xml:space="preserve">uitgevoerde </w:t>
      </w:r>
      <w:r>
        <w:t>projecten die de deskundigheid van het partnerschap onderbouwen.</w:t>
      </w:r>
    </w:p>
    <w:p w14:paraId="16E71259" w14:textId="7F84B80D" w:rsidR="00A75225" w:rsidRDefault="00A75225" w:rsidP="00AB5440">
      <w:pPr>
        <w:pStyle w:val="Lijstalinea"/>
        <w:jc w:val="both"/>
      </w:pPr>
    </w:p>
    <w:p w14:paraId="2195C6A8" w14:textId="6B5140A0" w:rsidR="008F1F4D" w:rsidRDefault="008F1F4D" w:rsidP="00AB5440">
      <w:pPr>
        <w:pStyle w:val="Lijstalinea"/>
        <w:jc w:val="both"/>
      </w:pPr>
    </w:p>
    <w:p w14:paraId="40CAAB4C" w14:textId="176CD6DC" w:rsidR="00DA0EA9" w:rsidRDefault="009A0628" w:rsidP="00AB5440">
      <w:pPr>
        <w:pStyle w:val="Lijstalinea"/>
        <w:numPr>
          <w:ilvl w:val="0"/>
          <w:numId w:val="16"/>
        </w:numPr>
        <w:jc w:val="both"/>
      </w:pPr>
      <w:r>
        <w:t xml:space="preserve">Geef </w:t>
      </w:r>
      <w:r w:rsidR="00112B99">
        <w:t>de namen en deskundigheid van de</w:t>
      </w:r>
      <w:r>
        <w:t xml:space="preserve"> personen </w:t>
      </w:r>
      <w:r w:rsidR="00112B99">
        <w:t xml:space="preserve">die het project gaan uitvoeren. </w:t>
      </w:r>
      <w:r w:rsidR="00206798">
        <w:t xml:space="preserve">Indien de namen van de personeelsleden nog niet gekend zijn, beschrijf dan het profiel van de personen die </w:t>
      </w:r>
      <w:r w:rsidR="00112B99">
        <w:t>men zal inzetten.</w:t>
      </w:r>
    </w:p>
    <w:p w14:paraId="4FDAE1D9" w14:textId="3F08A07F" w:rsidR="00A86B7B" w:rsidRDefault="00A86B7B" w:rsidP="00AB5440">
      <w:pPr>
        <w:pStyle w:val="Lijstalinea"/>
        <w:jc w:val="both"/>
      </w:pPr>
    </w:p>
    <w:p w14:paraId="4901ECD9" w14:textId="77777777" w:rsidR="007F40D4" w:rsidRDefault="007F40D4" w:rsidP="00AB5440">
      <w:pPr>
        <w:pStyle w:val="Lijstalinea"/>
        <w:jc w:val="both"/>
      </w:pPr>
    </w:p>
    <w:p w14:paraId="4A0F51A5" w14:textId="40B27542" w:rsidR="00206798" w:rsidRDefault="00206798" w:rsidP="00AB5440">
      <w:pPr>
        <w:pStyle w:val="Lijstalinea"/>
        <w:numPr>
          <w:ilvl w:val="0"/>
          <w:numId w:val="16"/>
        </w:numPr>
        <w:jc w:val="both"/>
      </w:pPr>
      <w:r>
        <w:t>Beschrijf hoe de samenwerking in de praktijk vorm zal krijgen. Welke rol</w:t>
      </w:r>
      <w:r w:rsidR="00112B99">
        <w:t xml:space="preserve">/taak heeft iedere partner, hoe zal het projectteam functioneren, </w:t>
      </w:r>
      <w:r w:rsidR="00C826DA">
        <w:t>hoe garandeert met de betrokkenheid van de eindgebruikers bij de projectuitvoering (co-creatie), …?</w:t>
      </w:r>
    </w:p>
    <w:p w14:paraId="58EE569F" w14:textId="77777777" w:rsidR="00A86B7B" w:rsidRDefault="00A86B7B" w:rsidP="00AB5440">
      <w:pPr>
        <w:jc w:val="both"/>
      </w:pPr>
    </w:p>
    <w:p w14:paraId="266E1FCD" w14:textId="5FB2B7FC" w:rsidR="00A86B7B" w:rsidRDefault="00A86B7B" w:rsidP="00AB5440">
      <w:pPr>
        <w:pStyle w:val="Lijstalinea"/>
        <w:numPr>
          <w:ilvl w:val="0"/>
          <w:numId w:val="16"/>
        </w:numPr>
        <w:jc w:val="both"/>
      </w:pPr>
      <w:r>
        <w:t xml:space="preserve">Bespreek de samenstelling en werking van de stuurgroep waarop gerapporteerd wordt over de voortgang van het project. </w:t>
      </w:r>
    </w:p>
    <w:sectPr w:rsidR="00A86B7B" w:rsidSect="005B56F0"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AEB9" w14:textId="77777777" w:rsidR="00B5700F" w:rsidRDefault="00B5700F" w:rsidP="00141879">
      <w:pPr>
        <w:spacing w:after="0" w:line="240" w:lineRule="auto"/>
      </w:pPr>
      <w:r>
        <w:separator/>
      </w:r>
    </w:p>
  </w:endnote>
  <w:endnote w:type="continuationSeparator" w:id="0">
    <w:p w14:paraId="4E59B7B9" w14:textId="77777777" w:rsidR="00B5700F" w:rsidRDefault="00B5700F" w:rsidP="0014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1EF7" w14:textId="46720F1A" w:rsidR="00492B9B" w:rsidRPr="003A478C" w:rsidRDefault="00F738C0" w:rsidP="000A27F9">
    <w:pPr>
      <w:pStyle w:val="Voettekst"/>
      <w:ind w:right="360"/>
      <w:jc w:val="center"/>
      <w:rPr>
        <w:rFonts w:ascii="Palatino Linotype" w:hAnsi="Palatino Linotype"/>
        <w:caps/>
        <w:sz w:val="16"/>
        <w:szCs w:val="16"/>
        <w:lang w:val="nl-NL"/>
      </w:rPr>
    </w:pPr>
    <w:r>
      <w:rPr>
        <w:rFonts w:ascii="Palatino Linotype" w:hAnsi="Palatino Linotype"/>
        <w:caps/>
        <w:sz w:val="16"/>
        <w:szCs w:val="16"/>
        <w:lang w:val="nl-NL"/>
      </w:rPr>
      <w:t>AMIF</w:t>
    </w:r>
    <w:r w:rsidR="005B56F0">
      <w:rPr>
        <w:rFonts w:ascii="Palatino Linotype" w:hAnsi="Palatino Linotype"/>
        <w:caps/>
        <w:sz w:val="16"/>
        <w:szCs w:val="16"/>
        <w:lang w:val="nl-NL"/>
      </w:rPr>
      <w:t xml:space="preserve"> </w:t>
    </w:r>
    <w:r w:rsidR="005B56F0" w:rsidRPr="003A478C">
      <w:rPr>
        <w:rFonts w:ascii="Palatino Linotype" w:hAnsi="Palatino Linotype"/>
        <w:caps/>
        <w:sz w:val="16"/>
        <w:szCs w:val="16"/>
        <w:lang w:val="nl-NL"/>
      </w:rPr>
      <w:t>20</w:t>
    </w:r>
    <w:r w:rsidR="005B56F0">
      <w:rPr>
        <w:rFonts w:ascii="Palatino Linotype" w:hAnsi="Palatino Linotype"/>
        <w:caps/>
        <w:sz w:val="16"/>
        <w:szCs w:val="16"/>
        <w:lang w:val="nl-NL"/>
      </w:rPr>
      <w:t>14-2020</w:t>
    </w:r>
    <w:r w:rsidR="005B56F0" w:rsidRPr="003A478C">
      <w:rPr>
        <w:rFonts w:ascii="Palatino Linotype" w:hAnsi="Palatino Linotype"/>
        <w:caps/>
        <w:sz w:val="16"/>
        <w:szCs w:val="16"/>
        <w:lang w:val="nl-NL"/>
      </w:rPr>
      <w:t xml:space="preserve">, Oproep </w:t>
    </w:r>
    <w:r w:rsidR="008F1F4D">
      <w:rPr>
        <w:rFonts w:ascii="Palatino Linotype" w:hAnsi="Palatino Linotype"/>
        <w:caps/>
        <w:sz w:val="16"/>
        <w:szCs w:val="16"/>
        <w:lang w:val="nl-NL"/>
      </w:rPr>
      <w:t>420</w:t>
    </w:r>
    <w:r w:rsidR="00492B9B">
      <w:rPr>
        <w:rFonts w:ascii="Palatino Linotype" w:hAnsi="Palatino Linotype"/>
        <w:caps/>
        <w:sz w:val="16"/>
        <w:szCs w:val="16"/>
        <w:lang w:val="nl-NL"/>
      </w:rPr>
      <w:t xml:space="preserve"> </w:t>
    </w:r>
    <w:r w:rsidR="008F1F4D">
      <w:rPr>
        <w:rFonts w:ascii="Palatino Linotype" w:hAnsi="Palatino Linotype"/>
        <w:caps/>
        <w:sz w:val="16"/>
        <w:szCs w:val="16"/>
        <w:lang w:val="nl-NL"/>
      </w:rPr>
      <w:t>ONTWIKKELING BLENDED LEARNING-AANPAK BINNEN MO</w:t>
    </w:r>
  </w:p>
  <w:p w14:paraId="1D811EF8" w14:textId="2CF3FB64" w:rsidR="005B56F0" w:rsidRPr="00793437" w:rsidRDefault="005B56F0" w:rsidP="005B56F0">
    <w:pPr>
      <w:pStyle w:val="Voettekst"/>
      <w:tabs>
        <w:tab w:val="clear" w:pos="4536"/>
        <w:tab w:val="center" w:pos="8789"/>
        <w:tab w:val="right" w:pos="9214"/>
      </w:tabs>
      <w:rPr>
        <w:rFonts w:ascii="Palatino Linotype" w:hAnsi="Palatino Linotype"/>
        <w:caps/>
        <w:sz w:val="16"/>
        <w:szCs w:val="16"/>
        <w:lang w:val="nl-NL"/>
      </w:rPr>
    </w:pPr>
    <w:r w:rsidRPr="003A478C">
      <w:rPr>
        <w:rFonts w:ascii="Palatino Linotype" w:hAnsi="Palatino Linotype"/>
        <w:caps/>
        <w:sz w:val="16"/>
        <w:szCs w:val="16"/>
        <w:lang w:val="nl-NL"/>
      </w:rPr>
      <w:tab/>
    </w:r>
    <w:r w:rsidRPr="003A478C">
      <w:rPr>
        <w:rStyle w:val="Paginanummer"/>
        <w:rFonts w:ascii="Palatino Linotype" w:hAnsi="Palatino Linotype"/>
        <w:sz w:val="16"/>
        <w:szCs w:val="16"/>
      </w:rPr>
      <w:fldChar w:fldCharType="begin"/>
    </w:r>
    <w:r w:rsidRPr="00544801">
      <w:rPr>
        <w:rStyle w:val="Paginanummer"/>
        <w:rFonts w:ascii="Palatino Linotype" w:hAnsi="Palatino Linotype"/>
        <w:sz w:val="16"/>
        <w:szCs w:val="16"/>
        <w:lang w:val="nl-NL"/>
      </w:rPr>
      <w:instrText xml:space="preserve"> PAGE </w:instrText>
    </w:r>
    <w:r w:rsidRPr="003A478C">
      <w:rPr>
        <w:rStyle w:val="Paginanummer"/>
        <w:rFonts w:ascii="Palatino Linotype" w:hAnsi="Palatino Linotype"/>
        <w:sz w:val="16"/>
        <w:szCs w:val="16"/>
      </w:rPr>
      <w:fldChar w:fldCharType="separate"/>
    </w:r>
    <w:r w:rsidR="00D17765">
      <w:rPr>
        <w:rStyle w:val="Paginanummer"/>
        <w:rFonts w:ascii="Palatino Linotype" w:hAnsi="Palatino Linotype"/>
        <w:noProof/>
        <w:sz w:val="16"/>
        <w:szCs w:val="16"/>
        <w:lang w:val="nl-NL"/>
      </w:rPr>
      <w:t>1</w:t>
    </w:r>
    <w:r w:rsidRPr="003A478C">
      <w:rPr>
        <w:rStyle w:val="Paginanummer"/>
        <w:rFonts w:ascii="Palatino Linotype" w:hAnsi="Palatino Linotype"/>
        <w:sz w:val="16"/>
        <w:szCs w:val="16"/>
      </w:rPr>
      <w:fldChar w:fldCharType="end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t xml:space="preserve"> / 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begin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instrText xml:space="preserve"> NUMPAGES </w:instrTex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separate"/>
    </w:r>
    <w:r w:rsidR="00D17765">
      <w:rPr>
        <w:rStyle w:val="Paginanummer"/>
        <w:rFonts w:ascii="Palatino Linotype" w:hAnsi="Palatino Linotype"/>
        <w:caps/>
        <w:noProof/>
        <w:sz w:val="16"/>
        <w:szCs w:val="16"/>
        <w:lang w:val="nl-NL"/>
      </w:rPr>
      <w:t>3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end"/>
    </w:r>
  </w:p>
  <w:p w14:paraId="1D811EF9" w14:textId="77777777" w:rsidR="00141879" w:rsidRPr="005B56F0" w:rsidRDefault="00141879" w:rsidP="005B56F0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7D25F" w14:textId="77777777" w:rsidR="00B5700F" w:rsidRDefault="00B5700F" w:rsidP="00141879">
      <w:pPr>
        <w:spacing w:after="0" w:line="240" w:lineRule="auto"/>
      </w:pPr>
      <w:r>
        <w:separator/>
      </w:r>
    </w:p>
  </w:footnote>
  <w:footnote w:type="continuationSeparator" w:id="0">
    <w:p w14:paraId="239A2D56" w14:textId="77777777" w:rsidR="00B5700F" w:rsidRDefault="00B5700F" w:rsidP="0014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70"/>
    <w:multiLevelType w:val="hybridMultilevel"/>
    <w:tmpl w:val="2D46251C"/>
    <w:lvl w:ilvl="0" w:tplc="A288BC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245E0"/>
    <w:multiLevelType w:val="hybridMultilevel"/>
    <w:tmpl w:val="6390272C"/>
    <w:lvl w:ilvl="0" w:tplc="F0DCE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0F5C"/>
    <w:multiLevelType w:val="hybridMultilevel"/>
    <w:tmpl w:val="707EFD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87A32"/>
    <w:multiLevelType w:val="hybridMultilevel"/>
    <w:tmpl w:val="56E4CE5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748CD"/>
    <w:multiLevelType w:val="hybridMultilevel"/>
    <w:tmpl w:val="4C500CC6"/>
    <w:lvl w:ilvl="0" w:tplc="8C7E6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71907"/>
    <w:multiLevelType w:val="hybridMultilevel"/>
    <w:tmpl w:val="09963810"/>
    <w:lvl w:ilvl="0" w:tplc="5260B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E0013"/>
    <w:multiLevelType w:val="hybridMultilevel"/>
    <w:tmpl w:val="F92A58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504D"/>
    <w:multiLevelType w:val="hybridMultilevel"/>
    <w:tmpl w:val="DA9044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C7847"/>
    <w:multiLevelType w:val="hybridMultilevel"/>
    <w:tmpl w:val="C8BA37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0A02"/>
    <w:multiLevelType w:val="hybridMultilevel"/>
    <w:tmpl w:val="3D6A67A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8750F1"/>
    <w:multiLevelType w:val="hybridMultilevel"/>
    <w:tmpl w:val="D354D0B6"/>
    <w:lvl w:ilvl="0" w:tplc="E3D04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C31353"/>
    <w:multiLevelType w:val="hybridMultilevel"/>
    <w:tmpl w:val="C0EE03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75C19"/>
    <w:multiLevelType w:val="hybridMultilevel"/>
    <w:tmpl w:val="EBCA31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770B5"/>
    <w:multiLevelType w:val="hybridMultilevel"/>
    <w:tmpl w:val="C4C6868A"/>
    <w:lvl w:ilvl="0" w:tplc="A6CC5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D5102"/>
    <w:multiLevelType w:val="hybridMultilevel"/>
    <w:tmpl w:val="84F07DA6"/>
    <w:lvl w:ilvl="0" w:tplc="CE1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FE00A4"/>
    <w:multiLevelType w:val="hybridMultilevel"/>
    <w:tmpl w:val="9BBC206C"/>
    <w:lvl w:ilvl="0" w:tplc="6796803A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94868"/>
    <w:multiLevelType w:val="hybridMultilevel"/>
    <w:tmpl w:val="551810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E62F5"/>
    <w:multiLevelType w:val="hybridMultilevel"/>
    <w:tmpl w:val="78D29A44"/>
    <w:lvl w:ilvl="0" w:tplc="97F04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E723B8"/>
    <w:multiLevelType w:val="hybridMultilevel"/>
    <w:tmpl w:val="AF9ECF66"/>
    <w:lvl w:ilvl="0" w:tplc="AD02B3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E68FF"/>
    <w:multiLevelType w:val="hybridMultilevel"/>
    <w:tmpl w:val="8810307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7D5287"/>
    <w:multiLevelType w:val="hybridMultilevel"/>
    <w:tmpl w:val="C7BE37B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03B4A"/>
    <w:multiLevelType w:val="hybridMultilevel"/>
    <w:tmpl w:val="A322BFC0"/>
    <w:lvl w:ilvl="0" w:tplc="5260B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F779F"/>
    <w:multiLevelType w:val="hybridMultilevel"/>
    <w:tmpl w:val="3DA8E5CC"/>
    <w:lvl w:ilvl="0" w:tplc="C418473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5"/>
  </w:num>
  <w:num w:numId="5">
    <w:abstractNumId w:val="22"/>
  </w:num>
  <w:num w:numId="6">
    <w:abstractNumId w:val="18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17"/>
  </w:num>
  <w:num w:numId="15">
    <w:abstractNumId w:val="13"/>
  </w:num>
  <w:num w:numId="16">
    <w:abstractNumId w:val="8"/>
  </w:num>
  <w:num w:numId="17">
    <w:abstractNumId w:val="20"/>
  </w:num>
  <w:num w:numId="18">
    <w:abstractNumId w:val="19"/>
  </w:num>
  <w:num w:numId="19">
    <w:abstractNumId w:val="0"/>
  </w:num>
  <w:num w:numId="20">
    <w:abstractNumId w:val="3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66"/>
    <w:rsid w:val="0000047A"/>
    <w:rsid w:val="00002A19"/>
    <w:rsid w:val="00002CBF"/>
    <w:rsid w:val="00005481"/>
    <w:rsid w:val="00005D65"/>
    <w:rsid w:val="00013E5E"/>
    <w:rsid w:val="000234A9"/>
    <w:rsid w:val="0002399D"/>
    <w:rsid w:val="0002651C"/>
    <w:rsid w:val="00026BD4"/>
    <w:rsid w:val="00033DC9"/>
    <w:rsid w:val="00033FE4"/>
    <w:rsid w:val="00035A1D"/>
    <w:rsid w:val="000403D9"/>
    <w:rsid w:val="00040789"/>
    <w:rsid w:val="00040CF2"/>
    <w:rsid w:val="00042489"/>
    <w:rsid w:val="0004297E"/>
    <w:rsid w:val="000444C2"/>
    <w:rsid w:val="00050AFA"/>
    <w:rsid w:val="00050BA1"/>
    <w:rsid w:val="00052BA4"/>
    <w:rsid w:val="000534FF"/>
    <w:rsid w:val="000537D1"/>
    <w:rsid w:val="00055CDC"/>
    <w:rsid w:val="00057842"/>
    <w:rsid w:val="00057C8F"/>
    <w:rsid w:val="000624B8"/>
    <w:rsid w:val="0006433A"/>
    <w:rsid w:val="000646E1"/>
    <w:rsid w:val="0007082F"/>
    <w:rsid w:val="00071243"/>
    <w:rsid w:val="000729A0"/>
    <w:rsid w:val="00080386"/>
    <w:rsid w:val="00085185"/>
    <w:rsid w:val="000866CA"/>
    <w:rsid w:val="000869ED"/>
    <w:rsid w:val="00090D4C"/>
    <w:rsid w:val="00093209"/>
    <w:rsid w:val="0009771F"/>
    <w:rsid w:val="000A27F9"/>
    <w:rsid w:val="000A450B"/>
    <w:rsid w:val="000B3165"/>
    <w:rsid w:val="000B7E11"/>
    <w:rsid w:val="000C1F36"/>
    <w:rsid w:val="000C2D08"/>
    <w:rsid w:val="000C347F"/>
    <w:rsid w:val="000C41A8"/>
    <w:rsid w:val="000C5A20"/>
    <w:rsid w:val="000C5FF5"/>
    <w:rsid w:val="000D0186"/>
    <w:rsid w:val="000D46D5"/>
    <w:rsid w:val="000D6CDC"/>
    <w:rsid w:val="000D779C"/>
    <w:rsid w:val="000E00D7"/>
    <w:rsid w:val="000E2F0D"/>
    <w:rsid w:val="000E36A4"/>
    <w:rsid w:val="000E3861"/>
    <w:rsid w:val="000E4FE2"/>
    <w:rsid w:val="000E68DF"/>
    <w:rsid w:val="000E6D48"/>
    <w:rsid w:val="000F0841"/>
    <w:rsid w:val="000F123B"/>
    <w:rsid w:val="00105892"/>
    <w:rsid w:val="001079A2"/>
    <w:rsid w:val="00112B99"/>
    <w:rsid w:val="00113A46"/>
    <w:rsid w:val="001154AB"/>
    <w:rsid w:val="001160D6"/>
    <w:rsid w:val="00124C4E"/>
    <w:rsid w:val="0012527A"/>
    <w:rsid w:val="001315E6"/>
    <w:rsid w:val="0014178B"/>
    <w:rsid w:val="00141879"/>
    <w:rsid w:val="00142923"/>
    <w:rsid w:val="00142E8F"/>
    <w:rsid w:val="00151BD3"/>
    <w:rsid w:val="00154F2E"/>
    <w:rsid w:val="00156159"/>
    <w:rsid w:val="00156795"/>
    <w:rsid w:val="00157180"/>
    <w:rsid w:val="00157B61"/>
    <w:rsid w:val="0016394D"/>
    <w:rsid w:val="00163CED"/>
    <w:rsid w:val="00170EB2"/>
    <w:rsid w:val="00173180"/>
    <w:rsid w:val="00173EA2"/>
    <w:rsid w:val="00175F16"/>
    <w:rsid w:val="00177A6D"/>
    <w:rsid w:val="00181799"/>
    <w:rsid w:val="00192912"/>
    <w:rsid w:val="001942F8"/>
    <w:rsid w:val="00197341"/>
    <w:rsid w:val="00197681"/>
    <w:rsid w:val="001A4688"/>
    <w:rsid w:val="001B10F3"/>
    <w:rsid w:val="001B1348"/>
    <w:rsid w:val="001B14DC"/>
    <w:rsid w:val="001B21EE"/>
    <w:rsid w:val="001B4013"/>
    <w:rsid w:val="001B4E18"/>
    <w:rsid w:val="001B59AF"/>
    <w:rsid w:val="001C5C26"/>
    <w:rsid w:val="001C69C8"/>
    <w:rsid w:val="001C6D63"/>
    <w:rsid w:val="001D08CC"/>
    <w:rsid w:val="001D239F"/>
    <w:rsid w:val="001D58AE"/>
    <w:rsid w:val="001D724C"/>
    <w:rsid w:val="001E131D"/>
    <w:rsid w:val="001E4575"/>
    <w:rsid w:val="001E4CED"/>
    <w:rsid w:val="001E5A66"/>
    <w:rsid w:val="001E7FAA"/>
    <w:rsid w:val="001F3822"/>
    <w:rsid w:val="001F755B"/>
    <w:rsid w:val="002039D7"/>
    <w:rsid w:val="00203B3E"/>
    <w:rsid w:val="002061D8"/>
    <w:rsid w:val="00206798"/>
    <w:rsid w:val="00206FC4"/>
    <w:rsid w:val="002128D1"/>
    <w:rsid w:val="002213FB"/>
    <w:rsid w:val="002214D4"/>
    <w:rsid w:val="002313AB"/>
    <w:rsid w:val="00234481"/>
    <w:rsid w:val="00234F39"/>
    <w:rsid w:val="0023515B"/>
    <w:rsid w:val="00235519"/>
    <w:rsid w:val="0023776D"/>
    <w:rsid w:val="00241361"/>
    <w:rsid w:val="00243D57"/>
    <w:rsid w:val="00243E10"/>
    <w:rsid w:val="002511EC"/>
    <w:rsid w:val="00252349"/>
    <w:rsid w:val="00256140"/>
    <w:rsid w:val="00256BBD"/>
    <w:rsid w:val="00257E5A"/>
    <w:rsid w:val="002624E5"/>
    <w:rsid w:val="002627B3"/>
    <w:rsid w:val="002637C0"/>
    <w:rsid w:val="0026604D"/>
    <w:rsid w:val="0026661C"/>
    <w:rsid w:val="0026742F"/>
    <w:rsid w:val="00267995"/>
    <w:rsid w:val="00271A20"/>
    <w:rsid w:val="00271C80"/>
    <w:rsid w:val="002731AD"/>
    <w:rsid w:val="00274FDA"/>
    <w:rsid w:val="002754D8"/>
    <w:rsid w:val="002803BD"/>
    <w:rsid w:val="00284220"/>
    <w:rsid w:val="00284E69"/>
    <w:rsid w:val="0029028A"/>
    <w:rsid w:val="00292075"/>
    <w:rsid w:val="00292BCA"/>
    <w:rsid w:val="00295193"/>
    <w:rsid w:val="0029629F"/>
    <w:rsid w:val="002972FE"/>
    <w:rsid w:val="00297521"/>
    <w:rsid w:val="00297848"/>
    <w:rsid w:val="0029785B"/>
    <w:rsid w:val="002979A2"/>
    <w:rsid w:val="00297D93"/>
    <w:rsid w:val="002A3931"/>
    <w:rsid w:val="002A3AD7"/>
    <w:rsid w:val="002B02FB"/>
    <w:rsid w:val="002B0703"/>
    <w:rsid w:val="002B2D8F"/>
    <w:rsid w:val="002B757F"/>
    <w:rsid w:val="002C1F85"/>
    <w:rsid w:val="002C21F5"/>
    <w:rsid w:val="002C2EB4"/>
    <w:rsid w:val="002D0A3A"/>
    <w:rsid w:val="002D2E94"/>
    <w:rsid w:val="002D3682"/>
    <w:rsid w:val="002D59D5"/>
    <w:rsid w:val="002D5D71"/>
    <w:rsid w:val="002D623D"/>
    <w:rsid w:val="002D7801"/>
    <w:rsid w:val="002E2C07"/>
    <w:rsid w:val="002E2D06"/>
    <w:rsid w:val="002F7F48"/>
    <w:rsid w:val="00300523"/>
    <w:rsid w:val="00300AAD"/>
    <w:rsid w:val="00302AB8"/>
    <w:rsid w:val="003100C4"/>
    <w:rsid w:val="00311C90"/>
    <w:rsid w:val="00311D45"/>
    <w:rsid w:val="00314E0B"/>
    <w:rsid w:val="003157C9"/>
    <w:rsid w:val="00327151"/>
    <w:rsid w:val="00327AC7"/>
    <w:rsid w:val="0034222E"/>
    <w:rsid w:val="0034275B"/>
    <w:rsid w:val="003451FC"/>
    <w:rsid w:val="00345269"/>
    <w:rsid w:val="00346A05"/>
    <w:rsid w:val="00351AAC"/>
    <w:rsid w:val="0035205B"/>
    <w:rsid w:val="00352AF0"/>
    <w:rsid w:val="00354631"/>
    <w:rsid w:val="00354EFA"/>
    <w:rsid w:val="00362914"/>
    <w:rsid w:val="00387D70"/>
    <w:rsid w:val="00391708"/>
    <w:rsid w:val="00393938"/>
    <w:rsid w:val="00394126"/>
    <w:rsid w:val="003948C8"/>
    <w:rsid w:val="00394A30"/>
    <w:rsid w:val="00397FDA"/>
    <w:rsid w:val="00397FFC"/>
    <w:rsid w:val="003A0127"/>
    <w:rsid w:val="003A0ABE"/>
    <w:rsid w:val="003A1F15"/>
    <w:rsid w:val="003A4D6A"/>
    <w:rsid w:val="003A6404"/>
    <w:rsid w:val="003A6BD0"/>
    <w:rsid w:val="003A7D38"/>
    <w:rsid w:val="003B1B37"/>
    <w:rsid w:val="003B2F68"/>
    <w:rsid w:val="003B4712"/>
    <w:rsid w:val="003C41CB"/>
    <w:rsid w:val="003C4C4F"/>
    <w:rsid w:val="003D0B95"/>
    <w:rsid w:val="003D252E"/>
    <w:rsid w:val="003D3D56"/>
    <w:rsid w:val="003D665F"/>
    <w:rsid w:val="003D6A08"/>
    <w:rsid w:val="003D6C20"/>
    <w:rsid w:val="003E14A3"/>
    <w:rsid w:val="003E18DD"/>
    <w:rsid w:val="003F2899"/>
    <w:rsid w:val="003F3C44"/>
    <w:rsid w:val="003F7C9F"/>
    <w:rsid w:val="004009A7"/>
    <w:rsid w:val="0040248C"/>
    <w:rsid w:val="00405688"/>
    <w:rsid w:val="004110A8"/>
    <w:rsid w:val="004110BE"/>
    <w:rsid w:val="004132BF"/>
    <w:rsid w:val="00413400"/>
    <w:rsid w:val="00414484"/>
    <w:rsid w:val="00414D07"/>
    <w:rsid w:val="004300A7"/>
    <w:rsid w:val="004309E2"/>
    <w:rsid w:val="0043245E"/>
    <w:rsid w:val="004324FA"/>
    <w:rsid w:val="004354EE"/>
    <w:rsid w:val="004365FA"/>
    <w:rsid w:val="00436BB9"/>
    <w:rsid w:val="0043716A"/>
    <w:rsid w:val="00442644"/>
    <w:rsid w:val="004441D5"/>
    <w:rsid w:val="00444D8F"/>
    <w:rsid w:val="0045074E"/>
    <w:rsid w:val="00460C98"/>
    <w:rsid w:val="004628BC"/>
    <w:rsid w:val="004633E9"/>
    <w:rsid w:val="004640BC"/>
    <w:rsid w:val="00473513"/>
    <w:rsid w:val="004776F5"/>
    <w:rsid w:val="0048030B"/>
    <w:rsid w:val="0048148B"/>
    <w:rsid w:val="00483681"/>
    <w:rsid w:val="004848D7"/>
    <w:rsid w:val="004860F2"/>
    <w:rsid w:val="00492B9B"/>
    <w:rsid w:val="00493708"/>
    <w:rsid w:val="004949CC"/>
    <w:rsid w:val="004A2B79"/>
    <w:rsid w:val="004A2CD6"/>
    <w:rsid w:val="004A418E"/>
    <w:rsid w:val="004A4CA2"/>
    <w:rsid w:val="004A5E0E"/>
    <w:rsid w:val="004A64B9"/>
    <w:rsid w:val="004A64D6"/>
    <w:rsid w:val="004A7063"/>
    <w:rsid w:val="004B32A6"/>
    <w:rsid w:val="004B33D9"/>
    <w:rsid w:val="004B441E"/>
    <w:rsid w:val="004B6593"/>
    <w:rsid w:val="004B6D51"/>
    <w:rsid w:val="004B77EC"/>
    <w:rsid w:val="004C54EF"/>
    <w:rsid w:val="004C5BE6"/>
    <w:rsid w:val="004C6ADE"/>
    <w:rsid w:val="004C6E4B"/>
    <w:rsid w:val="004D2032"/>
    <w:rsid w:val="004D3420"/>
    <w:rsid w:val="004D53AF"/>
    <w:rsid w:val="004D724D"/>
    <w:rsid w:val="004D7C3F"/>
    <w:rsid w:val="004E24F1"/>
    <w:rsid w:val="004E34C4"/>
    <w:rsid w:val="004E40E6"/>
    <w:rsid w:val="004E452E"/>
    <w:rsid w:val="004E77B2"/>
    <w:rsid w:val="004F0BD1"/>
    <w:rsid w:val="004F5542"/>
    <w:rsid w:val="004F61E5"/>
    <w:rsid w:val="00500372"/>
    <w:rsid w:val="00501F33"/>
    <w:rsid w:val="00502E30"/>
    <w:rsid w:val="005045CE"/>
    <w:rsid w:val="00504F75"/>
    <w:rsid w:val="00510569"/>
    <w:rsid w:val="00511F1C"/>
    <w:rsid w:val="0051273C"/>
    <w:rsid w:val="005147D6"/>
    <w:rsid w:val="0052737C"/>
    <w:rsid w:val="00534CFA"/>
    <w:rsid w:val="005356DE"/>
    <w:rsid w:val="005365DF"/>
    <w:rsid w:val="005424B8"/>
    <w:rsid w:val="00543602"/>
    <w:rsid w:val="005439F2"/>
    <w:rsid w:val="00545034"/>
    <w:rsid w:val="0055110A"/>
    <w:rsid w:val="00553D35"/>
    <w:rsid w:val="00554EC0"/>
    <w:rsid w:val="00556226"/>
    <w:rsid w:val="00560329"/>
    <w:rsid w:val="0056158A"/>
    <w:rsid w:val="00565278"/>
    <w:rsid w:val="00572D80"/>
    <w:rsid w:val="00573FB1"/>
    <w:rsid w:val="00574994"/>
    <w:rsid w:val="005777B3"/>
    <w:rsid w:val="0058067C"/>
    <w:rsid w:val="005814A8"/>
    <w:rsid w:val="005817E7"/>
    <w:rsid w:val="00583578"/>
    <w:rsid w:val="00584BA3"/>
    <w:rsid w:val="00584ED2"/>
    <w:rsid w:val="005879A7"/>
    <w:rsid w:val="005915DF"/>
    <w:rsid w:val="0059186A"/>
    <w:rsid w:val="00591D92"/>
    <w:rsid w:val="00593BD8"/>
    <w:rsid w:val="005A34CB"/>
    <w:rsid w:val="005A4B65"/>
    <w:rsid w:val="005A62D2"/>
    <w:rsid w:val="005A76AA"/>
    <w:rsid w:val="005B09DD"/>
    <w:rsid w:val="005B2342"/>
    <w:rsid w:val="005B288B"/>
    <w:rsid w:val="005B56F0"/>
    <w:rsid w:val="005B6275"/>
    <w:rsid w:val="005B6921"/>
    <w:rsid w:val="005C121A"/>
    <w:rsid w:val="005C3A37"/>
    <w:rsid w:val="005C547B"/>
    <w:rsid w:val="005C7307"/>
    <w:rsid w:val="005D5B26"/>
    <w:rsid w:val="005E1BA3"/>
    <w:rsid w:val="005E5C8B"/>
    <w:rsid w:val="005E6DC0"/>
    <w:rsid w:val="005F13D7"/>
    <w:rsid w:val="005F66E5"/>
    <w:rsid w:val="005F67B3"/>
    <w:rsid w:val="005F7624"/>
    <w:rsid w:val="0060112E"/>
    <w:rsid w:val="00603EA9"/>
    <w:rsid w:val="00612694"/>
    <w:rsid w:val="00624423"/>
    <w:rsid w:val="00627EFF"/>
    <w:rsid w:val="00630F5E"/>
    <w:rsid w:val="00634A9D"/>
    <w:rsid w:val="00637813"/>
    <w:rsid w:val="00637D77"/>
    <w:rsid w:val="006431BF"/>
    <w:rsid w:val="0064563E"/>
    <w:rsid w:val="0064699F"/>
    <w:rsid w:val="00647859"/>
    <w:rsid w:val="0065000B"/>
    <w:rsid w:val="00657407"/>
    <w:rsid w:val="0065791D"/>
    <w:rsid w:val="00666865"/>
    <w:rsid w:val="006734FF"/>
    <w:rsid w:val="00673CB2"/>
    <w:rsid w:val="00674594"/>
    <w:rsid w:val="00674C7A"/>
    <w:rsid w:val="00675A21"/>
    <w:rsid w:val="006769AB"/>
    <w:rsid w:val="00677BEE"/>
    <w:rsid w:val="00680996"/>
    <w:rsid w:val="0068177A"/>
    <w:rsid w:val="00682CE4"/>
    <w:rsid w:val="00685D56"/>
    <w:rsid w:val="006872E8"/>
    <w:rsid w:val="00696EA6"/>
    <w:rsid w:val="00697078"/>
    <w:rsid w:val="00697FBD"/>
    <w:rsid w:val="006A0650"/>
    <w:rsid w:val="006A230D"/>
    <w:rsid w:val="006A38E6"/>
    <w:rsid w:val="006A3A3F"/>
    <w:rsid w:val="006A4481"/>
    <w:rsid w:val="006A72B6"/>
    <w:rsid w:val="006A7E71"/>
    <w:rsid w:val="006B1423"/>
    <w:rsid w:val="006B1650"/>
    <w:rsid w:val="006B2D4C"/>
    <w:rsid w:val="006B49F0"/>
    <w:rsid w:val="006B4A4D"/>
    <w:rsid w:val="006B5D41"/>
    <w:rsid w:val="006B6678"/>
    <w:rsid w:val="006B7BCE"/>
    <w:rsid w:val="006B7EF5"/>
    <w:rsid w:val="006C115C"/>
    <w:rsid w:val="006C503F"/>
    <w:rsid w:val="006C54AD"/>
    <w:rsid w:val="006C5CA9"/>
    <w:rsid w:val="006D00AE"/>
    <w:rsid w:val="006D328C"/>
    <w:rsid w:val="006D5198"/>
    <w:rsid w:val="006E050B"/>
    <w:rsid w:val="006E3655"/>
    <w:rsid w:val="006E7BD3"/>
    <w:rsid w:val="006F5210"/>
    <w:rsid w:val="006F6F9B"/>
    <w:rsid w:val="006F79D1"/>
    <w:rsid w:val="00705020"/>
    <w:rsid w:val="0070693B"/>
    <w:rsid w:val="007115E1"/>
    <w:rsid w:val="0071201D"/>
    <w:rsid w:val="007134AC"/>
    <w:rsid w:val="00715906"/>
    <w:rsid w:val="0071673E"/>
    <w:rsid w:val="007227B4"/>
    <w:rsid w:val="00724206"/>
    <w:rsid w:val="00725091"/>
    <w:rsid w:val="00725671"/>
    <w:rsid w:val="00725F13"/>
    <w:rsid w:val="0073260E"/>
    <w:rsid w:val="00732A4C"/>
    <w:rsid w:val="00740131"/>
    <w:rsid w:val="00740ACC"/>
    <w:rsid w:val="0074268C"/>
    <w:rsid w:val="0074324A"/>
    <w:rsid w:val="007440B3"/>
    <w:rsid w:val="00751237"/>
    <w:rsid w:val="00754C55"/>
    <w:rsid w:val="007600D5"/>
    <w:rsid w:val="00762ADB"/>
    <w:rsid w:val="007665D5"/>
    <w:rsid w:val="00770355"/>
    <w:rsid w:val="0077046F"/>
    <w:rsid w:val="0077127F"/>
    <w:rsid w:val="00773C2C"/>
    <w:rsid w:val="0077465C"/>
    <w:rsid w:val="00787725"/>
    <w:rsid w:val="007922BE"/>
    <w:rsid w:val="00792D0F"/>
    <w:rsid w:val="00794ED4"/>
    <w:rsid w:val="0079547D"/>
    <w:rsid w:val="007958C9"/>
    <w:rsid w:val="00795D50"/>
    <w:rsid w:val="00795EE4"/>
    <w:rsid w:val="007967B1"/>
    <w:rsid w:val="007A3208"/>
    <w:rsid w:val="007A4E4A"/>
    <w:rsid w:val="007A7393"/>
    <w:rsid w:val="007B05DC"/>
    <w:rsid w:val="007B5D23"/>
    <w:rsid w:val="007B7C11"/>
    <w:rsid w:val="007C278F"/>
    <w:rsid w:val="007C4471"/>
    <w:rsid w:val="007C558F"/>
    <w:rsid w:val="007C7EC0"/>
    <w:rsid w:val="007D20CB"/>
    <w:rsid w:val="007D4A23"/>
    <w:rsid w:val="007D79B2"/>
    <w:rsid w:val="007D7D8A"/>
    <w:rsid w:val="007E2BB3"/>
    <w:rsid w:val="007E2C02"/>
    <w:rsid w:val="007E4029"/>
    <w:rsid w:val="007E6627"/>
    <w:rsid w:val="007E75D7"/>
    <w:rsid w:val="007F2F11"/>
    <w:rsid w:val="007F40D4"/>
    <w:rsid w:val="007F43C4"/>
    <w:rsid w:val="00801B32"/>
    <w:rsid w:val="00801F57"/>
    <w:rsid w:val="00802303"/>
    <w:rsid w:val="00802740"/>
    <w:rsid w:val="00804937"/>
    <w:rsid w:val="00805266"/>
    <w:rsid w:val="00805E2C"/>
    <w:rsid w:val="0083010D"/>
    <w:rsid w:val="00833EB3"/>
    <w:rsid w:val="00834BC4"/>
    <w:rsid w:val="008362A1"/>
    <w:rsid w:val="00843847"/>
    <w:rsid w:val="00843B58"/>
    <w:rsid w:val="00844C57"/>
    <w:rsid w:val="008473C0"/>
    <w:rsid w:val="00861B00"/>
    <w:rsid w:val="0086297D"/>
    <w:rsid w:val="00864093"/>
    <w:rsid w:val="00866500"/>
    <w:rsid w:val="008701D9"/>
    <w:rsid w:val="0087446E"/>
    <w:rsid w:val="00876F2E"/>
    <w:rsid w:val="00877257"/>
    <w:rsid w:val="0088287D"/>
    <w:rsid w:val="0088497C"/>
    <w:rsid w:val="00885396"/>
    <w:rsid w:val="0088743B"/>
    <w:rsid w:val="00890604"/>
    <w:rsid w:val="00891151"/>
    <w:rsid w:val="0089197B"/>
    <w:rsid w:val="008978A7"/>
    <w:rsid w:val="008A013B"/>
    <w:rsid w:val="008A178F"/>
    <w:rsid w:val="008A2765"/>
    <w:rsid w:val="008A2E87"/>
    <w:rsid w:val="008A4481"/>
    <w:rsid w:val="008A5468"/>
    <w:rsid w:val="008A5F5E"/>
    <w:rsid w:val="008A6AB3"/>
    <w:rsid w:val="008B17AF"/>
    <w:rsid w:val="008B4B76"/>
    <w:rsid w:val="008B5C70"/>
    <w:rsid w:val="008B5FAC"/>
    <w:rsid w:val="008B7272"/>
    <w:rsid w:val="008C02A3"/>
    <w:rsid w:val="008C0A9F"/>
    <w:rsid w:val="008C3244"/>
    <w:rsid w:val="008D0A55"/>
    <w:rsid w:val="008D1942"/>
    <w:rsid w:val="008D3F13"/>
    <w:rsid w:val="008D4061"/>
    <w:rsid w:val="008D4C65"/>
    <w:rsid w:val="008D785E"/>
    <w:rsid w:val="008E1817"/>
    <w:rsid w:val="008E30CB"/>
    <w:rsid w:val="008E65B7"/>
    <w:rsid w:val="008F0DE1"/>
    <w:rsid w:val="008F1F4D"/>
    <w:rsid w:val="008F2793"/>
    <w:rsid w:val="008F3FE7"/>
    <w:rsid w:val="008F67A5"/>
    <w:rsid w:val="00901065"/>
    <w:rsid w:val="00902DA4"/>
    <w:rsid w:val="00907ECC"/>
    <w:rsid w:val="009103B5"/>
    <w:rsid w:val="0091047B"/>
    <w:rsid w:val="00910C23"/>
    <w:rsid w:val="00916E7D"/>
    <w:rsid w:val="00917303"/>
    <w:rsid w:val="00917479"/>
    <w:rsid w:val="00921C61"/>
    <w:rsid w:val="0092205B"/>
    <w:rsid w:val="00922407"/>
    <w:rsid w:val="009233D1"/>
    <w:rsid w:val="00924EF6"/>
    <w:rsid w:val="00927964"/>
    <w:rsid w:val="009312A4"/>
    <w:rsid w:val="009372F7"/>
    <w:rsid w:val="00942C51"/>
    <w:rsid w:val="00942E94"/>
    <w:rsid w:val="009436D7"/>
    <w:rsid w:val="00943C16"/>
    <w:rsid w:val="009565C0"/>
    <w:rsid w:val="009578A8"/>
    <w:rsid w:val="00957E27"/>
    <w:rsid w:val="00960ACD"/>
    <w:rsid w:val="00963BA0"/>
    <w:rsid w:val="00963F64"/>
    <w:rsid w:val="00970962"/>
    <w:rsid w:val="00971A46"/>
    <w:rsid w:val="0097464F"/>
    <w:rsid w:val="009771B3"/>
    <w:rsid w:val="00980269"/>
    <w:rsid w:val="009829D4"/>
    <w:rsid w:val="009839DA"/>
    <w:rsid w:val="00985329"/>
    <w:rsid w:val="0098628B"/>
    <w:rsid w:val="009874C0"/>
    <w:rsid w:val="0099394B"/>
    <w:rsid w:val="009A0628"/>
    <w:rsid w:val="009A35BB"/>
    <w:rsid w:val="009A62BD"/>
    <w:rsid w:val="009B03C2"/>
    <w:rsid w:val="009B4AE6"/>
    <w:rsid w:val="009C1575"/>
    <w:rsid w:val="009C1FCD"/>
    <w:rsid w:val="009C3CE3"/>
    <w:rsid w:val="009C6B06"/>
    <w:rsid w:val="009C7B68"/>
    <w:rsid w:val="009D20AF"/>
    <w:rsid w:val="009D2A4F"/>
    <w:rsid w:val="009D431C"/>
    <w:rsid w:val="009E0689"/>
    <w:rsid w:val="009E44DE"/>
    <w:rsid w:val="009E63C1"/>
    <w:rsid w:val="009E6CDC"/>
    <w:rsid w:val="009E70FD"/>
    <w:rsid w:val="009E75C3"/>
    <w:rsid w:val="009E7D09"/>
    <w:rsid w:val="009F2DF6"/>
    <w:rsid w:val="009F30AC"/>
    <w:rsid w:val="009F3BB6"/>
    <w:rsid w:val="009F5844"/>
    <w:rsid w:val="009F5F79"/>
    <w:rsid w:val="00A00FD0"/>
    <w:rsid w:val="00A03893"/>
    <w:rsid w:val="00A04E91"/>
    <w:rsid w:val="00A1302F"/>
    <w:rsid w:val="00A15D48"/>
    <w:rsid w:val="00A16282"/>
    <w:rsid w:val="00A203E3"/>
    <w:rsid w:val="00A215F3"/>
    <w:rsid w:val="00A24090"/>
    <w:rsid w:val="00A24E0D"/>
    <w:rsid w:val="00A263C5"/>
    <w:rsid w:val="00A2678B"/>
    <w:rsid w:val="00A30AF6"/>
    <w:rsid w:val="00A34D5D"/>
    <w:rsid w:val="00A3703B"/>
    <w:rsid w:val="00A37438"/>
    <w:rsid w:val="00A37802"/>
    <w:rsid w:val="00A37D63"/>
    <w:rsid w:val="00A40E1C"/>
    <w:rsid w:val="00A45104"/>
    <w:rsid w:val="00A54FD9"/>
    <w:rsid w:val="00A5714A"/>
    <w:rsid w:val="00A57ECB"/>
    <w:rsid w:val="00A60FC9"/>
    <w:rsid w:val="00A61179"/>
    <w:rsid w:val="00A624CC"/>
    <w:rsid w:val="00A66137"/>
    <w:rsid w:val="00A66BEF"/>
    <w:rsid w:val="00A72C0C"/>
    <w:rsid w:val="00A75225"/>
    <w:rsid w:val="00A7641F"/>
    <w:rsid w:val="00A76998"/>
    <w:rsid w:val="00A80387"/>
    <w:rsid w:val="00A821EC"/>
    <w:rsid w:val="00A83343"/>
    <w:rsid w:val="00A858FB"/>
    <w:rsid w:val="00A85BEC"/>
    <w:rsid w:val="00A86B7B"/>
    <w:rsid w:val="00A8773E"/>
    <w:rsid w:val="00A922A6"/>
    <w:rsid w:val="00A93CFC"/>
    <w:rsid w:val="00A948B2"/>
    <w:rsid w:val="00A958C8"/>
    <w:rsid w:val="00A9653A"/>
    <w:rsid w:val="00A96647"/>
    <w:rsid w:val="00AA23B0"/>
    <w:rsid w:val="00AA561F"/>
    <w:rsid w:val="00AA665F"/>
    <w:rsid w:val="00AB07E9"/>
    <w:rsid w:val="00AB1C9F"/>
    <w:rsid w:val="00AB5440"/>
    <w:rsid w:val="00AC087B"/>
    <w:rsid w:val="00AC1B88"/>
    <w:rsid w:val="00AC3BD5"/>
    <w:rsid w:val="00AC4A84"/>
    <w:rsid w:val="00AC4C95"/>
    <w:rsid w:val="00AD3C85"/>
    <w:rsid w:val="00AD3CEE"/>
    <w:rsid w:val="00AD3E10"/>
    <w:rsid w:val="00AD4BA1"/>
    <w:rsid w:val="00AD566C"/>
    <w:rsid w:val="00AD5C4F"/>
    <w:rsid w:val="00AD79EE"/>
    <w:rsid w:val="00AE0AFC"/>
    <w:rsid w:val="00AE5F12"/>
    <w:rsid w:val="00AE7B64"/>
    <w:rsid w:val="00AF2034"/>
    <w:rsid w:val="00AF6B4A"/>
    <w:rsid w:val="00AF783B"/>
    <w:rsid w:val="00AF7DFA"/>
    <w:rsid w:val="00B01FF8"/>
    <w:rsid w:val="00B069D6"/>
    <w:rsid w:val="00B07104"/>
    <w:rsid w:val="00B159F9"/>
    <w:rsid w:val="00B1647A"/>
    <w:rsid w:val="00B20F66"/>
    <w:rsid w:val="00B21822"/>
    <w:rsid w:val="00B313E0"/>
    <w:rsid w:val="00B3625D"/>
    <w:rsid w:val="00B36FF6"/>
    <w:rsid w:val="00B37B84"/>
    <w:rsid w:val="00B41182"/>
    <w:rsid w:val="00B41F7B"/>
    <w:rsid w:val="00B42B9D"/>
    <w:rsid w:val="00B46E8E"/>
    <w:rsid w:val="00B5286F"/>
    <w:rsid w:val="00B53A55"/>
    <w:rsid w:val="00B56EF6"/>
    <w:rsid w:val="00B5700F"/>
    <w:rsid w:val="00B57C02"/>
    <w:rsid w:val="00B62BA3"/>
    <w:rsid w:val="00B65E80"/>
    <w:rsid w:val="00B66087"/>
    <w:rsid w:val="00B703EA"/>
    <w:rsid w:val="00B71AF5"/>
    <w:rsid w:val="00B77A39"/>
    <w:rsid w:val="00B80122"/>
    <w:rsid w:val="00B82AD7"/>
    <w:rsid w:val="00B83232"/>
    <w:rsid w:val="00B84B4B"/>
    <w:rsid w:val="00B85B78"/>
    <w:rsid w:val="00B940E5"/>
    <w:rsid w:val="00BA264E"/>
    <w:rsid w:val="00BA49A3"/>
    <w:rsid w:val="00BA6332"/>
    <w:rsid w:val="00BB39E9"/>
    <w:rsid w:val="00BB3CCF"/>
    <w:rsid w:val="00BB49D4"/>
    <w:rsid w:val="00BB503B"/>
    <w:rsid w:val="00BC008A"/>
    <w:rsid w:val="00BC00CA"/>
    <w:rsid w:val="00BC2655"/>
    <w:rsid w:val="00BC5016"/>
    <w:rsid w:val="00BC7A35"/>
    <w:rsid w:val="00BD21ED"/>
    <w:rsid w:val="00BD406D"/>
    <w:rsid w:val="00BD44DC"/>
    <w:rsid w:val="00BD5297"/>
    <w:rsid w:val="00BD59BC"/>
    <w:rsid w:val="00BE02F8"/>
    <w:rsid w:val="00BE135B"/>
    <w:rsid w:val="00BE43A1"/>
    <w:rsid w:val="00BE5F9B"/>
    <w:rsid w:val="00BE66DC"/>
    <w:rsid w:val="00BE7523"/>
    <w:rsid w:val="00BE77BC"/>
    <w:rsid w:val="00BF2C2E"/>
    <w:rsid w:val="00BF6551"/>
    <w:rsid w:val="00BF7CD1"/>
    <w:rsid w:val="00C0059F"/>
    <w:rsid w:val="00C01F87"/>
    <w:rsid w:val="00C06C83"/>
    <w:rsid w:val="00C10988"/>
    <w:rsid w:val="00C1693A"/>
    <w:rsid w:val="00C212ED"/>
    <w:rsid w:val="00C21DC9"/>
    <w:rsid w:val="00C22A3B"/>
    <w:rsid w:val="00C22F64"/>
    <w:rsid w:val="00C231B0"/>
    <w:rsid w:val="00C23387"/>
    <w:rsid w:val="00C26AF3"/>
    <w:rsid w:val="00C274D0"/>
    <w:rsid w:val="00C303B8"/>
    <w:rsid w:val="00C30DA6"/>
    <w:rsid w:val="00C31750"/>
    <w:rsid w:val="00C31955"/>
    <w:rsid w:val="00C350F4"/>
    <w:rsid w:val="00C370E4"/>
    <w:rsid w:val="00C379D1"/>
    <w:rsid w:val="00C40476"/>
    <w:rsid w:val="00C50D04"/>
    <w:rsid w:val="00C5551B"/>
    <w:rsid w:val="00C562A3"/>
    <w:rsid w:val="00C62268"/>
    <w:rsid w:val="00C64399"/>
    <w:rsid w:val="00C660DB"/>
    <w:rsid w:val="00C66553"/>
    <w:rsid w:val="00C668A7"/>
    <w:rsid w:val="00C67856"/>
    <w:rsid w:val="00C7384F"/>
    <w:rsid w:val="00C776EA"/>
    <w:rsid w:val="00C826DA"/>
    <w:rsid w:val="00C92DF9"/>
    <w:rsid w:val="00C955E7"/>
    <w:rsid w:val="00C96134"/>
    <w:rsid w:val="00C9670E"/>
    <w:rsid w:val="00C970BE"/>
    <w:rsid w:val="00CA256E"/>
    <w:rsid w:val="00CB302D"/>
    <w:rsid w:val="00CB65A4"/>
    <w:rsid w:val="00CB72F3"/>
    <w:rsid w:val="00CC0854"/>
    <w:rsid w:val="00CC0880"/>
    <w:rsid w:val="00CC601C"/>
    <w:rsid w:val="00CD7103"/>
    <w:rsid w:val="00CE0573"/>
    <w:rsid w:val="00CE0D4D"/>
    <w:rsid w:val="00CE49A4"/>
    <w:rsid w:val="00CE75D7"/>
    <w:rsid w:val="00CF05E3"/>
    <w:rsid w:val="00CF4D04"/>
    <w:rsid w:val="00CF5046"/>
    <w:rsid w:val="00CF5870"/>
    <w:rsid w:val="00CF6697"/>
    <w:rsid w:val="00D0002D"/>
    <w:rsid w:val="00D01EF1"/>
    <w:rsid w:val="00D02DF3"/>
    <w:rsid w:val="00D04301"/>
    <w:rsid w:val="00D05486"/>
    <w:rsid w:val="00D076B1"/>
    <w:rsid w:val="00D10AEF"/>
    <w:rsid w:val="00D141C5"/>
    <w:rsid w:val="00D17765"/>
    <w:rsid w:val="00D20D68"/>
    <w:rsid w:val="00D23C91"/>
    <w:rsid w:val="00D25B05"/>
    <w:rsid w:val="00D26E68"/>
    <w:rsid w:val="00D3059E"/>
    <w:rsid w:val="00D30791"/>
    <w:rsid w:val="00D363D7"/>
    <w:rsid w:val="00D42E70"/>
    <w:rsid w:val="00D42F94"/>
    <w:rsid w:val="00D5341C"/>
    <w:rsid w:val="00D55F43"/>
    <w:rsid w:val="00D62223"/>
    <w:rsid w:val="00D62B44"/>
    <w:rsid w:val="00D62FB7"/>
    <w:rsid w:val="00D651B5"/>
    <w:rsid w:val="00D65D7F"/>
    <w:rsid w:val="00D66590"/>
    <w:rsid w:val="00D704A2"/>
    <w:rsid w:val="00D70E75"/>
    <w:rsid w:val="00D73784"/>
    <w:rsid w:val="00D82654"/>
    <w:rsid w:val="00D8495C"/>
    <w:rsid w:val="00D85AB9"/>
    <w:rsid w:val="00D94D53"/>
    <w:rsid w:val="00D9573C"/>
    <w:rsid w:val="00D97C15"/>
    <w:rsid w:val="00D97EB2"/>
    <w:rsid w:val="00DA0EA9"/>
    <w:rsid w:val="00DA571E"/>
    <w:rsid w:val="00DA7B72"/>
    <w:rsid w:val="00DB0D5E"/>
    <w:rsid w:val="00DB1F55"/>
    <w:rsid w:val="00DB386A"/>
    <w:rsid w:val="00DB416C"/>
    <w:rsid w:val="00DB6025"/>
    <w:rsid w:val="00DB6752"/>
    <w:rsid w:val="00DC0D23"/>
    <w:rsid w:val="00DC4AE0"/>
    <w:rsid w:val="00DD4548"/>
    <w:rsid w:val="00DD607C"/>
    <w:rsid w:val="00DE583B"/>
    <w:rsid w:val="00DF1871"/>
    <w:rsid w:val="00DF5782"/>
    <w:rsid w:val="00E033AF"/>
    <w:rsid w:val="00E10572"/>
    <w:rsid w:val="00E12810"/>
    <w:rsid w:val="00E12E99"/>
    <w:rsid w:val="00E131C3"/>
    <w:rsid w:val="00E135B8"/>
    <w:rsid w:val="00E21927"/>
    <w:rsid w:val="00E224DE"/>
    <w:rsid w:val="00E232F1"/>
    <w:rsid w:val="00E23475"/>
    <w:rsid w:val="00E31EC2"/>
    <w:rsid w:val="00E33925"/>
    <w:rsid w:val="00E351A3"/>
    <w:rsid w:val="00E35DCA"/>
    <w:rsid w:val="00E41A5B"/>
    <w:rsid w:val="00E42FA2"/>
    <w:rsid w:val="00E45B62"/>
    <w:rsid w:val="00E45DFF"/>
    <w:rsid w:val="00E5112F"/>
    <w:rsid w:val="00E55195"/>
    <w:rsid w:val="00E55EFA"/>
    <w:rsid w:val="00E56315"/>
    <w:rsid w:val="00E62F08"/>
    <w:rsid w:val="00E644E1"/>
    <w:rsid w:val="00E655CB"/>
    <w:rsid w:val="00E664E8"/>
    <w:rsid w:val="00E66A12"/>
    <w:rsid w:val="00E71018"/>
    <w:rsid w:val="00E77448"/>
    <w:rsid w:val="00E7788C"/>
    <w:rsid w:val="00E778E6"/>
    <w:rsid w:val="00E80210"/>
    <w:rsid w:val="00E84A9B"/>
    <w:rsid w:val="00E85129"/>
    <w:rsid w:val="00E91C5F"/>
    <w:rsid w:val="00E9298D"/>
    <w:rsid w:val="00E97C04"/>
    <w:rsid w:val="00E97D65"/>
    <w:rsid w:val="00EA0DF6"/>
    <w:rsid w:val="00EA4CAE"/>
    <w:rsid w:val="00EB1AAB"/>
    <w:rsid w:val="00EB1FAB"/>
    <w:rsid w:val="00EB253D"/>
    <w:rsid w:val="00EB7651"/>
    <w:rsid w:val="00EC14C9"/>
    <w:rsid w:val="00EC2F75"/>
    <w:rsid w:val="00EC5ECA"/>
    <w:rsid w:val="00EC7F03"/>
    <w:rsid w:val="00ED6960"/>
    <w:rsid w:val="00ED6E1C"/>
    <w:rsid w:val="00EE1CC7"/>
    <w:rsid w:val="00EE2406"/>
    <w:rsid w:val="00EE3362"/>
    <w:rsid w:val="00EE43C4"/>
    <w:rsid w:val="00EF105B"/>
    <w:rsid w:val="00EF147E"/>
    <w:rsid w:val="00EF42AB"/>
    <w:rsid w:val="00EF6179"/>
    <w:rsid w:val="00F0607D"/>
    <w:rsid w:val="00F077B7"/>
    <w:rsid w:val="00F07C60"/>
    <w:rsid w:val="00F118B4"/>
    <w:rsid w:val="00F12F85"/>
    <w:rsid w:val="00F15584"/>
    <w:rsid w:val="00F1770B"/>
    <w:rsid w:val="00F17D6F"/>
    <w:rsid w:val="00F2250D"/>
    <w:rsid w:val="00F23789"/>
    <w:rsid w:val="00F23EC7"/>
    <w:rsid w:val="00F25FF7"/>
    <w:rsid w:val="00F300A0"/>
    <w:rsid w:val="00F330D6"/>
    <w:rsid w:val="00F35745"/>
    <w:rsid w:val="00F367CC"/>
    <w:rsid w:val="00F441CA"/>
    <w:rsid w:val="00F467F2"/>
    <w:rsid w:val="00F52911"/>
    <w:rsid w:val="00F53E9D"/>
    <w:rsid w:val="00F54112"/>
    <w:rsid w:val="00F54794"/>
    <w:rsid w:val="00F55004"/>
    <w:rsid w:val="00F56C98"/>
    <w:rsid w:val="00F604E9"/>
    <w:rsid w:val="00F63E51"/>
    <w:rsid w:val="00F7235D"/>
    <w:rsid w:val="00F738C0"/>
    <w:rsid w:val="00F74326"/>
    <w:rsid w:val="00F74399"/>
    <w:rsid w:val="00F74F8C"/>
    <w:rsid w:val="00F77136"/>
    <w:rsid w:val="00F83415"/>
    <w:rsid w:val="00F84A52"/>
    <w:rsid w:val="00F86A5C"/>
    <w:rsid w:val="00F9745F"/>
    <w:rsid w:val="00F97C94"/>
    <w:rsid w:val="00FA046A"/>
    <w:rsid w:val="00FA2BB9"/>
    <w:rsid w:val="00FA2BFA"/>
    <w:rsid w:val="00FA4A9C"/>
    <w:rsid w:val="00FA6181"/>
    <w:rsid w:val="00FB12E1"/>
    <w:rsid w:val="00FB2F74"/>
    <w:rsid w:val="00FB310C"/>
    <w:rsid w:val="00FB5BCE"/>
    <w:rsid w:val="00FB6F7C"/>
    <w:rsid w:val="00FB70F9"/>
    <w:rsid w:val="00FB732A"/>
    <w:rsid w:val="00FC0C76"/>
    <w:rsid w:val="00FC0FEB"/>
    <w:rsid w:val="00FC5B71"/>
    <w:rsid w:val="00FD0C9F"/>
    <w:rsid w:val="00FD3EBD"/>
    <w:rsid w:val="00FE049D"/>
    <w:rsid w:val="00FE061B"/>
    <w:rsid w:val="00FE0BBC"/>
    <w:rsid w:val="00FE0EFD"/>
    <w:rsid w:val="00FE1947"/>
    <w:rsid w:val="00FE1E80"/>
    <w:rsid w:val="00FE2784"/>
    <w:rsid w:val="00FE545F"/>
    <w:rsid w:val="00FE731C"/>
    <w:rsid w:val="00FF233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EA9"/>
  <w15:docId w15:val="{4DB00F98-5D5E-4A10-A9D9-6ADE155F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72F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rsid w:val="00052BA4"/>
    <w:pPr>
      <w:tabs>
        <w:tab w:val="right" w:leader="dot" w:pos="9911"/>
      </w:tabs>
      <w:spacing w:before="120" w:after="100" w:line="240" w:lineRule="auto"/>
    </w:pPr>
    <w:rPr>
      <w:rFonts w:ascii="FlandersArtSerif-Regular" w:eastAsia="Calibri" w:hAnsi="FlandersArtSerif-Regular" w:cs="Times New Roman"/>
    </w:rPr>
  </w:style>
  <w:style w:type="table" w:styleId="Tabelraster">
    <w:name w:val="Table Grid"/>
    <w:aliases w:val="ESF-Tabel"/>
    <w:basedOn w:val="Standaardtabel"/>
    <w:uiPriority w:val="99"/>
    <w:rsid w:val="00052BA4"/>
    <w:pPr>
      <w:spacing w:after="0" w:line="240" w:lineRule="auto"/>
    </w:pPr>
    <w:rPr>
      <w:rFonts w:ascii="FlandersArtSans-Regular" w:eastAsia="Calibri" w:hAnsi="FlandersArtSans-Regular" w:cs="Times New Roman"/>
      <w:sz w:val="20"/>
      <w:szCs w:val="20"/>
      <w:lang w:eastAsia="nl-B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FlandersArtSans-Bold" w:hAnsi="FlandersArtSans-Bold"/>
        <w:b w:val="0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Intensieveteksttitel">
    <w:name w:val="Intensieve tekst titel"/>
    <w:basedOn w:val="Standaard"/>
    <w:qFormat/>
    <w:rsid w:val="00052BA4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B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879"/>
  </w:style>
  <w:style w:type="paragraph" w:styleId="Voettekst">
    <w:name w:val="footer"/>
    <w:basedOn w:val="Standaard"/>
    <w:link w:val="VoettekstChar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879"/>
  </w:style>
  <w:style w:type="character" w:styleId="Paginanummer">
    <w:name w:val="page number"/>
    <w:basedOn w:val="Standaardalinea-lettertype"/>
    <w:rsid w:val="005B56F0"/>
  </w:style>
  <w:style w:type="table" w:customStyle="1" w:styleId="Tabelraster1">
    <w:name w:val="Tabelraster1"/>
    <w:basedOn w:val="Standaardtabel"/>
    <w:next w:val="Tabelraster"/>
    <w:uiPriority w:val="59"/>
    <w:rsid w:val="00F7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D7CBE47A1394BACCB95EB8B913B41" ma:contentTypeVersion="0" ma:contentTypeDescription="Een nieuw document maken." ma:contentTypeScope="" ma:versionID="fd6f1aab3b8bbd1b73ea510d84774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97F8-CF5A-45DC-A8DC-DCEED7E9227A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8D17DF-9899-4322-9AA8-C639660C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544ED-6462-4F21-8276-CB55BFBF16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3320E-6527-410C-B58C-59EEC1E3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Vermeersch, Eline</dc:creator>
  <cp:lastModifiedBy>Van Hecke, Lisa</cp:lastModifiedBy>
  <cp:revision>26</cp:revision>
  <cp:lastPrinted>2015-06-11T11:56:00Z</cp:lastPrinted>
  <dcterms:created xsi:type="dcterms:W3CDTF">2017-10-10T08:15:00Z</dcterms:created>
  <dcterms:modified xsi:type="dcterms:W3CDTF">2017-10-10T13:03:00Z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0x010100F53D7CBE47A1394BACCB95EB8B913B41</vt:lpwstr>
  </property>
</Properties>
</file>