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464"/>
      </w:tblGrid>
      <w:tr w:rsidR="00052BA4" w:rsidRPr="001E5B40" w14:paraId="18CB5C6B" w14:textId="77777777" w:rsidTr="008E7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tcW w:w="5030" w:type="dxa"/>
            <w:shd w:val="clear" w:color="auto" w:fill="FFFFFF" w:themeFill="background1"/>
            <w:vAlign w:val="center"/>
          </w:tcPr>
          <w:p w14:paraId="18CB5C67" w14:textId="77777777" w:rsidR="00052BA4" w:rsidRPr="001E5B40" w:rsidRDefault="00F738C0" w:rsidP="00DB197D">
            <w:pPr>
              <w:pStyle w:val="Inhopg1"/>
              <w:rPr>
                <w:rFonts w:ascii="Calibri Light" w:hAnsi="Calibri Light" w:cs="Calibri Light"/>
                <w:sz w:val="22"/>
                <w:szCs w:val="22"/>
              </w:rPr>
            </w:pPr>
            <w:r w:rsidRPr="001E5B40">
              <w:rPr>
                <w:rFonts w:ascii="Calibri Light" w:hAnsi="Calibri Light" w:cs="Calibri Light"/>
                <w:noProof/>
              </w:rPr>
              <w:drawing>
                <wp:inline distT="0" distB="0" distL="0" distR="0" wp14:anchorId="18CB5CD7" wp14:editId="599D7645">
                  <wp:extent cx="1238602" cy="819150"/>
                  <wp:effectExtent l="0" t="0" r="0" b="0"/>
                  <wp:docPr id="2" name="Afbeelding 2" descr="Logo EU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EU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216" cy="820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  <w:shd w:val="clear" w:color="auto" w:fill="FFFFFF" w:themeFill="background1"/>
          </w:tcPr>
          <w:p w14:paraId="18CB5C68" w14:textId="77777777" w:rsidR="00F738C0" w:rsidRPr="001E5B40" w:rsidRDefault="00F738C0" w:rsidP="000C1F36">
            <w:pPr>
              <w:pStyle w:val="Intensieveteksttitel"/>
              <w:jc w:val="left"/>
              <w:rPr>
                <w:rFonts w:ascii="Calibri Light" w:hAnsi="Calibri Light" w:cs="Calibri Light"/>
              </w:rPr>
            </w:pPr>
            <w:r w:rsidRPr="001E5B40">
              <w:rPr>
                <w:rFonts w:ascii="Calibri Light" w:hAnsi="Calibri Light" w:cs="Calibri Light"/>
              </w:rPr>
              <w:t>Europees Fonds voor Asiel, Migratie en Integratie (AMIF)</w:t>
            </w:r>
          </w:p>
          <w:p w14:paraId="18CB5C69" w14:textId="77777777" w:rsidR="00052BA4" w:rsidRPr="001E5B40" w:rsidRDefault="00F738C0" w:rsidP="000C1F36">
            <w:pPr>
              <w:pStyle w:val="Intensieveteksttitel"/>
              <w:jc w:val="left"/>
              <w:rPr>
                <w:rFonts w:ascii="Calibri Light" w:hAnsi="Calibri Light" w:cs="Calibri Light"/>
              </w:rPr>
            </w:pPr>
            <w:r w:rsidRPr="001E5B40">
              <w:rPr>
                <w:rFonts w:ascii="Calibri Light" w:hAnsi="Calibri Light" w:cs="Calibri Light"/>
              </w:rPr>
              <w:t xml:space="preserve">Nationaal Programma </w:t>
            </w:r>
            <w:r w:rsidR="00052BA4" w:rsidRPr="001E5B40">
              <w:rPr>
                <w:rFonts w:ascii="Calibri Light" w:hAnsi="Calibri Light" w:cs="Calibri Light"/>
              </w:rPr>
              <w:t xml:space="preserve">2014 </w:t>
            </w:r>
            <w:r w:rsidRPr="001E5B40">
              <w:rPr>
                <w:rFonts w:ascii="Calibri Light" w:hAnsi="Calibri Light" w:cs="Calibri Light"/>
              </w:rPr>
              <w:t>–</w:t>
            </w:r>
            <w:r w:rsidR="00052BA4" w:rsidRPr="001E5B40">
              <w:rPr>
                <w:rFonts w:ascii="Calibri Light" w:hAnsi="Calibri Light" w:cs="Calibri Light"/>
              </w:rPr>
              <w:t xml:space="preserve"> 2020</w:t>
            </w:r>
            <w:r w:rsidRPr="001E5B40">
              <w:rPr>
                <w:rFonts w:ascii="Calibri Light" w:hAnsi="Calibri Light" w:cs="Calibri Light"/>
              </w:rPr>
              <w:t xml:space="preserve"> – Vlaams luik</w:t>
            </w:r>
          </w:p>
          <w:p w14:paraId="7F8C03F5" w14:textId="77777777" w:rsidR="00DB197D" w:rsidRPr="001E5B40" w:rsidRDefault="00DB197D" w:rsidP="00DB197D">
            <w:pPr>
              <w:pStyle w:val="Inhopg1"/>
              <w:rPr>
                <w:rFonts w:ascii="Calibri Light" w:hAnsi="Calibri Light" w:cs="Calibri Light"/>
              </w:rPr>
            </w:pPr>
          </w:p>
          <w:p w14:paraId="18CB5C6A" w14:textId="3980D33A" w:rsidR="00052BA4" w:rsidRPr="001E5B40" w:rsidRDefault="00DB197D" w:rsidP="00DB197D">
            <w:pPr>
              <w:pStyle w:val="Inhopg1"/>
              <w:rPr>
                <w:rFonts w:ascii="Calibri Light" w:hAnsi="Calibri Light" w:cs="Calibri Light"/>
              </w:rPr>
            </w:pPr>
            <w:r w:rsidRPr="001E5B40">
              <w:rPr>
                <w:rFonts w:ascii="Calibri Light" w:hAnsi="Calibri Light" w:cs="Calibri Light"/>
              </w:rPr>
              <w:t>Naar een meer geïntegreerd migratiebeleid, via AMIF</w:t>
            </w:r>
          </w:p>
        </w:tc>
      </w:tr>
    </w:tbl>
    <w:p w14:paraId="18CB5C6E" w14:textId="77777777" w:rsidR="00E10572" w:rsidRPr="001E5B40" w:rsidRDefault="00E10572">
      <w:pPr>
        <w:rPr>
          <w:rFonts w:ascii="Calibri Light" w:hAnsi="Calibri Light" w:cs="Calibri Light"/>
          <w:b/>
        </w:rPr>
      </w:pPr>
    </w:p>
    <w:p w14:paraId="36E0AAA6" w14:textId="77777777" w:rsidR="001A5912" w:rsidRPr="001E5B40" w:rsidRDefault="001A5912">
      <w:pPr>
        <w:rPr>
          <w:rFonts w:ascii="Calibri Light" w:hAnsi="Calibri Light" w:cs="Calibri Light"/>
          <w:b/>
        </w:rPr>
      </w:pPr>
    </w:p>
    <w:p w14:paraId="493A1693" w14:textId="77777777" w:rsidR="001F3A8D" w:rsidRDefault="007418FD" w:rsidP="00780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b/>
          <w:sz w:val="28"/>
          <w:szCs w:val="28"/>
        </w:rPr>
      </w:pPr>
      <w:r w:rsidRPr="001E5B40">
        <w:rPr>
          <w:rFonts w:ascii="Calibri Light" w:hAnsi="Calibri Light" w:cs="Calibri Light"/>
          <w:b/>
          <w:sz w:val="28"/>
          <w:szCs w:val="28"/>
        </w:rPr>
        <w:t xml:space="preserve">BIJLAGE 1 </w:t>
      </w:r>
      <w:r w:rsidR="00052BA4" w:rsidRPr="001E5B40">
        <w:rPr>
          <w:rFonts w:ascii="Calibri Light" w:hAnsi="Calibri Light" w:cs="Calibri Light"/>
          <w:b/>
          <w:sz w:val="28"/>
          <w:szCs w:val="28"/>
        </w:rPr>
        <w:t>I</w:t>
      </w:r>
      <w:r w:rsidR="00780C10" w:rsidRPr="001E5B40">
        <w:rPr>
          <w:rFonts w:ascii="Calibri Light" w:hAnsi="Calibri Light" w:cs="Calibri Light"/>
          <w:b/>
          <w:sz w:val="28"/>
          <w:szCs w:val="28"/>
        </w:rPr>
        <w:t xml:space="preserve">NHOUDELIJKE VRAGEN PROJECTVOORSTEL </w:t>
      </w:r>
    </w:p>
    <w:p w14:paraId="6352A356" w14:textId="04DFA0E8" w:rsidR="00DB197D" w:rsidRPr="001E5B40" w:rsidRDefault="00780C10" w:rsidP="00780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b/>
          <w:sz w:val="24"/>
          <w:szCs w:val="24"/>
        </w:rPr>
      </w:pPr>
      <w:r w:rsidRPr="001E5B40">
        <w:rPr>
          <w:rFonts w:ascii="Calibri Light" w:hAnsi="Calibri Light" w:cs="Calibri Light"/>
          <w:b/>
          <w:sz w:val="28"/>
          <w:szCs w:val="28"/>
        </w:rPr>
        <w:t>OPROEP</w:t>
      </w:r>
      <w:r w:rsidR="00D81B07" w:rsidRPr="001E5B40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CE2588">
        <w:rPr>
          <w:rFonts w:ascii="Calibri Light" w:hAnsi="Calibri Light" w:cs="Calibri Light"/>
          <w:b/>
          <w:sz w:val="28"/>
          <w:szCs w:val="28"/>
        </w:rPr>
        <w:t>507</w:t>
      </w:r>
      <w:r w:rsidR="00BB7EA3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C26C01" w:rsidRPr="001E5B40">
        <w:rPr>
          <w:rFonts w:ascii="Calibri Light" w:hAnsi="Calibri Light" w:cs="Calibri Light"/>
          <w:b/>
          <w:sz w:val="24"/>
          <w:szCs w:val="24"/>
        </w:rPr>
        <w:t>“</w:t>
      </w:r>
      <w:r w:rsidR="00D81B07" w:rsidRPr="001E5B40">
        <w:rPr>
          <w:rFonts w:ascii="Calibri Light" w:hAnsi="Calibri Light" w:cs="Calibri Light"/>
          <w:b/>
          <w:sz w:val="24"/>
          <w:szCs w:val="24"/>
        </w:rPr>
        <w:t xml:space="preserve">Proeftuinen </w:t>
      </w:r>
      <w:r w:rsidR="001E5B40">
        <w:rPr>
          <w:rFonts w:ascii="Calibri Light" w:hAnsi="Calibri Light" w:cs="Calibri Light"/>
          <w:b/>
          <w:sz w:val="24"/>
          <w:szCs w:val="24"/>
        </w:rPr>
        <w:t>sociale netwerking en participatie voor inburgeraars</w:t>
      </w:r>
      <w:r w:rsidR="00C26C01" w:rsidRPr="001E5B40">
        <w:rPr>
          <w:rFonts w:ascii="Calibri Light" w:hAnsi="Calibri Light" w:cs="Calibri Light"/>
          <w:b/>
          <w:sz w:val="24"/>
          <w:szCs w:val="24"/>
        </w:rPr>
        <w:t>”</w:t>
      </w:r>
    </w:p>
    <w:p w14:paraId="24C2CDBE" w14:textId="00099E4D" w:rsidR="001A055E" w:rsidRDefault="001A055E" w:rsidP="00DB197D">
      <w:pPr>
        <w:rPr>
          <w:rFonts w:ascii="Calibri Light" w:hAnsi="Calibri Light" w:cs="Calibri Light"/>
        </w:rPr>
      </w:pPr>
    </w:p>
    <w:p w14:paraId="3A72686F" w14:textId="77777777" w:rsidR="001A055E" w:rsidRDefault="001A055E" w:rsidP="00DB197D">
      <w:pPr>
        <w:rPr>
          <w:rFonts w:ascii="Calibri Light" w:hAnsi="Calibri Light" w:cs="Calibri Light"/>
        </w:rPr>
      </w:pPr>
    </w:p>
    <w:p w14:paraId="18CB5C70" w14:textId="605BBD1A" w:rsidR="007665D5" w:rsidRPr="001E5B40" w:rsidRDefault="00565D4C" w:rsidP="00DB197D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Je</w:t>
      </w:r>
      <w:r w:rsidR="007665D5" w:rsidRPr="001E5B40">
        <w:rPr>
          <w:rFonts w:ascii="Calibri Light" w:hAnsi="Calibri Light" w:cs="Calibri Light"/>
        </w:rPr>
        <w:t xml:space="preserve"> laadt dit </w:t>
      </w:r>
      <w:r>
        <w:rPr>
          <w:rFonts w:ascii="Calibri Light" w:hAnsi="Calibri Light" w:cs="Calibri Light"/>
        </w:rPr>
        <w:t>ingevulde</w:t>
      </w:r>
      <w:r w:rsidR="007665D5" w:rsidRPr="001E5B40">
        <w:rPr>
          <w:rFonts w:ascii="Calibri Light" w:hAnsi="Calibri Light" w:cs="Calibri Light"/>
        </w:rPr>
        <w:t xml:space="preserve"> document op als bijlage bij </w:t>
      </w:r>
      <w:r>
        <w:rPr>
          <w:rFonts w:ascii="Calibri Light" w:hAnsi="Calibri Light" w:cs="Calibri Light"/>
        </w:rPr>
        <w:t>je</w:t>
      </w:r>
      <w:r w:rsidR="007665D5" w:rsidRPr="001E5B40">
        <w:rPr>
          <w:rFonts w:ascii="Calibri Light" w:hAnsi="Calibri Light" w:cs="Calibri Light"/>
        </w:rPr>
        <w:t xml:space="preserve"> projectvoorstel</w:t>
      </w:r>
      <w:r>
        <w:rPr>
          <w:rFonts w:ascii="Calibri Light" w:hAnsi="Calibri Light" w:cs="Calibri Light"/>
        </w:rPr>
        <w:t xml:space="preserve"> in de ESF-applicatie.</w:t>
      </w:r>
    </w:p>
    <w:p w14:paraId="07CEE791" w14:textId="77777777" w:rsidR="007418FD" w:rsidRPr="001E5B40" w:rsidRDefault="007418FD" w:rsidP="00DB197D">
      <w:pPr>
        <w:rPr>
          <w:rFonts w:ascii="Calibri Light" w:hAnsi="Calibri Light" w:cs="Calibri Light"/>
        </w:rPr>
      </w:pPr>
    </w:p>
    <w:p w14:paraId="18CB5C71" w14:textId="77777777" w:rsidR="00141879" w:rsidRPr="001E5B40" w:rsidRDefault="00141879" w:rsidP="00141879">
      <w:pPr>
        <w:spacing w:after="0" w:line="240" w:lineRule="auto"/>
        <w:rPr>
          <w:rFonts w:ascii="Calibri Light" w:hAnsi="Calibri Light" w:cs="Calibri Light"/>
        </w:rPr>
      </w:pPr>
    </w:p>
    <w:p w14:paraId="43458FDE" w14:textId="77777777" w:rsidR="007418FD" w:rsidRPr="001E5B40" w:rsidRDefault="007418FD" w:rsidP="00141879">
      <w:pPr>
        <w:spacing w:after="0" w:line="240" w:lineRule="auto"/>
        <w:rPr>
          <w:rFonts w:ascii="Calibri Light" w:hAnsi="Calibri Light" w:cs="Calibri Light"/>
        </w:rPr>
      </w:pPr>
    </w:p>
    <w:p w14:paraId="18CB5C72" w14:textId="4713E9AD" w:rsidR="007665D5" w:rsidRPr="001E5B40" w:rsidRDefault="007665D5" w:rsidP="00141879">
      <w:pPr>
        <w:spacing w:after="0" w:line="240" w:lineRule="auto"/>
        <w:rPr>
          <w:rFonts w:ascii="Calibri Light" w:hAnsi="Calibri Light" w:cs="Calibri Light"/>
        </w:rPr>
      </w:pPr>
      <w:r w:rsidRPr="001E5B40">
        <w:rPr>
          <w:rFonts w:ascii="Calibri Light" w:hAnsi="Calibri Light" w:cs="Calibri Light"/>
        </w:rPr>
        <w:t xml:space="preserve">Daarnaast zijn </w:t>
      </w:r>
      <w:r w:rsidR="00565D4C">
        <w:rPr>
          <w:rFonts w:ascii="Calibri Light" w:hAnsi="Calibri Light" w:cs="Calibri Light"/>
        </w:rPr>
        <w:t>ook</w:t>
      </w:r>
      <w:r w:rsidRPr="001E5B40">
        <w:rPr>
          <w:rFonts w:ascii="Calibri Light" w:hAnsi="Calibri Light" w:cs="Calibri Light"/>
        </w:rPr>
        <w:t xml:space="preserve"> volgende </w:t>
      </w:r>
      <w:r w:rsidR="00565D4C">
        <w:rPr>
          <w:rFonts w:ascii="Calibri Light" w:hAnsi="Calibri Light" w:cs="Calibri Light"/>
        </w:rPr>
        <w:t xml:space="preserve">2 </w:t>
      </w:r>
      <w:r w:rsidRPr="001E5B40">
        <w:rPr>
          <w:rFonts w:ascii="Calibri Light" w:hAnsi="Calibri Light" w:cs="Calibri Light"/>
        </w:rPr>
        <w:t xml:space="preserve">documenten vereist als bijlage </w:t>
      </w:r>
      <w:r w:rsidR="00565D4C">
        <w:rPr>
          <w:rFonts w:ascii="Calibri Light" w:hAnsi="Calibri Light" w:cs="Calibri Light"/>
        </w:rPr>
        <w:t>bij</w:t>
      </w:r>
      <w:r w:rsidRPr="001E5B40">
        <w:rPr>
          <w:rFonts w:ascii="Calibri Light" w:hAnsi="Calibri Light" w:cs="Calibri Light"/>
        </w:rPr>
        <w:t xml:space="preserve"> </w:t>
      </w:r>
      <w:r w:rsidR="00565D4C">
        <w:rPr>
          <w:rFonts w:ascii="Calibri Light" w:hAnsi="Calibri Light" w:cs="Calibri Light"/>
        </w:rPr>
        <w:t>je</w:t>
      </w:r>
      <w:r w:rsidRPr="001E5B40">
        <w:rPr>
          <w:rFonts w:ascii="Calibri Light" w:hAnsi="Calibri Light" w:cs="Calibri Light"/>
        </w:rPr>
        <w:t xml:space="preserve"> projectvoorstel:</w:t>
      </w:r>
    </w:p>
    <w:p w14:paraId="31D92BDB" w14:textId="77777777" w:rsidR="00780C10" w:rsidRPr="001E5B40" w:rsidRDefault="00780C10" w:rsidP="00141879">
      <w:pPr>
        <w:spacing w:after="0" w:line="240" w:lineRule="auto"/>
        <w:rPr>
          <w:rFonts w:ascii="Calibri Light" w:hAnsi="Calibri Light" w:cs="Calibri Light"/>
        </w:rPr>
      </w:pPr>
    </w:p>
    <w:p w14:paraId="18CB5C73" w14:textId="199197FA" w:rsidR="007665D5" w:rsidRPr="001E5B40" w:rsidRDefault="007665D5" w:rsidP="00141879">
      <w:pPr>
        <w:pStyle w:val="Lijstalinea"/>
        <w:spacing w:after="0" w:line="240" w:lineRule="auto"/>
        <w:rPr>
          <w:rFonts w:ascii="Calibri Light" w:hAnsi="Calibri Light" w:cs="Calibri Light"/>
        </w:rPr>
      </w:pPr>
      <w:r w:rsidRPr="001E5B40">
        <w:rPr>
          <w:rFonts w:ascii="Calibri Light" w:hAnsi="Calibri Light" w:cs="Calibri Light"/>
        </w:rPr>
        <w:t xml:space="preserve">- </w:t>
      </w:r>
      <w:r w:rsidR="007418FD" w:rsidRPr="001E5B40">
        <w:rPr>
          <w:rFonts w:ascii="Calibri Light" w:hAnsi="Calibri Light" w:cs="Calibri Light"/>
        </w:rPr>
        <w:t>BIJLAGE 2 Projectplanning</w:t>
      </w:r>
    </w:p>
    <w:p w14:paraId="18CB5C74" w14:textId="69CB0812" w:rsidR="007665D5" w:rsidRPr="001E5B40" w:rsidRDefault="007665D5" w:rsidP="00141879">
      <w:pPr>
        <w:pStyle w:val="Lijstalinea"/>
        <w:spacing w:after="0" w:line="240" w:lineRule="auto"/>
        <w:rPr>
          <w:rFonts w:ascii="Calibri Light" w:hAnsi="Calibri Light" w:cs="Calibri Light"/>
        </w:rPr>
      </w:pPr>
      <w:r w:rsidRPr="001E5B40">
        <w:rPr>
          <w:rFonts w:ascii="Calibri Light" w:hAnsi="Calibri Light" w:cs="Calibri Light"/>
        </w:rPr>
        <w:t>-</w:t>
      </w:r>
      <w:r w:rsidR="007418FD" w:rsidRPr="001E5B40">
        <w:rPr>
          <w:rFonts w:ascii="Calibri Light" w:hAnsi="Calibri Light" w:cs="Calibri Light"/>
        </w:rPr>
        <w:t xml:space="preserve"> BIJLAGE 3 Begroting</w:t>
      </w:r>
    </w:p>
    <w:p w14:paraId="18CB5C75" w14:textId="77777777" w:rsidR="007665D5" w:rsidRPr="001E5B40" w:rsidRDefault="007665D5" w:rsidP="007665D5">
      <w:pPr>
        <w:pBdr>
          <w:bottom w:val="single" w:sz="12" w:space="1" w:color="auto"/>
        </w:pBdr>
        <w:rPr>
          <w:rFonts w:ascii="Calibri Light" w:hAnsi="Calibri Light" w:cs="Calibri Light"/>
        </w:rPr>
      </w:pPr>
    </w:p>
    <w:p w14:paraId="5C1E5CAE" w14:textId="77777777" w:rsidR="001A5912" w:rsidRPr="001E5B40" w:rsidRDefault="001A5912" w:rsidP="007665D5">
      <w:pPr>
        <w:pBdr>
          <w:bottom w:val="single" w:sz="12" w:space="1" w:color="auto"/>
        </w:pBdr>
        <w:rPr>
          <w:rFonts w:ascii="Calibri Light" w:hAnsi="Calibri Light" w:cs="Calibri Light"/>
        </w:rPr>
      </w:pPr>
    </w:p>
    <w:p w14:paraId="27C94095" w14:textId="77777777" w:rsidR="006C5027" w:rsidRPr="001E5B40" w:rsidRDefault="006C5027" w:rsidP="004D49F4">
      <w:pPr>
        <w:pStyle w:val="Intensieveteksttitel"/>
        <w:rPr>
          <w:rFonts w:ascii="Calibri Light" w:hAnsi="Calibri Light" w:cs="Calibri Light"/>
        </w:rPr>
      </w:pPr>
    </w:p>
    <w:p w14:paraId="1C281CD5" w14:textId="77777777" w:rsidR="0047134D" w:rsidRPr="001E5B40" w:rsidRDefault="0047134D" w:rsidP="004D49F4">
      <w:pPr>
        <w:pStyle w:val="Intensieveteksttitel"/>
        <w:rPr>
          <w:rFonts w:ascii="Calibri Light" w:hAnsi="Calibri Light" w:cs="Calibri Light"/>
          <w:b/>
          <w:sz w:val="28"/>
          <w:szCs w:val="28"/>
        </w:rPr>
      </w:pPr>
    </w:p>
    <w:p w14:paraId="4BD89D64" w14:textId="0729A27F" w:rsidR="0047134D" w:rsidRPr="001E5B40" w:rsidRDefault="0047134D">
      <w:pPr>
        <w:rPr>
          <w:rFonts w:ascii="Calibri Light" w:hAnsi="Calibri Light" w:cs="Calibri Light"/>
        </w:rPr>
      </w:pPr>
      <w:r w:rsidRPr="001E5B40">
        <w:rPr>
          <w:rFonts w:ascii="Calibri Light" w:hAnsi="Calibri Light" w:cs="Calibri Light"/>
        </w:rPr>
        <w:t>Naam organisatie:</w:t>
      </w:r>
      <w:r w:rsidRPr="001E5B40">
        <w:rPr>
          <w:rFonts w:ascii="Calibri Light" w:hAnsi="Calibri Light" w:cs="Calibri Light"/>
        </w:rPr>
        <w:tab/>
        <w:t>…………………………………………………………………………………</w:t>
      </w:r>
    </w:p>
    <w:p w14:paraId="32074542" w14:textId="3B71D8B0" w:rsidR="0047134D" w:rsidRPr="001E5B40" w:rsidRDefault="0047134D">
      <w:pPr>
        <w:rPr>
          <w:rFonts w:ascii="Calibri Light" w:hAnsi="Calibri Light" w:cs="Calibri Light"/>
        </w:rPr>
      </w:pPr>
      <w:r w:rsidRPr="001E5B40">
        <w:rPr>
          <w:rFonts w:ascii="Calibri Light" w:hAnsi="Calibri Light" w:cs="Calibri Light"/>
        </w:rPr>
        <w:t>Naam project:</w:t>
      </w:r>
      <w:r w:rsidRPr="001E5B40">
        <w:rPr>
          <w:rFonts w:ascii="Calibri Light" w:hAnsi="Calibri Light" w:cs="Calibri Light"/>
        </w:rPr>
        <w:tab/>
      </w:r>
      <w:r w:rsidRPr="001E5B40">
        <w:rPr>
          <w:rFonts w:ascii="Calibri Light" w:hAnsi="Calibri Light" w:cs="Calibri Light"/>
        </w:rPr>
        <w:tab/>
        <w:t>…………………………………………………………………………………</w:t>
      </w:r>
    </w:p>
    <w:p w14:paraId="3953DEF3" w14:textId="634BA63F" w:rsidR="0047134D" w:rsidRPr="001E5B40" w:rsidRDefault="0047134D">
      <w:pPr>
        <w:rPr>
          <w:rFonts w:ascii="Calibri Light" w:hAnsi="Calibri Light" w:cs="Calibri Light"/>
          <w:b/>
        </w:rPr>
      </w:pPr>
      <w:r w:rsidRPr="001E5B40">
        <w:rPr>
          <w:rFonts w:ascii="Calibri Light" w:hAnsi="Calibri Light" w:cs="Calibri Light"/>
        </w:rPr>
        <w:t>Projectnummer:</w:t>
      </w:r>
      <w:r w:rsidRPr="001E5B40">
        <w:rPr>
          <w:rFonts w:ascii="Calibri Light" w:hAnsi="Calibri Light" w:cs="Calibri Light"/>
        </w:rPr>
        <w:tab/>
        <w:t>…………………………………………………………………………………</w:t>
      </w:r>
      <w:r w:rsidRPr="001E5B40">
        <w:rPr>
          <w:rFonts w:ascii="Calibri Light" w:hAnsi="Calibri Light" w:cs="Calibri Light"/>
          <w:b/>
        </w:rPr>
        <w:br w:type="page"/>
      </w:r>
    </w:p>
    <w:p w14:paraId="41EFD724" w14:textId="77777777" w:rsidR="001E5B40" w:rsidRPr="001E5B40" w:rsidRDefault="001E5B40" w:rsidP="001E5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  <w:r w:rsidRPr="001E5B40">
        <w:rPr>
          <w:rFonts w:ascii="Calibri Light" w:hAnsi="Calibri Light" w:cs="Calibri Light"/>
        </w:rPr>
        <w:lastRenderedPageBreak/>
        <w:t>CRITERIUM  1 Relevantie</w:t>
      </w:r>
    </w:p>
    <w:p w14:paraId="291D4982" w14:textId="77777777" w:rsidR="001E5B40" w:rsidRPr="001E5B40" w:rsidRDefault="001E5B40" w:rsidP="001E5B40">
      <w:pPr>
        <w:ind w:left="720"/>
        <w:contextualSpacing/>
        <w:rPr>
          <w:rFonts w:ascii="Calibri Light" w:hAnsi="Calibri Light" w:cs="Calibri Light"/>
        </w:rPr>
      </w:pPr>
      <w:r w:rsidRPr="001E5B40">
        <w:rPr>
          <w:rFonts w:ascii="Calibri Light" w:hAnsi="Calibri Light" w:cs="Calibri Light"/>
        </w:rPr>
        <w:t xml:space="preserve"> </w:t>
      </w:r>
    </w:p>
    <w:p w14:paraId="5DC66BEF" w14:textId="31131AB3" w:rsidR="001E5B40" w:rsidRDefault="001E5B40" w:rsidP="004F432A">
      <w:pPr>
        <w:pStyle w:val="Lijstalinea"/>
        <w:numPr>
          <w:ilvl w:val="0"/>
          <w:numId w:val="7"/>
        </w:numPr>
        <w:ind w:left="426" w:hanging="426"/>
        <w:jc w:val="both"/>
        <w:rPr>
          <w:rFonts w:ascii="Calibri Light" w:hAnsi="Calibri Light" w:cs="Calibri Light"/>
        </w:rPr>
      </w:pPr>
      <w:r w:rsidRPr="001E5B40">
        <w:rPr>
          <w:rFonts w:ascii="Calibri Light" w:hAnsi="Calibri Light" w:cs="Calibri Light"/>
        </w:rPr>
        <w:t xml:space="preserve">Geef aan voor welke specifieke regio </w:t>
      </w:r>
      <w:r w:rsidR="00565D4C">
        <w:rPr>
          <w:rFonts w:ascii="Calibri Light" w:hAnsi="Calibri Light" w:cs="Calibri Light"/>
        </w:rPr>
        <w:t>je</w:t>
      </w:r>
      <w:r w:rsidRPr="001E5B40">
        <w:rPr>
          <w:rFonts w:ascii="Calibri Light" w:hAnsi="Calibri Light" w:cs="Calibri Light"/>
        </w:rPr>
        <w:t xml:space="preserve"> indient (stad/gemeente</w:t>
      </w:r>
      <w:r w:rsidR="00F9457D">
        <w:rPr>
          <w:rFonts w:ascii="Calibri Light" w:hAnsi="Calibri Light" w:cs="Calibri Light"/>
        </w:rPr>
        <w:t>)</w:t>
      </w:r>
      <w:r w:rsidR="00171E55">
        <w:rPr>
          <w:rFonts w:ascii="Calibri Light" w:hAnsi="Calibri Light" w:cs="Calibri Light"/>
        </w:rPr>
        <w:t>. B</w:t>
      </w:r>
      <w:r w:rsidRPr="001E5B40">
        <w:rPr>
          <w:rFonts w:ascii="Calibri Light" w:hAnsi="Calibri Light" w:cs="Calibri Light"/>
        </w:rPr>
        <w:t xml:space="preserve">espreek </w:t>
      </w:r>
      <w:r w:rsidR="00171E55">
        <w:rPr>
          <w:rFonts w:ascii="Calibri Light" w:hAnsi="Calibri Light" w:cs="Calibri Light"/>
        </w:rPr>
        <w:t>de aanwezigheid</w:t>
      </w:r>
      <w:r w:rsidR="00565D4C">
        <w:rPr>
          <w:rFonts w:ascii="Calibri Light" w:hAnsi="Calibri Light" w:cs="Calibri Light"/>
        </w:rPr>
        <w:t xml:space="preserve"> en</w:t>
      </w:r>
      <w:r w:rsidRPr="001E5B40">
        <w:rPr>
          <w:rFonts w:ascii="Calibri Light" w:hAnsi="Calibri Light" w:cs="Calibri Light"/>
        </w:rPr>
        <w:t xml:space="preserve"> </w:t>
      </w:r>
      <w:r w:rsidR="00171E55">
        <w:rPr>
          <w:rFonts w:ascii="Calibri Light" w:hAnsi="Calibri Light" w:cs="Calibri Light"/>
        </w:rPr>
        <w:t xml:space="preserve">relevante </w:t>
      </w:r>
      <w:r w:rsidRPr="001E5B40">
        <w:rPr>
          <w:rFonts w:ascii="Calibri Light" w:hAnsi="Calibri Light" w:cs="Calibri Light"/>
        </w:rPr>
        <w:t>kenmerken</w:t>
      </w:r>
      <w:r w:rsidR="005C718B">
        <w:rPr>
          <w:rFonts w:ascii="Calibri Light" w:hAnsi="Calibri Light" w:cs="Calibri Light"/>
        </w:rPr>
        <w:t xml:space="preserve"> </w:t>
      </w:r>
      <w:r w:rsidR="00565D4C">
        <w:rPr>
          <w:rFonts w:ascii="Calibri Light" w:hAnsi="Calibri Light" w:cs="Calibri Light"/>
        </w:rPr>
        <w:t>van</w:t>
      </w:r>
      <w:r w:rsidR="00565D4C" w:rsidRPr="00565D4C">
        <w:rPr>
          <w:rFonts w:ascii="Calibri Light" w:hAnsi="Calibri Light" w:cs="Calibri Light"/>
        </w:rPr>
        <w:t xml:space="preserve"> </w:t>
      </w:r>
      <w:r w:rsidR="00565D4C">
        <w:rPr>
          <w:rFonts w:ascii="Calibri Light" w:hAnsi="Calibri Light" w:cs="Calibri Light"/>
        </w:rPr>
        <w:t xml:space="preserve">niet-EU </w:t>
      </w:r>
      <w:r w:rsidR="00171E55">
        <w:rPr>
          <w:rFonts w:ascii="Calibri Light" w:hAnsi="Calibri Light" w:cs="Calibri Light"/>
        </w:rPr>
        <w:t>burgers</w:t>
      </w:r>
      <w:r w:rsidR="00565D4C" w:rsidRPr="00565D4C">
        <w:rPr>
          <w:rFonts w:ascii="Calibri Light" w:hAnsi="Calibri Light" w:cs="Calibri Light"/>
        </w:rPr>
        <w:t xml:space="preserve"> </w:t>
      </w:r>
      <w:r w:rsidR="00141905">
        <w:rPr>
          <w:rFonts w:ascii="Calibri Light" w:hAnsi="Calibri Light" w:cs="Calibri Light"/>
        </w:rPr>
        <w:t xml:space="preserve">en </w:t>
      </w:r>
      <w:r w:rsidR="00171E55">
        <w:rPr>
          <w:rFonts w:ascii="Calibri Light" w:hAnsi="Calibri Light" w:cs="Calibri Light"/>
        </w:rPr>
        <w:t xml:space="preserve">van </w:t>
      </w:r>
      <w:r w:rsidR="00141905">
        <w:rPr>
          <w:rFonts w:ascii="Calibri Light" w:hAnsi="Calibri Light" w:cs="Calibri Light"/>
        </w:rPr>
        <w:t xml:space="preserve">inburgeraars </w:t>
      </w:r>
      <w:r w:rsidR="00565D4C">
        <w:rPr>
          <w:rFonts w:ascii="Calibri Light" w:hAnsi="Calibri Light" w:cs="Calibri Light"/>
        </w:rPr>
        <w:t>i</w:t>
      </w:r>
      <w:r w:rsidR="001F3A8D">
        <w:rPr>
          <w:rFonts w:ascii="Calibri Light" w:hAnsi="Calibri Light" w:cs="Calibri Light"/>
        </w:rPr>
        <w:t xml:space="preserve">n </w:t>
      </w:r>
      <w:r w:rsidR="00141905">
        <w:rPr>
          <w:rFonts w:ascii="Calibri Light" w:hAnsi="Calibri Light" w:cs="Calibri Light"/>
        </w:rPr>
        <w:t>je</w:t>
      </w:r>
      <w:r w:rsidRPr="001E5B40">
        <w:rPr>
          <w:rFonts w:ascii="Calibri Light" w:hAnsi="Calibri Light" w:cs="Calibri Light"/>
        </w:rPr>
        <w:t xml:space="preserve"> regio. </w:t>
      </w:r>
    </w:p>
    <w:p w14:paraId="433D789A" w14:textId="17D1705A" w:rsidR="00D46712" w:rsidRDefault="00D46712" w:rsidP="00D46712">
      <w:pPr>
        <w:pStyle w:val="Lijstalinea"/>
        <w:ind w:left="426"/>
        <w:jc w:val="both"/>
        <w:rPr>
          <w:rFonts w:ascii="Calibri Light" w:hAnsi="Calibri Light" w:cs="Calibri Light"/>
        </w:rPr>
      </w:pPr>
    </w:p>
    <w:p w14:paraId="58CFF48D" w14:textId="1898AC91" w:rsidR="00171E55" w:rsidRPr="00085096" w:rsidRDefault="00085096" w:rsidP="00085096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(…)</w:t>
      </w:r>
    </w:p>
    <w:p w14:paraId="2027A457" w14:textId="77777777" w:rsidR="001E5B40" w:rsidRPr="001E5B40" w:rsidRDefault="001E5B40" w:rsidP="001E5B40">
      <w:pPr>
        <w:pStyle w:val="Lijstalinea"/>
        <w:ind w:left="426"/>
        <w:jc w:val="both"/>
        <w:rPr>
          <w:rFonts w:ascii="Calibri Light" w:hAnsi="Calibri Light" w:cs="Calibri Light"/>
        </w:rPr>
      </w:pPr>
    </w:p>
    <w:p w14:paraId="07A28D74" w14:textId="698DAED9" w:rsidR="00141905" w:rsidRDefault="00141905" w:rsidP="00141905">
      <w:pPr>
        <w:pStyle w:val="Lijstalinea"/>
        <w:numPr>
          <w:ilvl w:val="0"/>
          <w:numId w:val="7"/>
        </w:numPr>
        <w:ind w:left="426" w:hanging="426"/>
        <w:jc w:val="both"/>
        <w:rPr>
          <w:rFonts w:ascii="Calibri Light" w:hAnsi="Calibri Light" w:cs="Calibri Light"/>
        </w:rPr>
      </w:pPr>
      <w:r w:rsidRPr="00141905">
        <w:rPr>
          <w:rFonts w:ascii="Calibri Light" w:hAnsi="Calibri Light" w:cs="Calibri Light"/>
        </w:rPr>
        <w:t>Maak een analyse van de knelpunten die</w:t>
      </w:r>
      <w:r w:rsidR="00643DBA">
        <w:rPr>
          <w:rFonts w:ascii="Calibri Light" w:hAnsi="Calibri Light" w:cs="Calibri Light"/>
        </w:rPr>
        <w:t xml:space="preserve"> inburgeraars ervaren rond sociale netwerking en participatie</w:t>
      </w:r>
      <w:r w:rsidR="00567BE6">
        <w:rPr>
          <w:rFonts w:ascii="Calibri Light" w:hAnsi="Calibri Light" w:cs="Calibri Light"/>
        </w:rPr>
        <w:t xml:space="preserve">. Bespreek ook </w:t>
      </w:r>
      <w:r w:rsidR="00BC7206">
        <w:rPr>
          <w:rFonts w:ascii="Calibri Light" w:hAnsi="Calibri Light" w:cs="Calibri Light"/>
        </w:rPr>
        <w:t xml:space="preserve">telkens </w:t>
      </w:r>
      <w:r w:rsidR="00567BE6">
        <w:rPr>
          <w:rFonts w:ascii="Calibri Light" w:hAnsi="Calibri Light" w:cs="Calibri Light"/>
        </w:rPr>
        <w:t xml:space="preserve">hoe de inzichten </w:t>
      </w:r>
      <w:r w:rsidR="00BC7206">
        <w:rPr>
          <w:rFonts w:ascii="Calibri Light" w:hAnsi="Calibri Light" w:cs="Calibri Light"/>
        </w:rPr>
        <w:t>in de problematiek zijn verzameld.</w:t>
      </w:r>
    </w:p>
    <w:p w14:paraId="4B3756A3" w14:textId="0C90E89D" w:rsidR="00141905" w:rsidRPr="00085096" w:rsidRDefault="00085096" w:rsidP="00085096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(…)</w:t>
      </w:r>
    </w:p>
    <w:p w14:paraId="06927895" w14:textId="77777777" w:rsidR="002E7439" w:rsidRDefault="002E7439" w:rsidP="00141905">
      <w:pPr>
        <w:pStyle w:val="Lijstalinea"/>
        <w:ind w:left="426"/>
        <w:jc w:val="both"/>
        <w:rPr>
          <w:rFonts w:ascii="Calibri Light" w:hAnsi="Calibri Light" w:cs="Calibri Light"/>
        </w:rPr>
      </w:pPr>
    </w:p>
    <w:p w14:paraId="411F12AE" w14:textId="47C75518" w:rsidR="002E7439" w:rsidRDefault="00141905" w:rsidP="002E7439">
      <w:pPr>
        <w:pStyle w:val="Lijstalinea"/>
        <w:numPr>
          <w:ilvl w:val="0"/>
          <w:numId w:val="7"/>
        </w:numPr>
        <w:ind w:left="426" w:hanging="426"/>
        <w:jc w:val="both"/>
        <w:rPr>
          <w:rFonts w:ascii="Calibri Light" w:hAnsi="Calibri Light" w:cs="Calibri Light"/>
        </w:rPr>
      </w:pPr>
      <w:r w:rsidRPr="002E7439">
        <w:rPr>
          <w:rFonts w:ascii="Calibri Light" w:hAnsi="Calibri Light" w:cs="Calibri Light"/>
        </w:rPr>
        <w:t xml:space="preserve">Bespreek welke lokale initiatieven reeds inzetten op </w:t>
      </w:r>
      <w:r w:rsidR="00643DBA">
        <w:rPr>
          <w:rFonts w:ascii="Calibri Light" w:hAnsi="Calibri Light" w:cs="Calibri Light"/>
        </w:rPr>
        <w:t>het versterken van sociale netwerking en participatie</w:t>
      </w:r>
      <w:r w:rsidR="00D46712">
        <w:rPr>
          <w:rFonts w:ascii="Calibri Light" w:hAnsi="Calibri Light" w:cs="Calibri Light"/>
        </w:rPr>
        <w:t>.</w:t>
      </w:r>
      <w:r w:rsidR="00BC7206">
        <w:rPr>
          <w:rFonts w:ascii="Calibri Light" w:hAnsi="Calibri Light" w:cs="Calibri Light"/>
        </w:rPr>
        <w:t xml:space="preserve"> Evalueer de sterktes en zwaktes van de bestaande dienstverlening.</w:t>
      </w:r>
    </w:p>
    <w:p w14:paraId="3E9A24B3" w14:textId="35817186" w:rsidR="002E7439" w:rsidRPr="00085096" w:rsidRDefault="00085096" w:rsidP="00085096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(…)</w:t>
      </w:r>
    </w:p>
    <w:p w14:paraId="283BDE8B" w14:textId="77777777" w:rsidR="002E7439" w:rsidRDefault="002E7439" w:rsidP="002E7439">
      <w:pPr>
        <w:pStyle w:val="Lijstalinea"/>
        <w:ind w:left="426"/>
        <w:jc w:val="both"/>
        <w:rPr>
          <w:rFonts w:ascii="Calibri Light" w:hAnsi="Calibri Light" w:cs="Calibri Light"/>
        </w:rPr>
      </w:pPr>
    </w:p>
    <w:p w14:paraId="742DC4DA" w14:textId="080F1E07" w:rsidR="00567BE6" w:rsidRDefault="00C56051" w:rsidP="002E7439">
      <w:pPr>
        <w:pStyle w:val="Lijstalinea"/>
        <w:numPr>
          <w:ilvl w:val="0"/>
          <w:numId w:val="7"/>
        </w:numPr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Kruis</w:t>
      </w:r>
      <w:r w:rsidR="00BC7206">
        <w:rPr>
          <w:rFonts w:ascii="Calibri Light" w:hAnsi="Calibri Light" w:cs="Calibri Light"/>
        </w:rPr>
        <w:t xml:space="preserve"> aan welk</w:t>
      </w:r>
      <w:r>
        <w:rPr>
          <w:rFonts w:ascii="Calibri Light" w:hAnsi="Calibri Light" w:cs="Calibri Light"/>
        </w:rPr>
        <w:t>(e)</w:t>
      </w:r>
      <w:r w:rsidR="00BC7206">
        <w:rPr>
          <w:rFonts w:ascii="Calibri Light" w:hAnsi="Calibri Light" w:cs="Calibri Light"/>
        </w:rPr>
        <w:t xml:space="preserve"> traject</w:t>
      </w:r>
      <w:r>
        <w:rPr>
          <w:rFonts w:ascii="Calibri Light" w:hAnsi="Calibri Light" w:cs="Calibri Light"/>
        </w:rPr>
        <w:t>(en)</w:t>
      </w:r>
      <w:r w:rsidR="00BC7206">
        <w:rPr>
          <w:rFonts w:ascii="Calibri Light" w:hAnsi="Calibri Light" w:cs="Calibri Light"/>
        </w:rPr>
        <w:t xml:space="preserve"> je binnen de proeftuin zal opzetten</w:t>
      </w:r>
      <w:r w:rsidR="003F2D67">
        <w:rPr>
          <w:rFonts w:ascii="Calibri Light" w:hAnsi="Calibri Light" w:cs="Calibri Light"/>
        </w:rPr>
        <w:t xml:space="preserve"> en beschrijf.</w:t>
      </w:r>
      <w:r w:rsidR="00172B6B">
        <w:rPr>
          <w:rFonts w:ascii="Calibri Light" w:hAnsi="Calibri Light" w:cs="Calibri Light"/>
        </w:rPr>
        <w:t xml:space="preserve"> </w:t>
      </w:r>
      <w:r w:rsidR="007A6C2C">
        <w:rPr>
          <w:rFonts w:ascii="Calibri Light" w:hAnsi="Calibri Light" w:cs="Calibri Light"/>
        </w:rPr>
        <w:t xml:space="preserve">Beschrijf ieder traject afzonderlijk </w:t>
      </w:r>
      <w:r w:rsidR="002F2D59">
        <w:rPr>
          <w:rFonts w:ascii="Calibri Light" w:hAnsi="Calibri Light" w:cs="Calibri Light"/>
        </w:rPr>
        <w:t xml:space="preserve">indien </w:t>
      </w:r>
      <w:r w:rsidR="007A6C2C">
        <w:rPr>
          <w:rFonts w:ascii="Calibri Light" w:hAnsi="Calibri Light" w:cs="Calibri Light"/>
        </w:rPr>
        <w:t>je meerdere trajecten zal opzetten</w:t>
      </w:r>
      <w:r w:rsidR="002F2D59">
        <w:rPr>
          <w:rFonts w:ascii="Calibri Light" w:hAnsi="Calibri Light" w:cs="Calibri Light"/>
        </w:rPr>
        <w:t>.</w:t>
      </w:r>
    </w:p>
    <w:tbl>
      <w:tblPr>
        <w:tblStyle w:val="Tabelraster"/>
        <w:tblW w:w="0" w:type="auto"/>
        <w:jc w:val="center"/>
        <w:tblLook w:val="0620" w:firstRow="1" w:lastRow="0" w:firstColumn="0" w:lastColumn="0" w:noHBand="1" w:noVBand="1"/>
      </w:tblPr>
      <w:tblGrid>
        <w:gridCol w:w="1271"/>
        <w:gridCol w:w="7791"/>
      </w:tblGrid>
      <w:tr w:rsidR="00C56051" w14:paraId="6C9DFB47" w14:textId="77777777" w:rsidTr="00C56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74B86EFD" w14:textId="77777777" w:rsidR="00C56051" w:rsidRPr="00C56051" w:rsidRDefault="00C56051" w:rsidP="00BC720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 w:themeFill="background1"/>
            <w:vAlign w:val="center"/>
          </w:tcPr>
          <w:p w14:paraId="7CEF1F56" w14:textId="77777777" w:rsidR="00C56051" w:rsidRPr="00EF3E22" w:rsidRDefault="00C56051" w:rsidP="00C56051">
            <w:pPr>
              <w:rPr>
                <w:rFonts w:ascii="Calibri Light" w:hAnsi="Calibri Light" w:cs="Calibri Light"/>
              </w:rPr>
            </w:pPr>
            <w:r w:rsidRPr="00EF3E22">
              <w:rPr>
                <w:rFonts w:ascii="Calibri Light" w:hAnsi="Calibri Light" w:cs="Calibri Light"/>
              </w:rPr>
              <w:t>Traject 1: Buddyproject</w:t>
            </w:r>
          </w:p>
          <w:p w14:paraId="6286E8CD" w14:textId="77777777" w:rsidR="00C56051" w:rsidRPr="00EF3E22" w:rsidRDefault="00C56051" w:rsidP="00C56051">
            <w:pPr>
              <w:rPr>
                <w:rFonts w:ascii="Calibri Light" w:hAnsi="Calibri Light" w:cs="Calibri Light"/>
              </w:rPr>
            </w:pPr>
          </w:p>
        </w:tc>
      </w:tr>
      <w:tr w:rsidR="00C56051" w14:paraId="22F09820" w14:textId="77777777" w:rsidTr="00C56051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03BDC7D6" w14:textId="77777777" w:rsidR="00C56051" w:rsidRPr="00C56051" w:rsidRDefault="00C56051" w:rsidP="00BC720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 w:themeFill="background1"/>
            <w:vAlign w:val="center"/>
          </w:tcPr>
          <w:p w14:paraId="0F0057DF" w14:textId="77777777" w:rsidR="00C56051" w:rsidRPr="00EF3E22" w:rsidRDefault="00C56051" w:rsidP="00C56051">
            <w:pPr>
              <w:rPr>
                <w:rFonts w:ascii="Calibri Light" w:hAnsi="Calibri Light" w:cs="Calibri Light"/>
              </w:rPr>
            </w:pPr>
            <w:r w:rsidRPr="00EF3E22">
              <w:rPr>
                <w:rFonts w:ascii="Calibri Light" w:hAnsi="Calibri Light" w:cs="Calibri Light"/>
              </w:rPr>
              <w:t>Traject 2: Kennismakingsstage bij een bedrijf vereniging, organisatie of lokaal bestuur</w:t>
            </w:r>
          </w:p>
          <w:p w14:paraId="22A805BB" w14:textId="77777777" w:rsidR="00C56051" w:rsidRPr="00EF3E22" w:rsidRDefault="00C56051" w:rsidP="00C56051">
            <w:pPr>
              <w:rPr>
                <w:rFonts w:ascii="Calibri Light" w:hAnsi="Calibri Light" w:cs="Calibri Light"/>
              </w:rPr>
            </w:pPr>
          </w:p>
        </w:tc>
      </w:tr>
      <w:tr w:rsidR="00C56051" w14:paraId="4D1A4CC2" w14:textId="77777777" w:rsidTr="00C56051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0308B827" w14:textId="77777777" w:rsidR="00C56051" w:rsidRPr="00C56051" w:rsidRDefault="00C56051" w:rsidP="00BC720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 w:themeFill="background1"/>
            <w:vAlign w:val="center"/>
          </w:tcPr>
          <w:p w14:paraId="443B3D6D" w14:textId="77777777" w:rsidR="00C56051" w:rsidRPr="00EF3E22" w:rsidRDefault="00C56051" w:rsidP="00C56051">
            <w:pPr>
              <w:rPr>
                <w:rFonts w:ascii="Calibri Light" w:hAnsi="Calibri Light" w:cs="Calibri Light"/>
              </w:rPr>
            </w:pPr>
            <w:r w:rsidRPr="00EF3E22">
              <w:rPr>
                <w:rFonts w:ascii="Calibri Light" w:hAnsi="Calibri Light" w:cs="Calibri Light"/>
              </w:rPr>
              <w:t xml:space="preserve">Traject 3: </w:t>
            </w:r>
            <w:proofErr w:type="spellStart"/>
            <w:r w:rsidRPr="00EF3E22">
              <w:rPr>
                <w:rFonts w:ascii="Calibri Light" w:hAnsi="Calibri Light" w:cs="Calibri Light"/>
              </w:rPr>
              <w:t>Toeleidingstraject</w:t>
            </w:r>
            <w:proofErr w:type="spellEnd"/>
            <w:r w:rsidRPr="00EF3E22">
              <w:rPr>
                <w:rFonts w:ascii="Calibri Light" w:hAnsi="Calibri Light" w:cs="Calibri Light"/>
              </w:rPr>
              <w:t xml:space="preserve"> in het vrijwilligerswerk</w:t>
            </w:r>
          </w:p>
          <w:p w14:paraId="008D7050" w14:textId="77777777" w:rsidR="00C56051" w:rsidRPr="00EF3E22" w:rsidRDefault="00C56051" w:rsidP="00C56051">
            <w:pPr>
              <w:rPr>
                <w:rFonts w:ascii="Calibri Light" w:hAnsi="Calibri Light" w:cs="Calibri Light"/>
              </w:rPr>
            </w:pPr>
          </w:p>
        </w:tc>
      </w:tr>
      <w:tr w:rsidR="00C56051" w14:paraId="4BFC7864" w14:textId="77777777" w:rsidTr="00C56051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04FF98F3" w14:textId="77777777" w:rsidR="00C56051" w:rsidRPr="00C56051" w:rsidRDefault="00C56051" w:rsidP="00BC720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 w:themeFill="background1"/>
            <w:vAlign w:val="center"/>
          </w:tcPr>
          <w:p w14:paraId="1BEFCA58" w14:textId="1E0AA3B1" w:rsidR="00C56051" w:rsidRPr="00EF3E22" w:rsidRDefault="00C56051" w:rsidP="00C56051">
            <w:pPr>
              <w:rPr>
                <w:rFonts w:ascii="Calibri Light" w:hAnsi="Calibri Light" w:cs="Calibri Light"/>
              </w:rPr>
            </w:pPr>
            <w:r w:rsidRPr="00EF3E22">
              <w:rPr>
                <w:rFonts w:ascii="Calibri Light" w:hAnsi="Calibri Light" w:cs="Calibri Light"/>
              </w:rPr>
              <w:t>Traject 4: Alternatief traject dat aantoonbare meerwaarde heeft voor de sociale netwerking en participatie van inburgeraars</w:t>
            </w:r>
          </w:p>
          <w:p w14:paraId="5C9B46EA" w14:textId="77777777" w:rsidR="00C56051" w:rsidRPr="00EF3E22" w:rsidRDefault="00C56051" w:rsidP="00C56051">
            <w:pPr>
              <w:rPr>
                <w:rFonts w:ascii="Calibri Light" w:hAnsi="Calibri Light" w:cs="Calibri Light"/>
              </w:rPr>
            </w:pPr>
          </w:p>
        </w:tc>
      </w:tr>
    </w:tbl>
    <w:p w14:paraId="7949FD49" w14:textId="5EEEDB2B" w:rsidR="00C56051" w:rsidRDefault="00C56051" w:rsidP="00BC7206">
      <w:pPr>
        <w:jc w:val="both"/>
        <w:rPr>
          <w:rFonts w:ascii="Calibri Light" w:hAnsi="Calibri Light" w:cs="Calibri Light"/>
        </w:rPr>
      </w:pPr>
    </w:p>
    <w:p w14:paraId="2E658E39" w14:textId="633E2115" w:rsidR="00E7731A" w:rsidRPr="00E7731A" w:rsidRDefault="00EF3E22" w:rsidP="00E7731A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Beschrijving: </w:t>
      </w:r>
      <w:r w:rsidR="00E7731A" w:rsidRPr="00E7731A">
        <w:rPr>
          <w:rFonts w:ascii="Calibri Light" w:hAnsi="Calibri Light" w:cs="Calibri Light"/>
        </w:rPr>
        <w:t xml:space="preserve"> </w:t>
      </w:r>
    </w:p>
    <w:p w14:paraId="090DE0C6" w14:textId="74653E81" w:rsidR="00E7731A" w:rsidRDefault="00E7731A" w:rsidP="00E7731A">
      <w:pPr>
        <w:pStyle w:val="Lijstalinea"/>
        <w:numPr>
          <w:ilvl w:val="0"/>
          <w:numId w:val="18"/>
        </w:numPr>
        <w:jc w:val="both"/>
        <w:rPr>
          <w:rFonts w:ascii="Calibri Light" w:hAnsi="Calibri Light" w:cs="Calibri Light"/>
        </w:rPr>
      </w:pPr>
      <w:r w:rsidRPr="00E7731A">
        <w:rPr>
          <w:rFonts w:ascii="Calibri Light" w:hAnsi="Calibri Light" w:cs="Calibri Light"/>
        </w:rPr>
        <w:t>Beschrijf het traject als een proces doorheen de tijd (met een begin en einde): welke achtereenvolgende (face-</w:t>
      </w:r>
      <w:proofErr w:type="spellStart"/>
      <w:r w:rsidRPr="00E7731A">
        <w:rPr>
          <w:rFonts w:ascii="Calibri Light" w:hAnsi="Calibri Light" w:cs="Calibri Light"/>
        </w:rPr>
        <w:t>to</w:t>
      </w:r>
      <w:proofErr w:type="spellEnd"/>
      <w:r w:rsidRPr="00E7731A">
        <w:rPr>
          <w:rFonts w:ascii="Calibri Light" w:hAnsi="Calibri Light" w:cs="Calibri Light"/>
        </w:rPr>
        <w:t xml:space="preserve">-face, virtuele, …) contactmomenten worden voorzien tussen inburgeraar en </w:t>
      </w:r>
      <w:r w:rsidR="00F9457D">
        <w:rPr>
          <w:rFonts w:ascii="Calibri Light" w:hAnsi="Calibri Light" w:cs="Calibri Light"/>
        </w:rPr>
        <w:t>ontvangende samenleving?</w:t>
      </w:r>
      <w:r w:rsidRPr="00E7731A">
        <w:rPr>
          <w:rFonts w:ascii="Calibri Light" w:hAnsi="Calibri Light" w:cs="Calibri Light"/>
        </w:rPr>
        <w:t xml:space="preserve"> Wat gebeurt er tijdens deze contactmomenten? Wat is het beoogde resultaat voor de </w:t>
      </w:r>
      <w:r w:rsidR="00F9457D">
        <w:rPr>
          <w:rFonts w:ascii="Calibri Light" w:hAnsi="Calibri Light" w:cs="Calibri Light"/>
        </w:rPr>
        <w:t>inburgeraar / ontvangende samenleving</w:t>
      </w:r>
      <w:r w:rsidRPr="00E7731A">
        <w:rPr>
          <w:rFonts w:ascii="Calibri Light" w:hAnsi="Calibri Light" w:cs="Calibri Light"/>
        </w:rPr>
        <w:t xml:space="preserve">? </w:t>
      </w:r>
    </w:p>
    <w:p w14:paraId="41C675DA" w14:textId="657CA8FA" w:rsidR="00F9457D" w:rsidRPr="00F9457D" w:rsidRDefault="00F9457D" w:rsidP="00F9457D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(…)</w:t>
      </w:r>
    </w:p>
    <w:p w14:paraId="5A8E30B1" w14:textId="1DC00F49" w:rsidR="00E7731A" w:rsidRDefault="000B341E" w:rsidP="00E7731A">
      <w:pPr>
        <w:pStyle w:val="Lijstalinea"/>
        <w:numPr>
          <w:ilvl w:val="0"/>
          <w:numId w:val="18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Duid</w:t>
      </w:r>
      <w:r w:rsidR="00E7731A">
        <w:rPr>
          <w:rFonts w:ascii="Calibri Light" w:hAnsi="Calibri Light" w:cs="Calibri Light"/>
        </w:rPr>
        <w:t xml:space="preserve"> aan op</w:t>
      </w:r>
      <w:r w:rsidR="00E7731A" w:rsidRPr="00E7731A">
        <w:rPr>
          <w:rFonts w:ascii="Calibri Light" w:hAnsi="Calibri Light" w:cs="Calibri Light"/>
        </w:rPr>
        <w:t xml:space="preserve"> welke manier het traject vernieuwend is t.o.v. het bestaande aanbod in de stad/gemeente en motiveer.</w:t>
      </w:r>
    </w:p>
    <w:tbl>
      <w:tblPr>
        <w:tblStyle w:val="Tabelraster"/>
        <w:tblW w:w="0" w:type="auto"/>
        <w:jc w:val="center"/>
        <w:tblLook w:val="0620" w:firstRow="1" w:lastRow="0" w:firstColumn="0" w:lastColumn="0" w:noHBand="1" w:noVBand="1"/>
      </w:tblPr>
      <w:tblGrid>
        <w:gridCol w:w="1271"/>
        <w:gridCol w:w="7791"/>
      </w:tblGrid>
      <w:tr w:rsidR="00F9457D" w:rsidRPr="00C56051" w14:paraId="5449DB7B" w14:textId="77777777" w:rsidTr="00A46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5A92D7C5" w14:textId="77777777" w:rsidR="00F9457D" w:rsidRPr="00C56051" w:rsidRDefault="00F9457D" w:rsidP="00A461D5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 w:themeFill="background1"/>
            <w:vAlign w:val="center"/>
          </w:tcPr>
          <w:p w14:paraId="4E6C9946" w14:textId="77777777" w:rsidR="00F9457D" w:rsidRPr="004C6E73" w:rsidRDefault="00F9457D" w:rsidP="00A461D5">
            <w:pPr>
              <w:jc w:val="both"/>
              <w:rPr>
                <w:rFonts w:ascii="Calibri Light" w:hAnsi="Calibri Light" w:cs="Calibri Light"/>
              </w:rPr>
            </w:pPr>
            <w:r w:rsidRPr="004C6E73">
              <w:rPr>
                <w:rFonts w:ascii="Calibri Light" w:hAnsi="Calibri Light" w:cs="Calibri Light"/>
              </w:rPr>
              <w:t>Een bestaand aanbod in de gemeente wordt aangepast/uitgebreid naar de doelgroep inburgeraars</w:t>
            </w:r>
            <w:r>
              <w:rPr>
                <w:rFonts w:ascii="Calibri Light" w:hAnsi="Calibri Light" w:cs="Calibri Light"/>
              </w:rPr>
              <w:t>.</w:t>
            </w:r>
          </w:p>
          <w:p w14:paraId="3741042C" w14:textId="77777777" w:rsidR="00F9457D" w:rsidRPr="00C56051" w:rsidRDefault="00F9457D" w:rsidP="00A461D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9457D" w:rsidRPr="00C56051" w14:paraId="054CBC0B" w14:textId="77777777" w:rsidTr="00A461D5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3075F32C" w14:textId="77777777" w:rsidR="00F9457D" w:rsidRPr="00C56051" w:rsidRDefault="00F9457D" w:rsidP="00A461D5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 w:themeFill="background1"/>
            <w:vAlign w:val="center"/>
          </w:tcPr>
          <w:p w14:paraId="37FEB1A2" w14:textId="7DD3E6EE" w:rsidR="00F9457D" w:rsidRPr="004C6E73" w:rsidRDefault="00F9457D" w:rsidP="00A461D5">
            <w:pPr>
              <w:jc w:val="both"/>
              <w:rPr>
                <w:rFonts w:ascii="Calibri Light" w:hAnsi="Calibri Light" w:cs="Calibri Light"/>
              </w:rPr>
            </w:pPr>
            <w:r w:rsidRPr="004C6E73">
              <w:rPr>
                <w:rFonts w:ascii="Calibri Light" w:hAnsi="Calibri Light" w:cs="Calibri Light"/>
              </w:rPr>
              <w:t xml:space="preserve">Een bestaande praktijk </w:t>
            </w:r>
            <w:r>
              <w:rPr>
                <w:rFonts w:ascii="Calibri Light" w:hAnsi="Calibri Light" w:cs="Calibri Light"/>
              </w:rPr>
              <w:t xml:space="preserve">uit binnen- of buitenland </w:t>
            </w:r>
            <w:r w:rsidRPr="004C6E73">
              <w:rPr>
                <w:rFonts w:ascii="Calibri Light" w:hAnsi="Calibri Light" w:cs="Calibri Light"/>
              </w:rPr>
              <w:t xml:space="preserve">wordt </w:t>
            </w:r>
            <w:r>
              <w:rPr>
                <w:rFonts w:ascii="Calibri Light" w:hAnsi="Calibri Light" w:cs="Calibri Light"/>
              </w:rPr>
              <w:t xml:space="preserve">nieuw </w:t>
            </w:r>
            <w:r w:rsidRPr="004C6E73">
              <w:rPr>
                <w:rFonts w:ascii="Calibri Light" w:hAnsi="Calibri Light" w:cs="Calibri Light"/>
              </w:rPr>
              <w:t xml:space="preserve">in </w:t>
            </w:r>
            <w:r>
              <w:rPr>
                <w:rFonts w:ascii="Calibri Light" w:hAnsi="Calibri Light" w:cs="Calibri Light"/>
              </w:rPr>
              <w:t>de</w:t>
            </w:r>
            <w:r w:rsidRPr="004C6E73">
              <w:rPr>
                <w:rFonts w:ascii="Calibri Light" w:hAnsi="Calibri Light" w:cs="Calibri Light"/>
              </w:rPr>
              <w:t xml:space="preserve"> stad/gemeente uitgerold</w:t>
            </w:r>
            <w:r>
              <w:rPr>
                <w:rFonts w:ascii="Calibri Light" w:hAnsi="Calibri Light" w:cs="Calibri Light"/>
              </w:rPr>
              <w:t>.</w:t>
            </w:r>
          </w:p>
          <w:p w14:paraId="40F154BD" w14:textId="77777777" w:rsidR="00F9457D" w:rsidRPr="00C56051" w:rsidRDefault="00F9457D" w:rsidP="00A461D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9457D" w:rsidRPr="00C56051" w14:paraId="1BB855E5" w14:textId="77777777" w:rsidTr="00A461D5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6BD69C41" w14:textId="77777777" w:rsidR="00F9457D" w:rsidRPr="00C56051" w:rsidRDefault="00F9457D" w:rsidP="00A461D5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 w:themeFill="background1"/>
            <w:vAlign w:val="center"/>
          </w:tcPr>
          <w:p w14:paraId="2335548A" w14:textId="4D1B321F" w:rsidR="00F9457D" w:rsidRPr="004C6E73" w:rsidRDefault="00F9457D" w:rsidP="00A461D5">
            <w:pPr>
              <w:jc w:val="both"/>
              <w:rPr>
                <w:rFonts w:ascii="Calibri Light" w:hAnsi="Calibri Light" w:cs="Calibri Light"/>
              </w:rPr>
            </w:pPr>
            <w:r w:rsidRPr="004C6E73">
              <w:rPr>
                <w:rFonts w:ascii="Calibri Light" w:hAnsi="Calibri Light" w:cs="Calibri Light"/>
              </w:rPr>
              <w:t xml:space="preserve">Een volledig nieuw </w:t>
            </w:r>
            <w:r>
              <w:rPr>
                <w:rFonts w:ascii="Calibri Light" w:hAnsi="Calibri Light" w:cs="Calibri Light"/>
              </w:rPr>
              <w:t>traject</w:t>
            </w:r>
            <w:r w:rsidRPr="004C6E73">
              <w:rPr>
                <w:rFonts w:ascii="Calibri Light" w:hAnsi="Calibri Light" w:cs="Calibri Light"/>
              </w:rPr>
              <w:t xml:space="preserve"> wordt ontwikkeld en uitgetest.</w:t>
            </w:r>
          </w:p>
          <w:p w14:paraId="4FF8ED67" w14:textId="77777777" w:rsidR="00F9457D" w:rsidRPr="00C56051" w:rsidRDefault="00F9457D" w:rsidP="00A461D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6C056A5" w14:textId="09C404FE" w:rsidR="00F9457D" w:rsidRDefault="00F9457D" w:rsidP="00F9457D">
      <w:pPr>
        <w:jc w:val="both"/>
        <w:rPr>
          <w:rFonts w:ascii="Calibri Light" w:hAnsi="Calibri Light" w:cs="Calibri Light"/>
        </w:rPr>
      </w:pPr>
    </w:p>
    <w:p w14:paraId="40002CBC" w14:textId="269067EC" w:rsidR="00F9457D" w:rsidRDefault="00F9457D" w:rsidP="00F9457D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Motivatie:</w:t>
      </w:r>
    </w:p>
    <w:p w14:paraId="0CEF820F" w14:textId="70B0B7D6" w:rsidR="00F9457D" w:rsidRDefault="00F9457D" w:rsidP="00F9457D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(…)</w:t>
      </w:r>
    </w:p>
    <w:p w14:paraId="3F9D5668" w14:textId="43268C61" w:rsidR="00E7731A" w:rsidRPr="00E7731A" w:rsidRDefault="00E7731A" w:rsidP="00E7731A">
      <w:pPr>
        <w:pStyle w:val="Lijstalinea"/>
        <w:numPr>
          <w:ilvl w:val="0"/>
          <w:numId w:val="18"/>
        </w:numPr>
        <w:jc w:val="both"/>
        <w:rPr>
          <w:rFonts w:ascii="Calibri Light" w:hAnsi="Calibri Light" w:cs="Calibri Light"/>
        </w:rPr>
      </w:pPr>
      <w:r w:rsidRPr="00E7731A">
        <w:rPr>
          <w:rFonts w:ascii="Calibri Light" w:hAnsi="Calibri Light" w:cs="Calibri Light"/>
        </w:rPr>
        <w:t>Waarom is de dienstverlening aantrekkelijk voor de doelgroep?</w:t>
      </w:r>
    </w:p>
    <w:p w14:paraId="0C5AE45B" w14:textId="65BF00C1" w:rsidR="00EF3E22" w:rsidRDefault="00F9457D" w:rsidP="00E7731A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(…)</w:t>
      </w:r>
    </w:p>
    <w:p w14:paraId="05315A53" w14:textId="77777777" w:rsidR="003F2D67" w:rsidRDefault="003F2D67" w:rsidP="00BC7206">
      <w:pPr>
        <w:jc w:val="both"/>
        <w:rPr>
          <w:rFonts w:ascii="Calibri Light" w:hAnsi="Calibri Light" w:cs="Calibri Light"/>
        </w:rPr>
      </w:pPr>
    </w:p>
    <w:p w14:paraId="3ED5B0C6" w14:textId="3B5E68AF" w:rsidR="00FD74CC" w:rsidRPr="002E7439" w:rsidRDefault="00D23BF4" w:rsidP="002E7439">
      <w:pPr>
        <w:pStyle w:val="Lijstalinea"/>
        <w:numPr>
          <w:ilvl w:val="0"/>
          <w:numId w:val="7"/>
        </w:numPr>
        <w:ind w:left="426" w:hanging="426"/>
        <w:jc w:val="both"/>
        <w:rPr>
          <w:rFonts w:ascii="Calibri Light" w:hAnsi="Calibri Light" w:cs="Calibri Light"/>
        </w:rPr>
      </w:pPr>
      <w:r w:rsidRPr="00D23BF4">
        <w:rPr>
          <w:rFonts w:ascii="Calibri Light" w:hAnsi="Calibri Light" w:cs="Calibri Light"/>
        </w:rPr>
        <w:t>Bespreek op welke manier je het operationeel kader voor een duurzame inbedding van de vierde pijler zal vormgeven.</w:t>
      </w:r>
    </w:p>
    <w:p w14:paraId="14D04A15" w14:textId="32626A6B" w:rsidR="001E5B40" w:rsidRDefault="001E5B40" w:rsidP="001E5B40">
      <w:pPr>
        <w:pStyle w:val="Lijstalinea"/>
        <w:rPr>
          <w:rFonts w:ascii="Calibri Light" w:hAnsi="Calibri Light" w:cs="Calibri Light"/>
        </w:rPr>
      </w:pPr>
    </w:p>
    <w:p w14:paraId="6820947C" w14:textId="73731E22" w:rsidR="001E5B40" w:rsidRPr="001E5B40" w:rsidRDefault="00F9457D" w:rsidP="001E5B4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(…)</w:t>
      </w:r>
    </w:p>
    <w:p w14:paraId="44ED51AE" w14:textId="5577D7F1" w:rsidR="001E5B40" w:rsidRDefault="001E5B40" w:rsidP="001E5B40">
      <w:pPr>
        <w:rPr>
          <w:rFonts w:ascii="Calibri Light" w:hAnsi="Calibri Light" w:cs="Calibri Light"/>
        </w:rPr>
      </w:pPr>
    </w:p>
    <w:p w14:paraId="5F636AFB" w14:textId="7FB9C57E" w:rsidR="001E5B40" w:rsidRPr="001E5B40" w:rsidRDefault="001E5B40" w:rsidP="001E5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  <w:r w:rsidRPr="001E5B40">
        <w:rPr>
          <w:rFonts w:ascii="Calibri Light" w:hAnsi="Calibri Light" w:cs="Calibri Light"/>
        </w:rPr>
        <w:t xml:space="preserve">CRITERIUM 2 </w:t>
      </w:r>
      <w:r w:rsidR="008D6D0D">
        <w:rPr>
          <w:rFonts w:ascii="Calibri Light" w:hAnsi="Calibri Light" w:cs="Calibri Light"/>
        </w:rPr>
        <w:t>Haalbaarheid</w:t>
      </w:r>
    </w:p>
    <w:p w14:paraId="040C192C" w14:textId="77777777" w:rsidR="001E5B40" w:rsidRPr="001E5B40" w:rsidRDefault="001E5B40" w:rsidP="001E5B40">
      <w:pPr>
        <w:pStyle w:val="Lijstalinea"/>
        <w:ind w:left="426"/>
        <w:rPr>
          <w:rFonts w:ascii="Calibri Light" w:hAnsi="Calibri Light" w:cs="Calibri Light"/>
        </w:rPr>
      </w:pPr>
    </w:p>
    <w:p w14:paraId="5F2E555F" w14:textId="413FA107" w:rsidR="001E5B40" w:rsidRPr="000B341E" w:rsidRDefault="00100278" w:rsidP="000B341E">
      <w:pPr>
        <w:ind w:left="708" w:hanging="70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6</w:t>
      </w:r>
      <w:r w:rsidR="000B341E">
        <w:rPr>
          <w:rFonts w:ascii="Calibri Light" w:hAnsi="Calibri Light" w:cs="Calibri Light"/>
        </w:rPr>
        <w:t>.</w:t>
      </w:r>
      <w:r w:rsidR="000B341E">
        <w:rPr>
          <w:rFonts w:ascii="Calibri Light" w:hAnsi="Calibri Light" w:cs="Calibri Light"/>
        </w:rPr>
        <w:tab/>
      </w:r>
      <w:r w:rsidR="00754D85" w:rsidRPr="000B341E">
        <w:rPr>
          <w:rFonts w:ascii="Calibri Light" w:hAnsi="Calibri Light" w:cs="Calibri Light"/>
        </w:rPr>
        <w:t xml:space="preserve">De regierol van de proeftuin wordt opgenomen door het lokaal bestuur. Onderbouw visie en draagvlak van het lokaal bestuur </w:t>
      </w:r>
      <w:r w:rsidR="005D1A0A">
        <w:rPr>
          <w:rFonts w:ascii="Calibri Light" w:hAnsi="Calibri Light" w:cs="Calibri Light"/>
        </w:rPr>
        <w:t xml:space="preserve">voor het opzetten van een proeftuin </w:t>
      </w:r>
      <w:r w:rsidR="00754D85" w:rsidRPr="000B341E">
        <w:rPr>
          <w:rFonts w:ascii="Calibri Light" w:hAnsi="Calibri Light" w:cs="Calibri Light"/>
        </w:rPr>
        <w:t>en be</w:t>
      </w:r>
      <w:r w:rsidR="001E5B40" w:rsidRPr="000B341E">
        <w:rPr>
          <w:rFonts w:ascii="Calibri Light" w:hAnsi="Calibri Light" w:cs="Calibri Light"/>
        </w:rPr>
        <w:t xml:space="preserve">schrijf </w:t>
      </w:r>
      <w:r w:rsidR="00754D85" w:rsidRPr="000B341E">
        <w:rPr>
          <w:rFonts w:ascii="Calibri Light" w:hAnsi="Calibri Light" w:cs="Calibri Light"/>
        </w:rPr>
        <w:t xml:space="preserve">binnen welke dienst het </w:t>
      </w:r>
      <w:proofErr w:type="spellStart"/>
      <w:r w:rsidR="00754D85" w:rsidRPr="000B341E">
        <w:rPr>
          <w:rFonts w:ascii="Calibri Light" w:hAnsi="Calibri Light" w:cs="Calibri Light"/>
        </w:rPr>
        <w:t>promotorschap</w:t>
      </w:r>
      <w:proofErr w:type="spellEnd"/>
      <w:r w:rsidR="00754D85" w:rsidRPr="000B341E">
        <w:rPr>
          <w:rFonts w:ascii="Calibri Light" w:hAnsi="Calibri Light" w:cs="Calibri Light"/>
        </w:rPr>
        <w:t xml:space="preserve"> wordt opgenomen.</w:t>
      </w:r>
    </w:p>
    <w:p w14:paraId="0F8DF3AF" w14:textId="4A7FD1C4" w:rsidR="001E5B40" w:rsidRPr="001E5B40" w:rsidRDefault="000B341E" w:rsidP="001E5B40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(…)</w:t>
      </w:r>
    </w:p>
    <w:p w14:paraId="53CA2FB4" w14:textId="77777777" w:rsidR="001E5B40" w:rsidRPr="001E5B40" w:rsidRDefault="001E5B40" w:rsidP="001E5B40">
      <w:pPr>
        <w:pStyle w:val="Lijstalinea"/>
        <w:ind w:left="426"/>
        <w:jc w:val="both"/>
        <w:rPr>
          <w:rFonts w:ascii="Calibri Light" w:hAnsi="Calibri Light" w:cs="Calibri Light"/>
        </w:rPr>
      </w:pPr>
    </w:p>
    <w:p w14:paraId="02C4066D" w14:textId="53CAF083" w:rsidR="001E5B40" w:rsidRPr="000B341E" w:rsidRDefault="00100278" w:rsidP="000B341E">
      <w:pPr>
        <w:ind w:left="708" w:hanging="70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7</w:t>
      </w:r>
      <w:r w:rsidR="000B341E">
        <w:rPr>
          <w:rFonts w:ascii="Calibri Light" w:hAnsi="Calibri Light" w:cs="Calibri Light"/>
        </w:rPr>
        <w:t>.</w:t>
      </w:r>
      <w:r w:rsidR="000B341E">
        <w:rPr>
          <w:rFonts w:ascii="Calibri Light" w:hAnsi="Calibri Light" w:cs="Calibri Light"/>
        </w:rPr>
        <w:tab/>
      </w:r>
      <w:r w:rsidR="001E5B40" w:rsidRPr="000B341E">
        <w:rPr>
          <w:rFonts w:ascii="Calibri Light" w:hAnsi="Calibri Light" w:cs="Calibri Light"/>
        </w:rPr>
        <w:t xml:space="preserve">Geef aan welke andere lokale actoren zich engageren om te participeren in de proeftuin en licht hun rol toe. </w:t>
      </w:r>
    </w:p>
    <w:p w14:paraId="33F8BCAD" w14:textId="6B85DC69" w:rsidR="00754D85" w:rsidRDefault="000B341E" w:rsidP="000B341E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(…)</w:t>
      </w:r>
    </w:p>
    <w:p w14:paraId="09659E89" w14:textId="77777777" w:rsidR="009211ED" w:rsidRPr="000B341E" w:rsidRDefault="009211ED" w:rsidP="000B341E">
      <w:pPr>
        <w:jc w:val="both"/>
        <w:rPr>
          <w:rFonts w:ascii="Calibri Light" w:hAnsi="Calibri Light" w:cs="Calibri Light"/>
        </w:rPr>
      </w:pPr>
    </w:p>
    <w:p w14:paraId="0F2CCFF0" w14:textId="046430D9" w:rsidR="00C6322E" w:rsidRPr="00C6322E" w:rsidRDefault="00100278" w:rsidP="00630B8A">
      <w:pPr>
        <w:tabs>
          <w:tab w:val="left" w:pos="426"/>
        </w:tabs>
        <w:ind w:left="708" w:hanging="708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8</w:t>
      </w:r>
      <w:r w:rsidR="000B341E">
        <w:rPr>
          <w:rFonts w:ascii="Calibri Light" w:hAnsi="Calibri Light" w:cs="Calibri Light"/>
        </w:rPr>
        <w:t>.</w:t>
      </w:r>
      <w:r w:rsidR="000B341E">
        <w:rPr>
          <w:rFonts w:ascii="Calibri Light" w:hAnsi="Calibri Light" w:cs="Calibri Light"/>
        </w:rPr>
        <w:tab/>
      </w:r>
      <w:r w:rsidR="00630B8A">
        <w:rPr>
          <w:rFonts w:ascii="Calibri Light" w:hAnsi="Calibri Light" w:cs="Calibri Light"/>
        </w:rPr>
        <w:tab/>
      </w:r>
      <w:r w:rsidR="001E5B40" w:rsidRPr="00C6322E">
        <w:rPr>
          <w:rFonts w:ascii="Calibri Light" w:hAnsi="Calibri Light" w:cs="Calibri Light"/>
        </w:rPr>
        <w:t xml:space="preserve">In hoeverre tonen de lokale actoren zich bereid om mee te stappen in een </w:t>
      </w:r>
      <w:r w:rsidR="00C6322E" w:rsidRPr="00C6322E">
        <w:rPr>
          <w:rFonts w:ascii="Calibri Light" w:hAnsi="Calibri Light" w:cs="Calibri Light"/>
        </w:rPr>
        <w:t>leerproces en mee te werken aan een operationeel kader voor een duurzame inbedding van de vierde pijler</w:t>
      </w:r>
      <w:r w:rsidR="001A055E">
        <w:rPr>
          <w:rFonts w:ascii="Calibri Light" w:hAnsi="Calibri Light" w:cs="Calibri Light"/>
        </w:rPr>
        <w:t>?</w:t>
      </w:r>
    </w:p>
    <w:p w14:paraId="37F3E59E" w14:textId="77777777" w:rsidR="000B341E" w:rsidRDefault="000B341E" w:rsidP="000B341E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(…)</w:t>
      </w:r>
    </w:p>
    <w:p w14:paraId="3D312B1E" w14:textId="42E345D7" w:rsidR="000B341E" w:rsidRDefault="000B341E" w:rsidP="000B341E">
      <w:pPr>
        <w:jc w:val="both"/>
        <w:rPr>
          <w:rFonts w:ascii="Calibri Light" w:hAnsi="Calibri Light" w:cs="Calibri Light"/>
        </w:rPr>
      </w:pPr>
    </w:p>
    <w:p w14:paraId="23FB2DD0" w14:textId="77777777" w:rsidR="00100278" w:rsidRDefault="00100278" w:rsidP="000B341E">
      <w:pPr>
        <w:jc w:val="both"/>
        <w:rPr>
          <w:rFonts w:ascii="Calibri Light" w:hAnsi="Calibri Light" w:cs="Calibri Light"/>
        </w:rPr>
      </w:pPr>
    </w:p>
    <w:p w14:paraId="77FA445D" w14:textId="4497451A" w:rsidR="001E5B40" w:rsidRPr="000B341E" w:rsidRDefault="00100278" w:rsidP="000B341E">
      <w:pPr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9</w:t>
      </w:r>
      <w:r w:rsidR="000B341E">
        <w:rPr>
          <w:rFonts w:ascii="Calibri Light" w:hAnsi="Calibri Light" w:cs="Calibri Light"/>
        </w:rPr>
        <w:t>.</w:t>
      </w:r>
      <w:r w:rsidR="000B341E">
        <w:rPr>
          <w:rFonts w:ascii="Calibri Light" w:hAnsi="Calibri Light" w:cs="Calibri Light"/>
        </w:rPr>
        <w:tab/>
      </w:r>
      <w:r w:rsidR="001E5B40" w:rsidRPr="000B341E">
        <w:rPr>
          <w:rFonts w:ascii="Calibri Light" w:hAnsi="Calibri Light" w:cs="Calibri Light"/>
        </w:rPr>
        <w:t xml:space="preserve">Welke verwachtingen zijn er t.o.v. </w:t>
      </w:r>
      <w:r w:rsidR="00754D85" w:rsidRPr="000B341E">
        <w:rPr>
          <w:rFonts w:ascii="Calibri Light" w:hAnsi="Calibri Light" w:cs="Calibri Light"/>
        </w:rPr>
        <w:t>de procesbegeleiding</w:t>
      </w:r>
      <w:r w:rsidR="001E5B40" w:rsidRPr="000B341E">
        <w:rPr>
          <w:rFonts w:ascii="Calibri Light" w:hAnsi="Calibri Light" w:cs="Calibri Light"/>
        </w:rPr>
        <w:t xml:space="preserve"> en hoe </w:t>
      </w:r>
      <w:r w:rsidR="00754D85" w:rsidRPr="000B341E">
        <w:rPr>
          <w:rFonts w:ascii="Calibri Light" w:hAnsi="Calibri Light" w:cs="Calibri Light"/>
        </w:rPr>
        <w:t>zie</w:t>
      </w:r>
      <w:r w:rsidR="001E5B40" w:rsidRPr="000B341E">
        <w:rPr>
          <w:rFonts w:ascii="Calibri Light" w:hAnsi="Calibri Light" w:cs="Calibri Light"/>
        </w:rPr>
        <w:t xml:space="preserve"> </w:t>
      </w:r>
      <w:r w:rsidR="00754D85" w:rsidRPr="000B341E">
        <w:rPr>
          <w:rFonts w:ascii="Calibri Light" w:hAnsi="Calibri Light" w:cs="Calibri Light"/>
        </w:rPr>
        <w:t>je je</w:t>
      </w:r>
      <w:r w:rsidR="001E5B40" w:rsidRPr="000B341E">
        <w:rPr>
          <w:rFonts w:ascii="Calibri Light" w:hAnsi="Calibri Light" w:cs="Calibri Light"/>
        </w:rPr>
        <w:t xml:space="preserve"> eigen rol </w:t>
      </w:r>
      <w:r w:rsidR="009957EB">
        <w:rPr>
          <w:rFonts w:ascii="Calibri Light" w:hAnsi="Calibri Light" w:cs="Calibri Light"/>
        </w:rPr>
        <w:t>in het Lerend Netwerk?</w:t>
      </w:r>
    </w:p>
    <w:p w14:paraId="571D9693" w14:textId="663D7A68" w:rsidR="001E5B40" w:rsidRPr="001E5B40" w:rsidRDefault="00220F87" w:rsidP="001E5B40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(…)</w:t>
      </w:r>
    </w:p>
    <w:p w14:paraId="252669BC" w14:textId="77777777" w:rsidR="001E5B40" w:rsidRPr="001E5B40" w:rsidRDefault="001E5B40" w:rsidP="001E5B40">
      <w:pPr>
        <w:jc w:val="both"/>
        <w:rPr>
          <w:rFonts w:ascii="Calibri Light" w:hAnsi="Calibri Light" w:cs="Calibri Light"/>
        </w:rPr>
      </w:pPr>
    </w:p>
    <w:p w14:paraId="4DB30D17" w14:textId="2FAD72F5" w:rsidR="001E5B40" w:rsidRPr="000B341E" w:rsidRDefault="00100278" w:rsidP="000B341E">
      <w:pPr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10</w:t>
      </w:r>
      <w:r w:rsidR="000B341E">
        <w:rPr>
          <w:rFonts w:ascii="Calibri Light" w:hAnsi="Calibri Light" w:cs="Calibri Light"/>
        </w:rPr>
        <w:t>.</w:t>
      </w:r>
      <w:r w:rsidR="000B341E">
        <w:rPr>
          <w:rFonts w:ascii="Calibri Light" w:hAnsi="Calibri Light" w:cs="Calibri Light"/>
        </w:rPr>
        <w:tab/>
      </w:r>
      <w:r w:rsidR="001E5B40" w:rsidRPr="000B341E">
        <w:rPr>
          <w:rFonts w:ascii="Calibri Light" w:hAnsi="Calibri Light" w:cs="Calibri Light"/>
        </w:rPr>
        <w:t xml:space="preserve">In welke mate is er vanuit </w:t>
      </w:r>
      <w:r w:rsidR="00754D85" w:rsidRPr="000B341E">
        <w:rPr>
          <w:rFonts w:ascii="Calibri Light" w:hAnsi="Calibri Light" w:cs="Calibri Light"/>
        </w:rPr>
        <w:t>het lokaal bestuur</w:t>
      </w:r>
      <w:r w:rsidR="001E5B40" w:rsidRPr="000B341E">
        <w:rPr>
          <w:rFonts w:ascii="Calibri Light" w:hAnsi="Calibri Light" w:cs="Calibri Light"/>
        </w:rPr>
        <w:t xml:space="preserve"> en andere lokale actoren bereidheid om personeel vrij te stellen om te participeren aan </w:t>
      </w:r>
      <w:r w:rsidR="005475C7">
        <w:rPr>
          <w:rFonts w:ascii="Calibri Light" w:hAnsi="Calibri Light" w:cs="Calibri Light"/>
        </w:rPr>
        <w:t>het Lerend Netwerk</w:t>
      </w:r>
      <w:r w:rsidR="001E5B40" w:rsidRPr="000B341E">
        <w:rPr>
          <w:rFonts w:ascii="Calibri Light" w:hAnsi="Calibri Light" w:cs="Calibri Light"/>
        </w:rPr>
        <w:t xml:space="preserve">? </w:t>
      </w:r>
    </w:p>
    <w:p w14:paraId="690A033F" w14:textId="77777777" w:rsidR="001E5B40" w:rsidRPr="001E5B40" w:rsidRDefault="001E5B40" w:rsidP="001E5B40">
      <w:pPr>
        <w:jc w:val="both"/>
        <w:rPr>
          <w:rFonts w:ascii="Calibri Light" w:hAnsi="Calibri Light" w:cs="Calibri Light"/>
        </w:rPr>
      </w:pPr>
    </w:p>
    <w:p w14:paraId="402B6433" w14:textId="79CE28F4" w:rsidR="001E5B40" w:rsidRPr="001E5B40" w:rsidRDefault="00220F87" w:rsidP="001E5B40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(…)</w:t>
      </w:r>
    </w:p>
    <w:p w14:paraId="5BAFC9F9" w14:textId="2FBA4671" w:rsidR="001E5B40" w:rsidRDefault="001E5B40" w:rsidP="00100278">
      <w:pPr>
        <w:spacing w:after="0" w:line="240" w:lineRule="auto"/>
        <w:rPr>
          <w:rFonts w:ascii="Calibri Light" w:hAnsi="Calibri Light" w:cs="Calibri Light"/>
        </w:rPr>
      </w:pPr>
    </w:p>
    <w:p w14:paraId="44A2714C" w14:textId="2B24F867" w:rsidR="00100278" w:rsidRPr="001E5B40" w:rsidRDefault="00100278" w:rsidP="00100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  <w:r w:rsidRPr="001E5B40">
        <w:rPr>
          <w:rFonts w:ascii="Calibri Light" w:hAnsi="Calibri Light" w:cs="Calibri Light"/>
        </w:rPr>
        <w:t xml:space="preserve">CRITERIUM </w:t>
      </w:r>
      <w:r>
        <w:rPr>
          <w:rFonts w:ascii="Calibri Light" w:hAnsi="Calibri Light" w:cs="Calibri Light"/>
        </w:rPr>
        <w:t>3</w:t>
      </w:r>
      <w:r w:rsidRPr="001E5B4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Goed projectbeheer</w:t>
      </w:r>
    </w:p>
    <w:p w14:paraId="182D3817" w14:textId="19CD986F" w:rsidR="00100278" w:rsidRDefault="00100278" w:rsidP="00100278">
      <w:pPr>
        <w:spacing w:after="0" w:line="240" w:lineRule="auto"/>
        <w:rPr>
          <w:rFonts w:ascii="Calibri Light" w:hAnsi="Calibri Light" w:cs="Calibri Light"/>
        </w:rPr>
      </w:pPr>
    </w:p>
    <w:p w14:paraId="7F5D9823" w14:textId="77777777" w:rsidR="00100278" w:rsidRPr="00100278" w:rsidRDefault="00100278" w:rsidP="00100278">
      <w:pPr>
        <w:spacing w:after="0" w:line="240" w:lineRule="auto"/>
        <w:rPr>
          <w:rFonts w:ascii="Calibri Light" w:hAnsi="Calibri Light" w:cs="Calibri Light"/>
        </w:rPr>
      </w:pPr>
    </w:p>
    <w:p w14:paraId="01E4404F" w14:textId="77777777" w:rsidR="001E5B40" w:rsidRPr="001E5B40" w:rsidRDefault="001E5B40" w:rsidP="001E5B40">
      <w:pPr>
        <w:pStyle w:val="Lijstalinea"/>
        <w:spacing w:after="0" w:line="240" w:lineRule="auto"/>
        <w:rPr>
          <w:rFonts w:ascii="Calibri Light" w:hAnsi="Calibri Light" w:cs="Calibri Light"/>
        </w:rPr>
      </w:pPr>
    </w:p>
    <w:p w14:paraId="057078F0" w14:textId="1BE16159" w:rsidR="008D6D0D" w:rsidRPr="00100278" w:rsidRDefault="00100278" w:rsidP="00100278">
      <w:pPr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11.</w:t>
      </w:r>
      <w:r>
        <w:rPr>
          <w:rFonts w:ascii="Calibri Light" w:hAnsi="Calibri Light" w:cs="Calibri Light"/>
        </w:rPr>
        <w:tab/>
      </w:r>
      <w:r w:rsidR="00294B69" w:rsidRPr="00294B69">
        <w:rPr>
          <w:rFonts w:ascii="Calibri Light" w:hAnsi="Calibri Light" w:cs="Calibri Light"/>
        </w:rPr>
        <w:t>Maak een projectplanning op met behulp van het aangeleverde sjabloon (Bijlage 2 Projectplanning). Verduidelijk hieronder voor iedere fase (voorbereidende fase, uitvoerings- en evaluatiefase, afronding</w:t>
      </w:r>
      <w:r w:rsidR="003216D2">
        <w:rPr>
          <w:rFonts w:ascii="Calibri Light" w:hAnsi="Calibri Light" w:cs="Calibri Light"/>
        </w:rPr>
        <w:t>s</w:t>
      </w:r>
      <w:r w:rsidR="00294B69" w:rsidRPr="00294B69">
        <w:rPr>
          <w:rFonts w:ascii="Calibri Light" w:hAnsi="Calibri Light" w:cs="Calibri Light"/>
        </w:rPr>
        <w:t xml:space="preserve">fase) de activiteiten die je inplant, hoe elke stap </w:t>
      </w:r>
      <w:r w:rsidR="003216D2">
        <w:rPr>
          <w:rFonts w:ascii="Calibri Light" w:hAnsi="Calibri Light" w:cs="Calibri Light"/>
        </w:rPr>
        <w:t xml:space="preserve">wordt </w:t>
      </w:r>
      <w:r w:rsidR="00294B69" w:rsidRPr="00294B69">
        <w:rPr>
          <w:rFonts w:ascii="Calibri Light" w:hAnsi="Calibri Light" w:cs="Calibri Light"/>
        </w:rPr>
        <w:t xml:space="preserve">ingevuld en welke output deze zal opleveren. Geef tevens aan welke </w:t>
      </w:r>
      <w:proofErr w:type="spellStart"/>
      <w:r w:rsidR="00294B69" w:rsidRPr="00294B69">
        <w:rPr>
          <w:rFonts w:ascii="Calibri Light" w:hAnsi="Calibri Light" w:cs="Calibri Light"/>
        </w:rPr>
        <w:t>perso</w:t>
      </w:r>
      <w:proofErr w:type="spellEnd"/>
      <w:r w:rsidR="00294B69" w:rsidRPr="00294B69">
        <w:rPr>
          <w:rFonts w:ascii="Calibri Light" w:hAnsi="Calibri Light" w:cs="Calibri Light"/>
        </w:rPr>
        <w:t>(o)n(en) uit welke organisatie(s) welke acties zal/zullen uitvoeren voor hoeveel van de geplande totale inzet.</w:t>
      </w:r>
      <w:bookmarkStart w:id="0" w:name="_GoBack"/>
      <w:bookmarkEnd w:id="0"/>
    </w:p>
    <w:p w14:paraId="46DC48E2" w14:textId="77777777" w:rsidR="008D6D0D" w:rsidRDefault="008D6D0D" w:rsidP="008D6D0D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(…)</w:t>
      </w:r>
    </w:p>
    <w:p w14:paraId="2C83CAED" w14:textId="77777777" w:rsidR="001E5B40" w:rsidRPr="001E5B40" w:rsidRDefault="001E5B40" w:rsidP="001E5B40">
      <w:pPr>
        <w:pStyle w:val="Lijstalinea"/>
        <w:spacing w:after="0" w:line="240" w:lineRule="auto"/>
        <w:rPr>
          <w:rFonts w:ascii="Calibri Light" w:hAnsi="Calibri Light" w:cs="Calibri Light"/>
        </w:rPr>
      </w:pPr>
    </w:p>
    <w:p w14:paraId="570CB0BA" w14:textId="77777777" w:rsidR="001E5B40" w:rsidRPr="001E5B40" w:rsidRDefault="001E5B40" w:rsidP="001E5B40">
      <w:pPr>
        <w:pStyle w:val="Lijstalinea"/>
        <w:spacing w:after="0" w:line="240" w:lineRule="auto"/>
        <w:rPr>
          <w:rFonts w:ascii="Calibri Light" w:hAnsi="Calibri Light" w:cs="Calibri Light"/>
        </w:rPr>
      </w:pPr>
    </w:p>
    <w:p w14:paraId="6125852E" w14:textId="77777777" w:rsidR="001E5B40" w:rsidRDefault="001E5B40" w:rsidP="004D49F4">
      <w:pPr>
        <w:pStyle w:val="Intensieveteksttitel"/>
        <w:rPr>
          <w:rFonts w:ascii="Calibri Light" w:hAnsi="Calibri Light" w:cs="Calibri Light"/>
          <w:b/>
          <w:sz w:val="28"/>
          <w:szCs w:val="28"/>
        </w:rPr>
      </w:pPr>
    </w:p>
    <w:p w14:paraId="18333757" w14:textId="77777777" w:rsidR="001E5B40" w:rsidRDefault="001E5B40" w:rsidP="004D49F4">
      <w:pPr>
        <w:pStyle w:val="Intensieveteksttitel"/>
        <w:rPr>
          <w:rFonts w:ascii="Calibri Light" w:hAnsi="Calibri Light" w:cs="Calibri Light"/>
          <w:b/>
          <w:sz w:val="28"/>
          <w:szCs w:val="28"/>
        </w:rPr>
      </w:pPr>
    </w:p>
    <w:sectPr w:rsidR="001E5B40" w:rsidSect="005B56F0">
      <w:footerReference w:type="default" r:id="rId12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36389" w14:textId="77777777" w:rsidR="00FB0D5D" w:rsidRDefault="00FB0D5D" w:rsidP="00141879">
      <w:pPr>
        <w:spacing w:after="0" w:line="240" w:lineRule="auto"/>
      </w:pPr>
      <w:r>
        <w:separator/>
      </w:r>
    </w:p>
  </w:endnote>
  <w:endnote w:type="continuationSeparator" w:id="0">
    <w:p w14:paraId="06E79C55" w14:textId="77777777" w:rsidR="00FB0D5D" w:rsidRDefault="00FB0D5D" w:rsidP="0014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erif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9F27C" w14:textId="77777777" w:rsidR="007418FD" w:rsidRDefault="00F738C0" w:rsidP="007418FD">
    <w:pPr>
      <w:pStyle w:val="Voettekst"/>
      <w:ind w:right="360"/>
      <w:rPr>
        <w:rFonts w:ascii="Palatino Linotype" w:hAnsi="Palatino Linotype"/>
        <w:caps/>
        <w:sz w:val="16"/>
        <w:szCs w:val="16"/>
        <w:lang w:val="nl-NL"/>
      </w:rPr>
    </w:pPr>
    <w:r>
      <w:rPr>
        <w:rFonts w:ascii="Palatino Linotype" w:hAnsi="Palatino Linotype"/>
        <w:caps/>
        <w:sz w:val="16"/>
        <w:szCs w:val="16"/>
        <w:lang w:val="nl-NL"/>
      </w:rPr>
      <w:t>AMIF</w:t>
    </w:r>
    <w:r w:rsidR="005B56F0">
      <w:rPr>
        <w:rFonts w:ascii="Palatino Linotype" w:hAnsi="Palatino Linotype"/>
        <w:caps/>
        <w:sz w:val="16"/>
        <w:szCs w:val="16"/>
        <w:lang w:val="nl-NL"/>
      </w:rPr>
      <w:t xml:space="preserve"> </w:t>
    </w:r>
    <w:r w:rsidR="005B56F0" w:rsidRPr="003A478C">
      <w:rPr>
        <w:rFonts w:ascii="Palatino Linotype" w:hAnsi="Palatino Linotype"/>
        <w:caps/>
        <w:sz w:val="16"/>
        <w:szCs w:val="16"/>
        <w:lang w:val="nl-NL"/>
      </w:rPr>
      <w:t>20</w:t>
    </w:r>
    <w:r w:rsidR="005B56F0">
      <w:rPr>
        <w:rFonts w:ascii="Palatino Linotype" w:hAnsi="Palatino Linotype"/>
        <w:caps/>
        <w:sz w:val="16"/>
        <w:szCs w:val="16"/>
        <w:lang w:val="nl-NL"/>
      </w:rPr>
      <w:t>14-2020</w:t>
    </w:r>
  </w:p>
  <w:p w14:paraId="18CB5CDD" w14:textId="2118D8BA" w:rsidR="005B56F0" w:rsidRPr="003A478C" w:rsidRDefault="005B56F0" w:rsidP="007418FD">
    <w:pPr>
      <w:pStyle w:val="Voettekst"/>
      <w:ind w:right="360"/>
      <w:rPr>
        <w:rFonts w:ascii="Palatino Linotype" w:hAnsi="Palatino Linotype"/>
        <w:caps/>
        <w:sz w:val="16"/>
        <w:szCs w:val="16"/>
        <w:lang w:val="nl-NL"/>
      </w:rPr>
    </w:pPr>
    <w:r w:rsidRPr="003A478C">
      <w:rPr>
        <w:rFonts w:ascii="Palatino Linotype" w:hAnsi="Palatino Linotype"/>
        <w:caps/>
        <w:sz w:val="16"/>
        <w:szCs w:val="16"/>
        <w:lang w:val="nl-NL"/>
      </w:rPr>
      <w:t xml:space="preserve">Oproep </w:t>
    </w:r>
    <w:r w:rsidR="009B7D76">
      <w:rPr>
        <w:rFonts w:ascii="Palatino Linotype" w:hAnsi="Palatino Linotype"/>
        <w:caps/>
        <w:sz w:val="16"/>
        <w:szCs w:val="16"/>
        <w:lang w:val="nl-NL"/>
      </w:rPr>
      <w:t>507</w:t>
    </w:r>
    <w:r w:rsidR="001F3A8D">
      <w:rPr>
        <w:rFonts w:ascii="Palatino Linotype" w:hAnsi="Palatino Linotype"/>
        <w:caps/>
        <w:sz w:val="16"/>
        <w:szCs w:val="16"/>
        <w:lang w:val="nl-NL"/>
      </w:rPr>
      <w:t xml:space="preserve"> Proeftuinen sociale netwerking en participatie voor inburgeraars</w:t>
    </w:r>
  </w:p>
  <w:p w14:paraId="18CB5CDE" w14:textId="756A6EA0" w:rsidR="005B56F0" w:rsidRPr="00793437" w:rsidRDefault="005B56F0" w:rsidP="007418FD">
    <w:pPr>
      <w:pStyle w:val="Voettekst"/>
      <w:tabs>
        <w:tab w:val="clear" w:pos="4536"/>
        <w:tab w:val="center" w:pos="8789"/>
        <w:tab w:val="right" w:pos="9214"/>
      </w:tabs>
      <w:rPr>
        <w:rFonts w:ascii="Palatino Linotype" w:hAnsi="Palatino Linotype"/>
        <w:caps/>
        <w:sz w:val="16"/>
        <w:szCs w:val="16"/>
        <w:lang w:val="nl-NL"/>
      </w:rPr>
    </w:pPr>
    <w:r>
      <w:rPr>
        <w:rFonts w:ascii="Palatino Linotype" w:hAnsi="Palatino Linotype"/>
        <w:caps/>
        <w:sz w:val="16"/>
        <w:szCs w:val="16"/>
        <w:lang w:val="nl-NL"/>
      </w:rPr>
      <w:t>inhoudelijke vragen projectvoorstel</w:t>
    </w:r>
    <w:r w:rsidRPr="003A478C">
      <w:rPr>
        <w:rFonts w:ascii="Palatino Linotype" w:hAnsi="Palatino Linotype"/>
        <w:caps/>
        <w:sz w:val="16"/>
        <w:szCs w:val="16"/>
        <w:lang w:val="nl-NL"/>
      </w:rPr>
      <w:tab/>
    </w:r>
    <w:r w:rsidRPr="003A478C">
      <w:rPr>
        <w:rStyle w:val="Paginanummer"/>
        <w:rFonts w:ascii="Palatino Linotype" w:hAnsi="Palatino Linotype"/>
        <w:sz w:val="16"/>
        <w:szCs w:val="16"/>
      </w:rPr>
      <w:fldChar w:fldCharType="begin"/>
    </w:r>
    <w:r w:rsidRPr="00544801">
      <w:rPr>
        <w:rStyle w:val="Paginanummer"/>
        <w:rFonts w:ascii="Palatino Linotype" w:hAnsi="Palatino Linotype"/>
        <w:sz w:val="16"/>
        <w:szCs w:val="16"/>
        <w:lang w:val="nl-NL"/>
      </w:rPr>
      <w:instrText xml:space="preserve"> PAGE </w:instrText>
    </w:r>
    <w:r w:rsidRPr="003A478C">
      <w:rPr>
        <w:rStyle w:val="Paginanummer"/>
        <w:rFonts w:ascii="Palatino Linotype" w:hAnsi="Palatino Linotype"/>
        <w:sz w:val="16"/>
        <w:szCs w:val="16"/>
      </w:rPr>
      <w:fldChar w:fldCharType="separate"/>
    </w:r>
    <w:r w:rsidR="00A945D6">
      <w:rPr>
        <w:rStyle w:val="Paginanummer"/>
        <w:rFonts w:ascii="Palatino Linotype" w:hAnsi="Palatino Linotype"/>
        <w:noProof/>
        <w:sz w:val="16"/>
        <w:szCs w:val="16"/>
        <w:lang w:val="nl-NL"/>
      </w:rPr>
      <w:t>1</w:t>
    </w:r>
    <w:r w:rsidRPr="003A478C">
      <w:rPr>
        <w:rStyle w:val="Paginanummer"/>
        <w:rFonts w:ascii="Palatino Linotype" w:hAnsi="Palatino Linotype"/>
        <w:sz w:val="16"/>
        <w:szCs w:val="16"/>
      </w:rPr>
      <w:fldChar w:fldCharType="end"/>
    </w:r>
    <w:r w:rsidRPr="003A478C">
      <w:rPr>
        <w:rStyle w:val="Paginanummer"/>
        <w:rFonts w:ascii="Palatino Linotype" w:hAnsi="Palatino Linotype"/>
        <w:caps/>
        <w:sz w:val="16"/>
        <w:szCs w:val="16"/>
        <w:lang w:val="nl-NL"/>
      </w:rPr>
      <w:t xml:space="preserve"> / </w:t>
    </w:r>
    <w:r w:rsidRPr="003A478C">
      <w:rPr>
        <w:rStyle w:val="Paginanummer"/>
        <w:rFonts w:ascii="Palatino Linotype" w:hAnsi="Palatino Linotype"/>
        <w:caps/>
        <w:sz w:val="16"/>
        <w:szCs w:val="16"/>
      </w:rPr>
      <w:fldChar w:fldCharType="begin"/>
    </w:r>
    <w:r w:rsidRPr="003A478C">
      <w:rPr>
        <w:rStyle w:val="Paginanummer"/>
        <w:rFonts w:ascii="Palatino Linotype" w:hAnsi="Palatino Linotype"/>
        <w:caps/>
        <w:sz w:val="16"/>
        <w:szCs w:val="16"/>
        <w:lang w:val="nl-NL"/>
      </w:rPr>
      <w:instrText xml:space="preserve"> NUMPAGES </w:instrText>
    </w:r>
    <w:r w:rsidRPr="003A478C">
      <w:rPr>
        <w:rStyle w:val="Paginanummer"/>
        <w:rFonts w:ascii="Palatino Linotype" w:hAnsi="Palatino Linotype"/>
        <w:caps/>
        <w:sz w:val="16"/>
        <w:szCs w:val="16"/>
      </w:rPr>
      <w:fldChar w:fldCharType="separate"/>
    </w:r>
    <w:r w:rsidR="00A945D6">
      <w:rPr>
        <w:rStyle w:val="Paginanummer"/>
        <w:rFonts w:ascii="Palatino Linotype" w:hAnsi="Palatino Linotype"/>
        <w:caps/>
        <w:noProof/>
        <w:sz w:val="16"/>
        <w:szCs w:val="16"/>
        <w:lang w:val="nl-NL"/>
      </w:rPr>
      <w:t>5</w:t>
    </w:r>
    <w:r w:rsidRPr="003A478C">
      <w:rPr>
        <w:rStyle w:val="Paginanummer"/>
        <w:rFonts w:ascii="Palatino Linotype" w:hAnsi="Palatino Linotype"/>
        <w:caps/>
        <w:sz w:val="16"/>
        <w:szCs w:val="16"/>
      </w:rPr>
      <w:fldChar w:fldCharType="end"/>
    </w:r>
  </w:p>
  <w:p w14:paraId="18CB5CDF" w14:textId="77777777" w:rsidR="00141879" w:rsidRPr="005B56F0" w:rsidRDefault="00141879" w:rsidP="005B56F0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7B3D4" w14:textId="77777777" w:rsidR="00FB0D5D" w:rsidRDefault="00FB0D5D" w:rsidP="00141879">
      <w:pPr>
        <w:spacing w:after="0" w:line="240" w:lineRule="auto"/>
      </w:pPr>
      <w:r>
        <w:separator/>
      </w:r>
    </w:p>
  </w:footnote>
  <w:footnote w:type="continuationSeparator" w:id="0">
    <w:p w14:paraId="01220856" w14:textId="77777777" w:rsidR="00FB0D5D" w:rsidRDefault="00FB0D5D" w:rsidP="00141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F5C"/>
    <w:multiLevelType w:val="hybridMultilevel"/>
    <w:tmpl w:val="707EFD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124E4"/>
    <w:multiLevelType w:val="hybridMultilevel"/>
    <w:tmpl w:val="10169CF4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3AF9"/>
    <w:multiLevelType w:val="hybridMultilevel"/>
    <w:tmpl w:val="3B2A200E"/>
    <w:lvl w:ilvl="0" w:tplc="08130011">
      <w:start w:val="1"/>
      <w:numFmt w:val="decimal"/>
      <w:lvlText w:val="%1)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2E273C"/>
    <w:multiLevelType w:val="hybridMultilevel"/>
    <w:tmpl w:val="D70A188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B2987"/>
    <w:multiLevelType w:val="hybridMultilevel"/>
    <w:tmpl w:val="365A69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748CD"/>
    <w:multiLevelType w:val="hybridMultilevel"/>
    <w:tmpl w:val="4C500CC6"/>
    <w:lvl w:ilvl="0" w:tplc="8C7E6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6F4CCC"/>
    <w:multiLevelType w:val="hybridMultilevel"/>
    <w:tmpl w:val="400EC608"/>
    <w:lvl w:ilvl="0" w:tplc="08130017">
      <w:start w:val="1"/>
      <w:numFmt w:val="lowerLetter"/>
      <w:lvlText w:val="%1)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820BF3"/>
    <w:multiLevelType w:val="hybridMultilevel"/>
    <w:tmpl w:val="E62CA246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05099"/>
    <w:multiLevelType w:val="hybridMultilevel"/>
    <w:tmpl w:val="0B5C268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E0013"/>
    <w:multiLevelType w:val="hybridMultilevel"/>
    <w:tmpl w:val="F92A58A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B0A02"/>
    <w:multiLevelType w:val="hybridMultilevel"/>
    <w:tmpl w:val="3D6A67A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8750F1"/>
    <w:multiLevelType w:val="hybridMultilevel"/>
    <w:tmpl w:val="D354D0B6"/>
    <w:lvl w:ilvl="0" w:tplc="E3D04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C31353"/>
    <w:multiLevelType w:val="hybridMultilevel"/>
    <w:tmpl w:val="C0EE03F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75C19"/>
    <w:multiLevelType w:val="hybridMultilevel"/>
    <w:tmpl w:val="EBCA311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D5102"/>
    <w:multiLevelType w:val="hybridMultilevel"/>
    <w:tmpl w:val="84F07DA6"/>
    <w:lvl w:ilvl="0" w:tplc="CE1C7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FE00A4"/>
    <w:multiLevelType w:val="hybridMultilevel"/>
    <w:tmpl w:val="9BBC206C"/>
    <w:lvl w:ilvl="0" w:tplc="6796803A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94868"/>
    <w:multiLevelType w:val="hybridMultilevel"/>
    <w:tmpl w:val="5518107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723B8"/>
    <w:multiLevelType w:val="hybridMultilevel"/>
    <w:tmpl w:val="AF9ECF66"/>
    <w:lvl w:ilvl="0" w:tplc="AD02B3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F779F"/>
    <w:multiLevelType w:val="hybridMultilevel"/>
    <w:tmpl w:val="3DA8E5CC"/>
    <w:lvl w:ilvl="0" w:tplc="C4184736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93470"/>
    <w:multiLevelType w:val="hybridMultilevel"/>
    <w:tmpl w:val="8F009DA4"/>
    <w:lvl w:ilvl="0" w:tplc="8FD8C5A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5"/>
  </w:num>
  <w:num w:numId="5">
    <w:abstractNumId w:val="18"/>
  </w:num>
  <w:num w:numId="6">
    <w:abstractNumId w:val="17"/>
  </w:num>
  <w:num w:numId="7">
    <w:abstractNumId w:val="13"/>
  </w:num>
  <w:num w:numId="8">
    <w:abstractNumId w:val="5"/>
  </w:num>
  <w:num w:numId="9">
    <w:abstractNumId w:val="14"/>
  </w:num>
  <w:num w:numId="10">
    <w:abstractNumId w:val="10"/>
  </w:num>
  <w:num w:numId="11">
    <w:abstractNumId w:val="11"/>
  </w:num>
  <w:num w:numId="12">
    <w:abstractNumId w:val="19"/>
  </w:num>
  <w:num w:numId="13">
    <w:abstractNumId w:val="3"/>
  </w:num>
  <w:num w:numId="14">
    <w:abstractNumId w:val="12"/>
  </w:num>
  <w:num w:numId="15">
    <w:abstractNumId w:val="6"/>
  </w:num>
  <w:num w:numId="16">
    <w:abstractNumId w:val="8"/>
  </w:num>
  <w:num w:numId="17">
    <w:abstractNumId w:val="4"/>
  </w:num>
  <w:num w:numId="18">
    <w:abstractNumId w:val="7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266"/>
    <w:rsid w:val="0000047A"/>
    <w:rsid w:val="000028A0"/>
    <w:rsid w:val="00002A19"/>
    <w:rsid w:val="00002CBF"/>
    <w:rsid w:val="00005481"/>
    <w:rsid w:val="00005D65"/>
    <w:rsid w:val="00013E5E"/>
    <w:rsid w:val="000234A9"/>
    <w:rsid w:val="0002399D"/>
    <w:rsid w:val="0002651C"/>
    <w:rsid w:val="00026BD4"/>
    <w:rsid w:val="00033DC9"/>
    <w:rsid w:val="00033FE4"/>
    <w:rsid w:val="00035A1D"/>
    <w:rsid w:val="000403D9"/>
    <w:rsid w:val="00040789"/>
    <w:rsid w:val="00040CF2"/>
    <w:rsid w:val="00042489"/>
    <w:rsid w:val="0004297E"/>
    <w:rsid w:val="000444C2"/>
    <w:rsid w:val="00050AFA"/>
    <w:rsid w:val="00050BA1"/>
    <w:rsid w:val="00052BA4"/>
    <w:rsid w:val="000534FF"/>
    <w:rsid w:val="000537D1"/>
    <w:rsid w:val="0005413F"/>
    <w:rsid w:val="00055CDC"/>
    <w:rsid w:val="00057842"/>
    <w:rsid w:val="00057C8F"/>
    <w:rsid w:val="000624B8"/>
    <w:rsid w:val="0006433A"/>
    <w:rsid w:val="000646E1"/>
    <w:rsid w:val="0006597E"/>
    <w:rsid w:val="0007082F"/>
    <w:rsid w:val="00071243"/>
    <w:rsid w:val="000729A0"/>
    <w:rsid w:val="00080386"/>
    <w:rsid w:val="00085096"/>
    <w:rsid w:val="00085185"/>
    <w:rsid w:val="000866CA"/>
    <w:rsid w:val="000869ED"/>
    <w:rsid w:val="00090D4C"/>
    <w:rsid w:val="00093209"/>
    <w:rsid w:val="0009771F"/>
    <w:rsid w:val="000A36E9"/>
    <w:rsid w:val="000A450B"/>
    <w:rsid w:val="000B3165"/>
    <w:rsid w:val="000B341E"/>
    <w:rsid w:val="000B7E11"/>
    <w:rsid w:val="000C1F36"/>
    <w:rsid w:val="000C347F"/>
    <w:rsid w:val="000C41A8"/>
    <w:rsid w:val="000C5A20"/>
    <w:rsid w:val="000C5FF5"/>
    <w:rsid w:val="000D0186"/>
    <w:rsid w:val="000D46D5"/>
    <w:rsid w:val="000D6CDC"/>
    <w:rsid w:val="000D779C"/>
    <w:rsid w:val="000E00D7"/>
    <w:rsid w:val="000E2F0D"/>
    <w:rsid w:val="000E36A4"/>
    <w:rsid w:val="000E36F6"/>
    <w:rsid w:val="000E3861"/>
    <w:rsid w:val="000E4FE2"/>
    <w:rsid w:val="000E68DF"/>
    <w:rsid w:val="000E6D48"/>
    <w:rsid w:val="000F0841"/>
    <w:rsid w:val="000F123B"/>
    <w:rsid w:val="00100278"/>
    <w:rsid w:val="00105892"/>
    <w:rsid w:val="001079A2"/>
    <w:rsid w:val="00110447"/>
    <w:rsid w:val="00113A46"/>
    <w:rsid w:val="001154AB"/>
    <w:rsid w:val="001160D6"/>
    <w:rsid w:val="00124C4E"/>
    <w:rsid w:val="0012527A"/>
    <w:rsid w:val="001315E6"/>
    <w:rsid w:val="001371FF"/>
    <w:rsid w:val="00137802"/>
    <w:rsid w:val="0014178B"/>
    <w:rsid w:val="00141879"/>
    <w:rsid w:val="00141905"/>
    <w:rsid w:val="00142923"/>
    <w:rsid w:val="00142E8F"/>
    <w:rsid w:val="00143364"/>
    <w:rsid w:val="00151BD3"/>
    <w:rsid w:val="00151D1F"/>
    <w:rsid w:val="00154F2E"/>
    <w:rsid w:val="00156159"/>
    <w:rsid w:val="00156795"/>
    <w:rsid w:val="00157B61"/>
    <w:rsid w:val="0016394D"/>
    <w:rsid w:val="00163CED"/>
    <w:rsid w:val="00170EB2"/>
    <w:rsid w:val="00171E55"/>
    <w:rsid w:val="00172B6B"/>
    <w:rsid w:val="00173180"/>
    <w:rsid w:val="00173EA2"/>
    <w:rsid w:val="0017500E"/>
    <w:rsid w:val="00175F16"/>
    <w:rsid w:val="00177A6D"/>
    <w:rsid w:val="00181799"/>
    <w:rsid w:val="00192912"/>
    <w:rsid w:val="001942F8"/>
    <w:rsid w:val="00197341"/>
    <w:rsid w:val="00197681"/>
    <w:rsid w:val="001A055E"/>
    <w:rsid w:val="001A34EC"/>
    <w:rsid w:val="001A4688"/>
    <w:rsid w:val="001A5912"/>
    <w:rsid w:val="001A5BB0"/>
    <w:rsid w:val="001A6C98"/>
    <w:rsid w:val="001B10F3"/>
    <w:rsid w:val="001B1348"/>
    <w:rsid w:val="001B14DC"/>
    <w:rsid w:val="001B1D07"/>
    <w:rsid w:val="001B21EE"/>
    <w:rsid w:val="001B4013"/>
    <w:rsid w:val="001B4E18"/>
    <w:rsid w:val="001B59AF"/>
    <w:rsid w:val="001C5051"/>
    <w:rsid w:val="001C5C26"/>
    <w:rsid w:val="001C69C8"/>
    <w:rsid w:val="001D08CC"/>
    <w:rsid w:val="001D239F"/>
    <w:rsid w:val="001D58AE"/>
    <w:rsid w:val="001D724C"/>
    <w:rsid w:val="001E131D"/>
    <w:rsid w:val="001E4575"/>
    <w:rsid w:val="001E4A16"/>
    <w:rsid w:val="001E4CED"/>
    <w:rsid w:val="001E5A66"/>
    <w:rsid w:val="001E5B40"/>
    <w:rsid w:val="001E7FAA"/>
    <w:rsid w:val="001F3822"/>
    <w:rsid w:val="001F3A8D"/>
    <w:rsid w:val="001F755B"/>
    <w:rsid w:val="002039D7"/>
    <w:rsid w:val="00203B3E"/>
    <w:rsid w:val="00206FC4"/>
    <w:rsid w:val="002128D1"/>
    <w:rsid w:val="00220F87"/>
    <w:rsid w:val="002213FB"/>
    <w:rsid w:val="002214D4"/>
    <w:rsid w:val="00230116"/>
    <w:rsid w:val="002313AB"/>
    <w:rsid w:val="00233544"/>
    <w:rsid w:val="00234481"/>
    <w:rsid w:val="00234F39"/>
    <w:rsid w:val="0023515B"/>
    <w:rsid w:val="00235519"/>
    <w:rsid w:val="0023776D"/>
    <w:rsid w:val="00240CF2"/>
    <w:rsid w:val="002430E0"/>
    <w:rsid w:val="00243D57"/>
    <w:rsid w:val="00243E10"/>
    <w:rsid w:val="002511EC"/>
    <w:rsid w:val="0025146A"/>
    <w:rsid w:val="00252349"/>
    <w:rsid w:val="00256140"/>
    <w:rsid w:val="00257E5A"/>
    <w:rsid w:val="002624E5"/>
    <w:rsid w:val="002627B3"/>
    <w:rsid w:val="002637C0"/>
    <w:rsid w:val="0026604D"/>
    <w:rsid w:val="0026661C"/>
    <w:rsid w:val="0026742F"/>
    <w:rsid w:val="00267995"/>
    <w:rsid w:val="002708E8"/>
    <w:rsid w:val="00271A20"/>
    <w:rsid w:val="00271C80"/>
    <w:rsid w:val="002731AD"/>
    <w:rsid w:val="00274FDA"/>
    <w:rsid w:val="002754D8"/>
    <w:rsid w:val="002803BD"/>
    <w:rsid w:val="00284220"/>
    <w:rsid w:val="00284E69"/>
    <w:rsid w:val="0029028A"/>
    <w:rsid w:val="00292BCA"/>
    <w:rsid w:val="00294B69"/>
    <w:rsid w:val="00295193"/>
    <w:rsid w:val="0029629F"/>
    <w:rsid w:val="002972FE"/>
    <w:rsid w:val="00297521"/>
    <w:rsid w:val="00297848"/>
    <w:rsid w:val="0029785B"/>
    <w:rsid w:val="002979A2"/>
    <w:rsid w:val="00297D93"/>
    <w:rsid w:val="002A3931"/>
    <w:rsid w:val="002A3AD7"/>
    <w:rsid w:val="002B02FB"/>
    <w:rsid w:val="002B0703"/>
    <w:rsid w:val="002B2D8F"/>
    <w:rsid w:val="002B757F"/>
    <w:rsid w:val="002C1F85"/>
    <w:rsid w:val="002C21F5"/>
    <w:rsid w:val="002C2EB4"/>
    <w:rsid w:val="002D0A3A"/>
    <w:rsid w:val="002D2E94"/>
    <w:rsid w:val="002D3682"/>
    <w:rsid w:val="002D59D5"/>
    <w:rsid w:val="002D5D71"/>
    <w:rsid w:val="002D623D"/>
    <w:rsid w:val="002D7801"/>
    <w:rsid w:val="002E2C07"/>
    <w:rsid w:val="002E2D06"/>
    <w:rsid w:val="002E7439"/>
    <w:rsid w:val="002F2D59"/>
    <w:rsid w:val="002F7F48"/>
    <w:rsid w:val="00300523"/>
    <w:rsid w:val="00300AAD"/>
    <w:rsid w:val="00302AB8"/>
    <w:rsid w:val="003100C4"/>
    <w:rsid w:val="00311C90"/>
    <w:rsid w:val="00311D45"/>
    <w:rsid w:val="00314E0B"/>
    <w:rsid w:val="003157C9"/>
    <w:rsid w:val="003216D2"/>
    <w:rsid w:val="00327151"/>
    <w:rsid w:val="00327AC7"/>
    <w:rsid w:val="00337510"/>
    <w:rsid w:val="00341F94"/>
    <w:rsid w:val="0034222E"/>
    <w:rsid w:val="0034275B"/>
    <w:rsid w:val="003451FC"/>
    <w:rsid w:val="00346A05"/>
    <w:rsid w:val="00351AAC"/>
    <w:rsid w:val="0035205B"/>
    <w:rsid w:val="00352AF0"/>
    <w:rsid w:val="00354631"/>
    <w:rsid w:val="00354EFA"/>
    <w:rsid w:val="00357498"/>
    <w:rsid w:val="00362914"/>
    <w:rsid w:val="00387D70"/>
    <w:rsid w:val="00391708"/>
    <w:rsid w:val="00394126"/>
    <w:rsid w:val="003948C8"/>
    <w:rsid w:val="00394A30"/>
    <w:rsid w:val="00397FDA"/>
    <w:rsid w:val="00397FFC"/>
    <w:rsid w:val="003A0127"/>
    <w:rsid w:val="003A0ABE"/>
    <w:rsid w:val="003A1F15"/>
    <w:rsid w:val="003A4D6A"/>
    <w:rsid w:val="003A62C0"/>
    <w:rsid w:val="003A6404"/>
    <w:rsid w:val="003A6BD0"/>
    <w:rsid w:val="003A7D38"/>
    <w:rsid w:val="003B1B37"/>
    <w:rsid w:val="003B2F68"/>
    <w:rsid w:val="003B4712"/>
    <w:rsid w:val="003C41CB"/>
    <w:rsid w:val="003C4C4F"/>
    <w:rsid w:val="003D0B95"/>
    <w:rsid w:val="003D252E"/>
    <w:rsid w:val="003D3D56"/>
    <w:rsid w:val="003D665F"/>
    <w:rsid w:val="003D6A08"/>
    <w:rsid w:val="003D6C20"/>
    <w:rsid w:val="003E14A3"/>
    <w:rsid w:val="003E18DD"/>
    <w:rsid w:val="003F1E79"/>
    <w:rsid w:val="003F2899"/>
    <w:rsid w:val="003F2D67"/>
    <w:rsid w:val="003F3C44"/>
    <w:rsid w:val="003F7C9F"/>
    <w:rsid w:val="004009A7"/>
    <w:rsid w:val="0040248C"/>
    <w:rsid w:val="00403C9A"/>
    <w:rsid w:val="00405688"/>
    <w:rsid w:val="004110A8"/>
    <w:rsid w:val="004110BE"/>
    <w:rsid w:val="004132BF"/>
    <w:rsid w:val="00413400"/>
    <w:rsid w:val="00414484"/>
    <w:rsid w:val="00414D07"/>
    <w:rsid w:val="004300A7"/>
    <w:rsid w:val="004309E2"/>
    <w:rsid w:val="0043245E"/>
    <w:rsid w:val="004354EE"/>
    <w:rsid w:val="004355D4"/>
    <w:rsid w:val="004365FA"/>
    <w:rsid w:val="00436BB9"/>
    <w:rsid w:val="0043716A"/>
    <w:rsid w:val="00442644"/>
    <w:rsid w:val="004435EE"/>
    <w:rsid w:val="004441D5"/>
    <w:rsid w:val="00444D8F"/>
    <w:rsid w:val="0045074E"/>
    <w:rsid w:val="004522C3"/>
    <w:rsid w:val="00460C98"/>
    <w:rsid w:val="004628BC"/>
    <w:rsid w:val="004633E9"/>
    <w:rsid w:val="004640BC"/>
    <w:rsid w:val="00470E9F"/>
    <w:rsid w:val="0047134D"/>
    <w:rsid w:val="00473513"/>
    <w:rsid w:val="004776F5"/>
    <w:rsid w:val="0048030B"/>
    <w:rsid w:val="0048148B"/>
    <w:rsid w:val="00483681"/>
    <w:rsid w:val="00483924"/>
    <w:rsid w:val="004848D7"/>
    <w:rsid w:val="004860F2"/>
    <w:rsid w:val="00493708"/>
    <w:rsid w:val="004949CC"/>
    <w:rsid w:val="004A2B79"/>
    <w:rsid w:val="004A2CD6"/>
    <w:rsid w:val="004A418E"/>
    <w:rsid w:val="004A4CA2"/>
    <w:rsid w:val="004A57C0"/>
    <w:rsid w:val="004A5E0E"/>
    <w:rsid w:val="004A64B9"/>
    <w:rsid w:val="004A64D6"/>
    <w:rsid w:val="004A7063"/>
    <w:rsid w:val="004B32A6"/>
    <w:rsid w:val="004B441E"/>
    <w:rsid w:val="004B6593"/>
    <w:rsid w:val="004B6D51"/>
    <w:rsid w:val="004B77EC"/>
    <w:rsid w:val="004C54EF"/>
    <w:rsid w:val="004C5BE6"/>
    <w:rsid w:val="004C6ADE"/>
    <w:rsid w:val="004C6E4B"/>
    <w:rsid w:val="004C6E73"/>
    <w:rsid w:val="004D2032"/>
    <w:rsid w:val="004D3420"/>
    <w:rsid w:val="004D49F4"/>
    <w:rsid w:val="004D53AF"/>
    <w:rsid w:val="004D724D"/>
    <w:rsid w:val="004D7C3F"/>
    <w:rsid w:val="004E24F1"/>
    <w:rsid w:val="004E34C4"/>
    <w:rsid w:val="004E40E6"/>
    <w:rsid w:val="004E452E"/>
    <w:rsid w:val="004E77B2"/>
    <w:rsid w:val="004F0BD1"/>
    <w:rsid w:val="004F432A"/>
    <w:rsid w:val="004F5542"/>
    <w:rsid w:val="00500372"/>
    <w:rsid w:val="00501F33"/>
    <w:rsid w:val="00502E30"/>
    <w:rsid w:val="005045CE"/>
    <w:rsid w:val="00504F75"/>
    <w:rsid w:val="00510569"/>
    <w:rsid w:val="00511F1C"/>
    <w:rsid w:val="0051273C"/>
    <w:rsid w:val="005147D6"/>
    <w:rsid w:val="00524DD9"/>
    <w:rsid w:val="0052737C"/>
    <w:rsid w:val="00534CFA"/>
    <w:rsid w:val="005356DE"/>
    <w:rsid w:val="00536509"/>
    <w:rsid w:val="005365DF"/>
    <w:rsid w:val="00541BA6"/>
    <w:rsid w:val="005424B8"/>
    <w:rsid w:val="00543602"/>
    <w:rsid w:val="005439F2"/>
    <w:rsid w:val="00545034"/>
    <w:rsid w:val="005475C7"/>
    <w:rsid w:val="0055110A"/>
    <w:rsid w:val="00553D35"/>
    <w:rsid w:val="00556226"/>
    <w:rsid w:val="0056158A"/>
    <w:rsid w:val="00564E2E"/>
    <w:rsid w:val="00565278"/>
    <w:rsid w:val="00565D4C"/>
    <w:rsid w:val="00566653"/>
    <w:rsid w:val="00567BE6"/>
    <w:rsid w:val="00572D80"/>
    <w:rsid w:val="00573FB1"/>
    <w:rsid w:val="00574994"/>
    <w:rsid w:val="005777B3"/>
    <w:rsid w:val="005814A8"/>
    <w:rsid w:val="005817E7"/>
    <w:rsid w:val="00584BA3"/>
    <w:rsid w:val="00584ED2"/>
    <w:rsid w:val="005879A7"/>
    <w:rsid w:val="005915DF"/>
    <w:rsid w:val="005916E2"/>
    <w:rsid w:val="0059186A"/>
    <w:rsid w:val="00591D92"/>
    <w:rsid w:val="00593BD8"/>
    <w:rsid w:val="005A34CB"/>
    <w:rsid w:val="005A4B65"/>
    <w:rsid w:val="005A62D2"/>
    <w:rsid w:val="005A76AA"/>
    <w:rsid w:val="005B09DD"/>
    <w:rsid w:val="005B2342"/>
    <w:rsid w:val="005B288B"/>
    <w:rsid w:val="005B56F0"/>
    <w:rsid w:val="005B6275"/>
    <w:rsid w:val="005B6921"/>
    <w:rsid w:val="005C121A"/>
    <w:rsid w:val="005C3A37"/>
    <w:rsid w:val="005C547B"/>
    <w:rsid w:val="005C718B"/>
    <w:rsid w:val="005C7307"/>
    <w:rsid w:val="005D1A0A"/>
    <w:rsid w:val="005D5B26"/>
    <w:rsid w:val="005E1BA3"/>
    <w:rsid w:val="005E5C8B"/>
    <w:rsid w:val="005E6DC0"/>
    <w:rsid w:val="005F13D7"/>
    <w:rsid w:val="005F66E5"/>
    <w:rsid w:val="005F67B3"/>
    <w:rsid w:val="005F6A44"/>
    <w:rsid w:val="005F7624"/>
    <w:rsid w:val="0060112E"/>
    <w:rsid w:val="00603CC2"/>
    <w:rsid w:val="00603EA9"/>
    <w:rsid w:val="00604981"/>
    <w:rsid w:val="00612694"/>
    <w:rsid w:val="00624423"/>
    <w:rsid w:val="00627EFF"/>
    <w:rsid w:val="00630B8A"/>
    <w:rsid w:val="00630F5E"/>
    <w:rsid w:val="00634A9D"/>
    <w:rsid w:val="00637813"/>
    <w:rsid w:val="00637D77"/>
    <w:rsid w:val="006431BF"/>
    <w:rsid w:val="00643DBA"/>
    <w:rsid w:val="0064699F"/>
    <w:rsid w:val="00647859"/>
    <w:rsid w:val="0065000B"/>
    <w:rsid w:val="00655746"/>
    <w:rsid w:val="00657407"/>
    <w:rsid w:val="0065791D"/>
    <w:rsid w:val="006631EC"/>
    <w:rsid w:val="0066545D"/>
    <w:rsid w:val="00666865"/>
    <w:rsid w:val="00671135"/>
    <w:rsid w:val="006734FF"/>
    <w:rsid w:val="00673CB2"/>
    <w:rsid w:val="00674594"/>
    <w:rsid w:val="00674C7A"/>
    <w:rsid w:val="00675A21"/>
    <w:rsid w:val="006769AB"/>
    <w:rsid w:val="00677BEE"/>
    <w:rsid w:val="00680996"/>
    <w:rsid w:val="0068177A"/>
    <w:rsid w:val="00682CE4"/>
    <w:rsid w:val="00685D56"/>
    <w:rsid w:val="006872E8"/>
    <w:rsid w:val="00696EA6"/>
    <w:rsid w:val="00697078"/>
    <w:rsid w:val="00697FBD"/>
    <w:rsid w:val="006A0650"/>
    <w:rsid w:val="006A230D"/>
    <w:rsid w:val="006A38E6"/>
    <w:rsid w:val="006A3A3F"/>
    <w:rsid w:val="006A4481"/>
    <w:rsid w:val="006A72B6"/>
    <w:rsid w:val="006A7E71"/>
    <w:rsid w:val="006B1423"/>
    <w:rsid w:val="006B1650"/>
    <w:rsid w:val="006B2D4C"/>
    <w:rsid w:val="006B49F0"/>
    <w:rsid w:val="006B4A4D"/>
    <w:rsid w:val="006B5D41"/>
    <w:rsid w:val="006B6678"/>
    <w:rsid w:val="006B7BCE"/>
    <w:rsid w:val="006B7EF5"/>
    <w:rsid w:val="006C115C"/>
    <w:rsid w:val="006C5027"/>
    <w:rsid w:val="006C503F"/>
    <w:rsid w:val="006C54AD"/>
    <w:rsid w:val="006C5CA9"/>
    <w:rsid w:val="006D00AE"/>
    <w:rsid w:val="006D328C"/>
    <w:rsid w:val="006D5198"/>
    <w:rsid w:val="006E050B"/>
    <w:rsid w:val="006E3655"/>
    <w:rsid w:val="006E7BD3"/>
    <w:rsid w:val="006F0D43"/>
    <w:rsid w:val="006F1DC5"/>
    <w:rsid w:val="006F256B"/>
    <w:rsid w:val="006F5210"/>
    <w:rsid w:val="006F6F9B"/>
    <w:rsid w:val="006F79D1"/>
    <w:rsid w:val="00705020"/>
    <w:rsid w:val="0070693B"/>
    <w:rsid w:val="007115E1"/>
    <w:rsid w:val="0071201D"/>
    <w:rsid w:val="007134AC"/>
    <w:rsid w:val="00715906"/>
    <w:rsid w:val="0071673E"/>
    <w:rsid w:val="007227B4"/>
    <w:rsid w:val="00724206"/>
    <w:rsid w:val="00725091"/>
    <w:rsid w:val="00725671"/>
    <w:rsid w:val="00725F13"/>
    <w:rsid w:val="007260AB"/>
    <w:rsid w:val="0073260E"/>
    <w:rsid w:val="00732A4C"/>
    <w:rsid w:val="00740131"/>
    <w:rsid w:val="00740ACC"/>
    <w:rsid w:val="007418FD"/>
    <w:rsid w:val="0074268C"/>
    <w:rsid w:val="0074324A"/>
    <w:rsid w:val="007440B3"/>
    <w:rsid w:val="00751237"/>
    <w:rsid w:val="00754C55"/>
    <w:rsid w:val="00754D85"/>
    <w:rsid w:val="007600D5"/>
    <w:rsid w:val="00762ADB"/>
    <w:rsid w:val="007665D5"/>
    <w:rsid w:val="00770355"/>
    <w:rsid w:val="0077046F"/>
    <w:rsid w:val="0077127F"/>
    <w:rsid w:val="00773C2C"/>
    <w:rsid w:val="0077465C"/>
    <w:rsid w:val="00780C10"/>
    <w:rsid w:val="00782A14"/>
    <w:rsid w:val="00787725"/>
    <w:rsid w:val="007922BE"/>
    <w:rsid w:val="00792D0F"/>
    <w:rsid w:val="00794ED4"/>
    <w:rsid w:val="007952A6"/>
    <w:rsid w:val="0079547D"/>
    <w:rsid w:val="007958C9"/>
    <w:rsid w:val="00795D50"/>
    <w:rsid w:val="00795EE4"/>
    <w:rsid w:val="007967B1"/>
    <w:rsid w:val="007A3208"/>
    <w:rsid w:val="007A4E4A"/>
    <w:rsid w:val="007A6C2C"/>
    <w:rsid w:val="007A7393"/>
    <w:rsid w:val="007B05DC"/>
    <w:rsid w:val="007B5D23"/>
    <w:rsid w:val="007B7C11"/>
    <w:rsid w:val="007C278F"/>
    <w:rsid w:val="007C4471"/>
    <w:rsid w:val="007C558F"/>
    <w:rsid w:val="007C7EC0"/>
    <w:rsid w:val="007D20CB"/>
    <w:rsid w:val="007D4A23"/>
    <w:rsid w:val="007D79B2"/>
    <w:rsid w:val="007D7D8A"/>
    <w:rsid w:val="007E2BB3"/>
    <w:rsid w:val="007E2C02"/>
    <w:rsid w:val="007E4029"/>
    <w:rsid w:val="007E6627"/>
    <w:rsid w:val="007E75D7"/>
    <w:rsid w:val="007F1299"/>
    <w:rsid w:val="007F2F11"/>
    <w:rsid w:val="007F43C4"/>
    <w:rsid w:val="00801B32"/>
    <w:rsid w:val="00802303"/>
    <w:rsid w:val="00802740"/>
    <w:rsid w:val="00804937"/>
    <w:rsid w:val="00805266"/>
    <w:rsid w:val="00805E2C"/>
    <w:rsid w:val="0083010D"/>
    <w:rsid w:val="00833EB3"/>
    <w:rsid w:val="00834BC4"/>
    <w:rsid w:val="008352C7"/>
    <w:rsid w:val="008362A1"/>
    <w:rsid w:val="00843847"/>
    <w:rsid w:val="00843B58"/>
    <w:rsid w:val="00844C57"/>
    <w:rsid w:val="00846FCE"/>
    <w:rsid w:val="008473C0"/>
    <w:rsid w:val="00861B00"/>
    <w:rsid w:val="0086297D"/>
    <w:rsid w:val="008629DD"/>
    <w:rsid w:val="00864093"/>
    <w:rsid w:val="00866500"/>
    <w:rsid w:val="008701D9"/>
    <w:rsid w:val="0087446E"/>
    <w:rsid w:val="00876F2E"/>
    <w:rsid w:val="00877257"/>
    <w:rsid w:val="0088287D"/>
    <w:rsid w:val="0088497C"/>
    <w:rsid w:val="00885396"/>
    <w:rsid w:val="0088743B"/>
    <w:rsid w:val="00890604"/>
    <w:rsid w:val="00891151"/>
    <w:rsid w:val="0089197B"/>
    <w:rsid w:val="008978A7"/>
    <w:rsid w:val="008A013B"/>
    <w:rsid w:val="008A178F"/>
    <w:rsid w:val="008A2765"/>
    <w:rsid w:val="008A2E87"/>
    <w:rsid w:val="008A4481"/>
    <w:rsid w:val="008A5468"/>
    <w:rsid w:val="008A5F5E"/>
    <w:rsid w:val="008A6AB3"/>
    <w:rsid w:val="008B17AF"/>
    <w:rsid w:val="008B4B76"/>
    <w:rsid w:val="008B5C70"/>
    <w:rsid w:val="008B5FAC"/>
    <w:rsid w:val="008B7272"/>
    <w:rsid w:val="008C02A3"/>
    <w:rsid w:val="008C0A9F"/>
    <w:rsid w:val="008C3244"/>
    <w:rsid w:val="008D0A55"/>
    <w:rsid w:val="008D1942"/>
    <w:rsid w:val="008D3F13"/>
    <w:rsid w:val="008D4061"/>
    <w:rsid w:val="008D4C65"/>
    <w:rsid w:val="008D6D0D"/>
    <w:rsid w:val="008D785E"/>
    <w:rsid w:val="008E1817"/>
    <w:rsid w:val="008E30CB"/>
    <w:rsid w:val="008F0DE1"/>
    <w:rsid w:val="008F2793"/>
    <w:rsid w:val="008F3FE7"/>
    <w:rsid w:val="008F67A5"/>
    <w:rsid w:val="00901065"/>
    <w:rsid w:val="00901F1B"/>
    <w:rsid w:val="00907ECC"/>
    <w:rsid w:val="009103B5"/>
    <w:rsid w:val="0091047B"/>
    <w:rsid w:val="00916E7D"/>
    <w:rsid w:val="00917132"/>
    <w:rsid w:val="00917303"/>
    <w:rsid w:val="00917479"/>
    <w:rsid w:val="009211ED"/>
    <w:rsid w:val="0092205B"/>
    <w:rsid w:val="00922407"/>
    <w:rsid w:val="009233D1"/>
    <w:rsid w:val="00923EEE"/>
    <w:rsid w:val="00924EF6"/>
    <w:rsid w:val="00927964"/>
    <w:rsid w:val="009312A4"/>
    <w:rsid w:val="009372F7"/>
    <w:rsid w:val="00942C51"/>
    <w:rsid w:val="00942E94"/>
    <w:rsid w:val="009436D7"/>
    <w:rsid w:val="00943C16"/>
    <w:rsid w:val="009565C0"/>
    <w:rsid w:val="009578A8"/>
    <w:rsid w:val="00957E27"/>
    <w:rsid w:val="00960ACD"/>
    <w:rsid w:val="00963BA0"/>
    <w:rsid w:val="00963F64"/>
    <w:rsid w:val="00967F41"/>
    <w:rsid w:val="00970962"/>
    <w:rsid w:val="00971043"/>
    <w:rsid w:val="00971A46"/>
    <w:rsid w:val="0097464F"/>
    <w:rsid w:val="009771B3"/>
    <w:rsid w:val="00980269"/>
    <w:rsid w:val="009829D4"/>
    <w:rsid w:val="009839DA"/>
    <w:rsid w:val="00985329"/>
    <w:rsid w:val="0098628B"/>
    <w:rsid w:val="00986580"/>
    <w:rsid w:val="009874C0"/>
    <w:rsid w:val="0099394B"/>
    <w:rsid w:val="009957EB"/>
    <w:rsid w:val="00995A03"/>
    <w:rsid w:val="009A35BB"/>
    <w:rsid w:val="009A62BD"/>
    <w:rsid w:val="009B03C2"/>
    <w:rsid w:val="009B4AE6"/>
    <w:rsid w:val="009B7D76"/>
    <w:rsid w:val="009C1575"/>
    <w:rsid w:val="009C1FCD"/>
    <w:rsid w:val="009C3CE3"/>
    <w:rsid w:val="009C6B06"/>
    <w:rsid w:val="009D20AF"/>
    <w:rsid w:val="009D2A4F"/>
    <w:rsid w:val="009D431C"/>
    <w:rsid w:val="009E0689"/>
    <w:rsid w:val="009E44DE"/>
    <w:rsid w:val="009E5F2E"/>
    <w:rsid w:val="009E63C1"/>
    <w:rsid w:val="009E6CDC"/>
    <w:rsid w:val="009E70FD"/>
    <w:rsid w:val="009E75C3"/>
    <w:rsid w:val="009E7D09"/>
    <w:rsid w:val="009F2DF6"/>
    <w:rsid w:val="009F30AC"/>
    <w:rsid w:val="009F3BB6"/>
    <w:rsid w:val="009F5844"/>
    <w:rsid w:val="009F5F79"/>
    <w:rsid w:val="00A00FD0"/>
    <w:rsid w:val="00A03893"/>
    <w:rsid w:val="00A128AC"/>
    <w:rsid w:val="00A1302F"/>
    <w:rsid w:val="00A16282"/>
    <w:rsid w:val="00A203E3"/>
    <w:rsid w:val="00A215F3"/>
    <w:rsid w:val="00A24090"/>
    <w:rsid w:val="00A24E0D"/>
    <w:rsid w:val="00A25E97"/>
    <w:rsid w:val="00A263C5"/>
    <w:rsid w:val="00A2678B"/>
    <w:rsid w:val="00A30AF6"/>
    <w:rsid w:val="00A34D5D"/>
    <w:rsid w:val="00A3703B"/>
    <w:rsid w:val="00A37438"/>
    <w:rsid w:val="00A37802"/>
    <w:rsid w:val="00A37D63"/>
    <w:rsid w:val="00A40E1C"/>
    <w:rsid w:val="00A45104"/>
    <w:rsid w:val="00A54FD9"/>
    <w:rsid w:val="00A5714A"/>
    <w:rsid w:val="00A57ECB"/>
    <w:rsid w:val="00A60FC9"/>
    <w:rsid w:val="00A61179"/>
    <w:rsid w:val="00A624CC"/>
    <w:rsid w:val="00A66137"/>
    <w:rsid w:val="00A72C0C"/>
    <w:rsid w:val="00A7641F"/>
    <w:rsid w:val="00A76998"/>
    <w:rsid w:val="00A80387"/>
    <w:rsid w:val="00A821EC"/>
    <w:rsid w:val="00A83343"/>
    <w:rsid w:val="00A8471A"/>
    <w:rsid w:val="00A858FB"/>
    <w:rsid w:val="00A85BEC"/>
    <w:rsid w:val="00A8773E"/>
    <w:rsid w:val="00A922A6"/>
    <w:rsid w:val="00A93CFC"/>
    <w:rsid w:val="00A945D6"/>
    <w:rsid w:val="00A948B2"/>
    <w:rsid w:val="00A958C8"/>
    <w:rsid w:val="00A9653A"/>
    <w:rsid w:val="00A96647"/>
    <w:rsid w:val="00AA561F"/>
    <w:rsid w:val="00AA665F"/>
    <w:rsid w:val="00AB07E9"/>
    <w:rsid w:val="00AB1C9F"/>
    <w:rsid w:val="00AB3A5C"/>
    <w:rsid w:val="00AB54D8"/>
    <w:rsid w:val="00AC087B"/>
    <w:rsid w:val="00AC1B88"/>
    <w:rsid w:val="00AC3BD5"/>
    <w:rsid w:val="00AC4A84"/>
    <w:rsid w:val="00AC4C95"/>
    <w:rsid w:val="00AD3C85"/>
    <w:rsid w:val="00AD3CEE"/>
    <w:rsid w:val="00AD3E10"/>
    <w:rsid w:val="00AD4BA1"/>
    <w:rsid w:val="00AD4CA1"/>
    <w:rsid w:val="00AD566C"/>
    <w:rsid w:val="00AD5C4F"/>
    <w:rsid w:val="00AD79EE"/>
    <w:rsid w:val="00AE0AFC"/>
    <w:rsid w:val="00AE1B7A"/>
    <w:rsid w:val="00AE5F12"/>
    <w:rsid w:val="00AE7B64"/>
    <w:rsid w:val="00AF1419"/>
    <w:rsid w:val="00AF2034"/>
    <w:rsid w:val="00AF6B4A"/>
    <w:rsid w:val="00AF783B"/>
    <w:rsid w:val="00AF7DFA"/>
    <w:rsid w:val="00B01FF8"/>
    <w:rsid w:val="00B069D6"/>
    <w:rsid w:val="00B07104"/>
    <w:rsid w:val="00B14641"/>
    <w:rsid w:val="00B1647A"/>
    <w:rsid w:val="00B20F66"/>
    <w:rsid w:val="00B21822"/>
    <w:rsid w:val="00B313E0"/>
    <w:rsid w:val="00B3625D"/>
    <w:rsid w:val="00B36FF6"/>
    <w:rsid w:val="00B37B84"/>
    <w:rsid w:val="00B41182"/>
    <w:rsid w:val="00B41F7B"/>
    <w:rsid w:val="00B42B9D"/>
    <w:rsid w:val="00B46E8E"/>
    <w:rsid w:val="00B5286F"/>
    <w:rsid w:val="00B53A55"/>
    <w:rsid w:val="00B56EF6"/>
    <w:rsid w:val="00B57C02"/>
    <w:rsid w:val="00B62BA3"/>
    <w:rsid w:val="00B65E80"/>
    <w:rsid w:val="00B66087"/>
    <w:rsid w:val="00B70298"/>
    <w:rsid w:val="00B703EA"/>
    <w:rsid w:val="00B71AF5"/>
    <w:rsid w:val="00B7522D"/>
    <w:rsid w:val="00B77A39"/>
    <w:rsid w:val="00B80122"/>
    <w:rsid w:val="00B82AD7"/>
    <w:rsid w:val="00B83232"/>
    <w:rsid w:val="00B84B4B"/>
    <w:rsid w:val="00B85B78"/>
    <w:rsid w:val="00B940E5"/>
    <w:rsid w:val="00BA264E"/>
    <w:rsid w:val="00BA49A3"/>
    <w:rsid w:val="00BA6332"/>
    <w:rsid w:val="00BB3CCF"/>
    <w:rsid w:val="00BB49D4"/>
    <w:rsid w:val="00BB503B"/>
    <w:rsid w:val="00BB7EA3"/>
    <w:rsid w:val="00BC008A"/>
    <w:rsid w:val="00BC00CA"/>
    <w:rsid w:val="00BC2655"/>
    <w:rsid w:val="00BC5016"/>
    <w:rsid w:val="00BC7206"/>
    <w:rsid w:val="00BC7A35"/>
    <w:rsid w:val="00BD21ED"/>
    <w:rsid w:val="00BD406D"/>
    <w:rsid w:val="00BD44DC"/>
    <w:rsid w:val="00BD5297"/>
    <w:rsid w:val="00BD59BC"/>
    <w:rsid w:val="00BE02F8"/>
    <w:rsid w:val="00BE135B"/>
    <w:rsid w:val="00BE43A1"/>
    <w:rsid w:val="00BE5F9B"/>
    <w:rsid w:val="00BE66DC"/>
    <w:rsid w:val="00BE7523"/>
    <w:rsid w:val="00BE77BC"/>
    <w:rsid w:val="00BF2C2E"/>
    <w:rsid w:val="00BF6551"/>
    <w:rsid w:val="00BF7097"/>
    <w:rsid w:val="00BF7CD1"/>
    <w:rsid w:val="00C0059F"/>
    <w:rsid w:val="00C01F87"/>
    <w:rsid w:val="00C021CD"/>
    <w:rsid w:val="00C06C83"/>
    <w:rsid w:val="00C10988"/>
    <w:rsid w:val="00C1693A"/>
    <w:rsid w:val="00C17923"/>
    <w:rsid w:val="00C212ED"/>
    <w:rsid w:val="00C21DC9"/>
    <w:rsid w:val="00C22A3B"/>
    <w:rsid w:val="00C22F64"/>
    <w:rsid w:val="00C231B0"/>
    <w:rsid w:val="00C23387"/>
    <w:rsid w:val="00C24FFD"/>
    <w:rsid w:val="00C26AF3"/>
    <w:rsid w:val="00C26C01"/>
    <w:rsid w:val="00C274D0"/>
    <w:rsid w:val="00C303B8"/>
    <w:rsid w:val="00C30DA6"/>
    <w:rsid w:val="00C31750"/>
    <w:rsid w:val="00C31955"/>
    <w:rsid w:val="00C350F4"/>
    <w:rsid w:val="00C370E4"/>
    <w:rsid w:val="00C379D1"/>
    <w:rsid w:val="00C40476"/>
    <w:rsid w:val="00C50D04"/>
    <w:rsid w:val="00C5551B"/>
    <w:rsid w:val="00C56051"/>
    <w:rsid w:val="00C562A3"/>
    <w:rsid w:val="00C62268"/>
    <w:rsid w:val="00C6322E"/>
    <w:rsid w:val="00C64399"/>
    <w:rsid w:val="00C660DB"/>
    <w:rsid w:val="00C66553"/>
    <w:rsid w:val="00C668A7"/>
    <w:rsid w:val="00C67856"/>
    <w:rsid w:val="00C7384F"/>
    <w:rsid w:val="00C776EA"/>
    <w:rsid w:val="00C92DF9"/>
    <w:rsid w:val="00C955E7"/>
    <w:rsid w:val="00C96134"/>
    <w:rsid w:val="00C9670E"/>
    <w:rsid w:val="00C970BE"/>
    <w:rsid w:val="00CA256E"/>
    <w:rsid w:val="00CB302D"/>
    <w:rsid w:val="00CB65A4"/>
    <w:rsid w:val="00CB72F3"/>
    <w:rsid w:val="00CC0854"/>
    <w:rsid w:val="00CC0880"/>
    <w:rsid w:val="00CC601C"/>
    <w:rsid w:val="00CD7103"/>
    <w:rsid w:val="00CE0573"/>
    <w:rsid w:val="00CE0698"/>
    <w:rsid w:val="00CE0D4D"/>
    <w:rsid w:val="00CE2588"/>
    <w:rsid w:val="00CE49A4"/>
    <w:rsid w:val="00CE75D7"/>
    <w:rsid w:val="00CF05E3"/>
    <w:rsid w:val="00CF4D04"/>
    <w:rsid w:val="00CF5046"/>
    <w:rsid w:val="00CF5870"/>
    <w:rsid w:val="00CF6697"/>
    <w:rsid w:val="00D0002D"/>
    <w:rsid w:val="00D01EF1"/>
    <w:rsid w:val="00D02DF3"/>
    <w:rsid w:val="00D04301"/>
    <w:rsid w:val="00D05486"/>
    <w:rsid w:val="00D076B1"/>
    <w:rsid w:val="00D10AEF"/>
    <w:rsid w:val="00D141C5"/>
    <w:rsid w:val="00D17185"/>
    <w:rsid w:val="00D20D68"/>
    <w:rsid w:val="00D23BF4"/>
    <w:rsid w:val="00D23C91"/>
    <w:rsid w:val="00D25B05"/>
    <w:rsid w:val="00D25BD1"/>
    <w:rsid w:val="00D26E68"/>
    <w:rsid w:val="00D3059E"/>
    <w:rsid w:val="00D30791"/>
    <w:rsid w:val="00D42E70"/>
    <w:rsid w:val="00D42F94"/>
    <w:rsid w:val="00D43A02"/>
    <w:rsid w:val="00D46712"/>
    <w:rsid w:val="00D55F43"/>
    <w:rsid w:val="00D62223"/>
    <w:rsid w:val="00D62B44"/>
    <w:rsid w:val="00D62FB7"/>
    <w:rsid w:val="00D651B5"/>
    <w:rsid w:val="00D65D7F"/>
    <w:rsid w:val="00D66590"/>
    <w:rsid w:val="00D704A2"/>
    <w:rsid w:val="00D70E75"/>
    <w:rsid w:val="00D71B51"/>
    <w:rsid w:val="00D73784"/>
    <w:rsid w:val="00D81B07"/>
    <w:rsid w:val="00D82654"/>
    <w:rsid w:val="00D8495C"/>
    <w:rsid w:val="00D85AB9"/>
    <w:rsid w:val="00D90E92"/>
    <w:rsid w:val="00D94D53"/>
    <w:rsid w:val="00D9573C"/>
    <w:rsid w:val="00D97C15"/>
    <w:rsid w:val="00D97EB2"/>
    <w:rsid w:val="00DA571E"/>
    <w:rsid w:val="00DA7B72"/>
    <w:rsid w:val="00DB0D5E"/>
    <w:rsid w:val="00DB197D"/>
    <w:rsid w:val="00DB1F55"/>
    <w:rsid w:val="00DB386A"/>
    <w:rsid w:val="00DB416C"/>
    <w:rsid w:val="00DB6025"/>
    <w:rsid w:val="00DB6752"/>
    <w:rsid w:val="00DB6E1F"/>
    <w:rsid w:val="00DC0D23"/>
    <w:rsid w:val="00DC3A51"/>
    <w:rsid w:val="00DC4AE0"/>
    <w:rsid w:val="00DD4548"/>
    <w:rsid w:val="00DD607C"/>
    <w:rsid w:val="00DE0ACC"/>
    <w:rsid w:val="00DE583B"/>
    <w:rsid w:val="00DF1871"/>
    <w:rsid w:val="00DF5782"/>
    <w:rsid w:val="00E033AF"/>
    <w:rsid w:val="00E10572"/>
    <w:rsid w:val="00E10DC3"/>
    <w:rsid w:val="00E12810"/>
    <w:rsid w:val="00E12E99"/>
    <w:rsid w:val="00E131C3"/>
    <w:rsid w:val="00E135B8"/>
    <w:rsid w:val="00E21927"/>
    <w:rsid w:val="00E224DE"/>
    <w:rsid w:val="00E232F1"/>
    <w:rsid w:val="00E23475"/>
    <w:rsid w:val="00E31EC2"/>
    <w:rsid w:val="00E33925"/>
    <w:rsid w:val="00E351A3"/>
    <w:rsid w:val="00E35DCA"/>
    <w:rsid w:val="00E41A5B"/>
    <w:rsid w:val="00E42FA2"/>
    <w:rsid w:val="00E45B62"/>
    <w:rsid w:val="00E45DFF"/>
    <w:rsid w:val="00E5112F"/>
    <w:rsid w:val="00E55195"/>
    <w:rsid w:val="00E55EFA"/>
    <w:rsid w:val="00E56315"/>
    <w:rsid w:val="00E62F08"/>
    <w:rsid w:val="00E644E1"/>
    <w:rsid w:val="00E655CB"/>
    <w:rsid w:val="00E664E8"/>
    <w:rsid w:val="00E66A12"/>
    <w:rsid w:val="00E71018"/>
    <w:rsid w:val="00E71BCB"/>
    <w:rsid w:val="00E7731A"/>
    <w:rsid w:val="00E77448"/>
    <w:rsid w:val="00E7788C"/>
    <w:rsid w:val="00E778E6"/>
    <w:rsid w:val="00E80210"/>
    <w:rsid w:val="00E84A9B"/>
    <w:rsid w:val="00E85129"/>
    <w:rsid w:val="00E91C5F"/>
    <w:rsid w:val="00E9298D"/>
    <w:rsid w:val="00E94111"/>
    <w:rsid w:val="00E97C04"/>
    <w:rsid w:val="00EA0DF6"/>
    <w:rsid w:val="00EA4CAE"/>
    <w:rsid w:val="00EB1AAB"/>
    <w:rsid w:val="00EB1FAB"/>
    <w:rsid w:val="00EB253D"/>
    <w:rsid w:val="00EB6CF4"/>
    <w:rsid w:val="00EB7651"/>
    <w:rsid w:val="00EC14C9"/>
    <w:rsid w:val="00EC2F75"/>
    <w:rsid w:val="00EC5ECA"/>
    <w:rsid w:val="00EC7F03"/>
    <w:rsid w:val="00ED1053"/>
    <w:rsid w:val="00ED6960"/>
    <w:rsid w:val="00ED6E1C"/>
    <w:rsid w:val="00EE1CC7"/>
    <w:rsid w:val="00EE3362"/>
    <w:rsid w:val="00EE43C4"/>
    <w:rsid w:val="00EF105B"/>
    <w:rsid w:val="00EF147E"/>
    <w:rsid w:val="00EF3E22"/>
    <w:rsid w:val="00EF42AB"/>
    <w:rsid w:val="00EF6179"/>
    <w:rsid w:val="00F0607D"/>
    <w:rsid w:val="00F077B7"/>
    <w:rsid w:val="00F07C60"/>
    <w:rsid w:val="00F118B4"/>
    <w:rsid w:val="00F12F85"/>
    <w:rsid w:val="00F15584"/>
    <w:rsid w:val="00F1770B"/>
    <w:rsid w:val="00F17D6F"/>
    <w:rsid w:val="00F2250D"/>
    <w:rsid w:val="00F23789"/>
    <w:rsid w:val="00F23EC7"/>
    <w:rsid w:val="00F25FF7"/>
    <w:rsid w:val="00F300A0"/>
    <w:rsid w:val="00F30AB9"/>
    <w:rsid w:val="00F330D6"/>
    <w:rsid w:val="00F35745"/>
    <w:rsid w:val="00F367CC"/>
    <w:rsid w:val="00F441CA"/>
    <w:rsid w:val="00F467F2"/>
    <w:rsid w:val="00F46B83"/>
    <w:rsid w:val="00F52112"/>
    <w:rsid w:val="00F52911"/>
    <w:rsid w:val="00F53E9D"/>
    <w:rsid w:val="00F54112"/>
    <w:rsid w:val="00F54794"/>
    <w:rsid w:val="00F55004"/>
    <w:rsid w:val="00F56C98"/>
    <w:rsid w:val="00F604E9"/>
    <w:rsid w:val="00F63E51"/>
    <w:rsid w:val="00F6408B"/>
    <w:rsid w:val="00F7235D"/>
    <w:rsid w:val="00F73258"/>
    <w:rsid w:val="00F738C0"/>
    <w:rsid w:val="00F74326"/>
    <w:rsid w:val="00F74399"/>
    <w:rsid w:val="00F74F8C"/>
    <w:rsid w:val="00F77136"/>
    <w:rsid w:val="00F83415"/>
    <w:rsid w:val="00F84A52"/>
    <w:rsid w:val="00F86A5C"/>
    <w:rsid w:val="00F9457D"/>
    <w:rsid w:val="00F9745F"/>
    <w:rsid w:val="00F97C94"/>
    <w:rsid w:val="00FA046A"/>
    <w:rsid w:val="00FA2BB9"/>
    <w:rsid w:val="00FA2BFA"/>
    <w:rsid w:val="00FA4A9C"/>
    <w:rsid w:val="00FA6181"/>
    <w:rsid w:val="00FB0D5D"/>
    <w:rsid w:val="00FB12E1"/>
    <w:rsid w:val="00FB2F74"/>
    <w:rsid w:val="00FB310C"/>
    <w:rsid w:val="00FB5BCE"/>
    <w:rsid w:val="00FB6F7C"/>
    <w:rsid w:val="00FB70F9"/>
    <w:rsid w:val="00FB732A"/>
    <w:rsid w:val="00FC0C76"/>
    <w:rsid w:val="00FC0FEB"/>
    <w:rsid w:val="00FC5B71"/>
    <w:rsid w:val="00FD0C9F"/>
    <w:rsid w:val="00FD3EBD"/>
    <w:rsid w:val="00FD74CC"/>
    <w:rsid w:val="00FE049D"/>
    <w:rsid w:val="00FE061B"/>
    <w:rsid w:val="00FE0BBC"/>
    <w:rsid w:val="00FE0EFD"/>
    <w:rsid w:val="00FE1947"/>
    <w:rsid w:val="00FE1E80"/>
    <w:rsid w:val="00FE2784"/>
    <w:rsid w:val="00FE545F"/>
    <w:rsid w:val="00FE731C"/>
    <w:rsid w:val="00FF2332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B5C67"/>
  <w15:docId w15:val="{A5F1FE37-13D8-4714-A974-55A41634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945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972FE"/>
    <w:pPr>
      <w:ind w:left="720"/>
      <w:contextualSpacing/>
    </w:pPr>
  </w:style>
  <w:style w:type="paragraph" w:styleId="Inhopg1">
    <w:name w:val="toc 1"/>
    <w:basedOn w:val="Standaard"/>
    <w:next w:val="Standaard"/>
    <w:autoRedefine/>
    <w:uiPriority w:val="39"/>
    <w:rsid w:val="00DB197D"/>
    <w:pPr>
      <w:tabs>
        <w:tab w:val="right" w:leader="dot" w:pos="9911"/>
      </w:tabs>
      <w:spacing w:before="120" w:after="100" w:line="240" w:lineRule="auto"/>
    </w:pPr>
    <w:rPr>
      <w:rFonts w:ascii="FlandersArtSans-Bold" w:eastAsia="Calibri" w:hAnsi="FlandersArtSans-Bold" w:cstheme="minorHAnsi"/>
      <w:i/>
      <w:sz w:val="16"/>
      <w:szCs w:val="16"/>
      <w:lang w:eastAsia="nl-BE"/>
    </w:rPr>
  </w:style>
  <w:style w:type="table" w:styleId="Tabelraster">
    <w:name w:val="Table Grid"/>
    <w:aliases w:val="ESF-Tabel"/>
    <w:basedOn w:val="Standaardtabel"/>
    <w:uiPriority w:val="99"/>
    <w:rsid w:val="00052BA4"/>
    <w:pPr>
      <w:spacing w:after="0" w:line="240" w:lineRule="auto"/>
    </w:pPr>
    <w:rPr>
      <w:rFonts w:ascii="FlandersArtSans-Regular" w:eastAsia="Calibri" w:hAnsi="FlandersArtSans-Regular" w:cs="Times New Roman"/>
      <w:sz w:val="20"/>
      <w:szCs w:val="20"/>
      <w:lang w:eastAsia="nl-BE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rPr>
        <w:rFonts w:ascii="FlandersArtSans-Bold" w:hAnsi="FlandersArtSans-Bold"/>
        <w:b w:val="0"/>
        <w:sz w:val="20"/>
      </w:rPr>
      <w:tblPr/>
      <w:tcPr>
        <w:shd w:val="clear" w:color="auto" w:fill="F2F2F2" w:themeFill="background1" w:themeFillShade="F2"/>
      </w:tcPr>
    </w:tblStylePr>
  </w:style>
  <w:style w:type="paragraph" w:customStyle="1" w:styleId="Intensieveteksttitel">
    <w:name w:val="Intensieve tekst titel"/>
    <w:basedOn w:val="Standaard"/>
    <w:qFormat/>
    <w:rsid w:val="00052BA4"/>
    <w:pPr>
      <w:spacing w:before="120" w:after="120" w:line="240" w:lineRule="auto"/>
      <w:contextualSpacing/>
      <w:jc w:val="both"/>
    </w:pPr>
    <w:rPr>
      <w:rFonts w:ascii="FlandersArtSerif-Bold" w:eastAsia="Calibri" w:hAnsi="FlandersArtSerif-Bold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2BA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4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1879"/>
  </w:style>
  <w:style w:type="paragraph" w:styleId="Voettekst">
    <w:name w:val="footer"/>
    <w:basedOn w:val="Standaard"/>
    <w:link w:val="VoettekstChar"/>
    <w:unhideWhenUsed/>
    <w:rsid w:val="0014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1879"/>
  </w:style>
  <w:style w:type="character" w:styleId="Paginanummer">
    <w:name w:val="page number"/>
    <w:basedOn w:val="Standaardalinea-lettertype"/>
    <w:rsid w:val="005B56F0"/>
  </w:style>
  <w:style w:type="table" w:customStyle="1" w:styleId="Tabelraster1">
    <w:name w:val="Tabelraster1"/>
    <w:basedOn w:val="Standaardtabel"/>
    <w:next w:val="Tabelraster"/>
    <w:uiPriority w:val="59"/>
    <w:rsid w:val="00F73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01F1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01F1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01F1B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6F25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5AE415D4174409F941E3C4F484482" ma:contentTypeVersion="13" ma:contentTypeDescription="Een nieuw document maken." ma:contentTypeScope="" ma:versionID="af9b53900cd29498ae5f9e9ee3dd3051">
  <xsd:schema xmlns:xsd="http://www.w3.org/2001/XMLSchema" xmlns:xs="http://www.w3.org/2001/XMLSchema" xmlns:p="http://schemas.microsoft.com/office/2006/metadata/properties" xmlns:ns2="cdf683c9-6d6e-424b-927e-d32af37119ab" xmlns:ns3="3648d907-3586-47ba-afec-a4152d050875" targetNamespace="http://schemas.microsoft.com/office/2006/metadata/properties" ma:root="true" ma:fieldsID="f77e8d51ca93bb936630ac4f9a69b89a" ns2:_="" ns3:_="">
    <xsd:import namespace="cdf683c9-6d6e-424b-927e-d32af37119ab"/>
    <xsd:import namespace="3648d907-3586-47ba-afec-a4152d0508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683c9-6d6e-424b-927e-d32af3711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8d907-3586-47ba-afec-a4152d0508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8D4B-D450-4228-A4F4-C2F8A65CFB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C24C7-8A02-44CE-8592-5965A5106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683c9-6d6e-424b-927e-d32af37119ab"/>
    <ds:schemaRef ds:uri="3648d907-3586-47ba-afec-a4152d050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2891E4-50B7-4156-9E11-7A8B3E882D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537EDA-7C28-4B78-9809-D78EF9A1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606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Vermeersch, Eline</dc:creator>
  <cp:lastModifiedBy>Van Hecke Lisa</cp:lastModifiedBy>
  <cp:revision>56</cp:revision>
  <cp:lastPrinted>2016-05-30T08:06:00Z</cp:lastPrinted>
  <dcterms:created xsi:type="dcterms:W3CDTF">2017-12-13T13:11:00Z</dcterms:created>
  <dcterms:modified xsi:type="dcterms:W3CDTF">2020-06-04T13:28:00Z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0x0101007E65AE415D4174409F941E3C4F484482</vt:lpwstr>
  </property>
</Properties>
</file>