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11EB0" w14:textId="45846369" w:rsidR="00E10572" w:rsidRDefault="00641B22">
      <w:pPr>
        <w:rPr>
          <w:rFonts w:ascii="FlandersArtSans-Light" w:hAnsi="FlandersArtSans-Light" w:cstheme="minorHAnsi"/>
          <w:b/>
        </w:rPr>
      </w:pPr>
      <w:r>
        <w:rPr>
          <w:noProof/>
        </w:rPr>
        <w:drawing>
          <wp:inline distT="0" distB="0" distL="0" distR="0" wp14:anchorId="02E69FA5" wp14:editId="64873104">
            <wp:extent cx="5759450" cy="368300"/>
            <wp:effectExtent l="0" t="0" r="0" b="0"/>
            <wp:docPr id="3" name="Afbeelding 5"/>
            <wp:cNvGraphicFramePr/>
            <a:graphic xmlns:a="http://schemas.openxmlformats.org/drawingml/2006/main">
              <a:graphicData uri="http://schemas.openxmlformats.org/drawingml/2006/picture">
                <pic:pic xmlns:pic="http://schemas.openxmlformats.org/drawingml/2006/picture">
                  <pic:nvPicPr>
                    <pic:cNvPr id="3" name="Afbeelding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68300"/>
                    </a:xfrm>
                    <a:prstGeom prst="rect">
                      <a:avLst/>
                    </a:prstGeom>
                    <a:noFill/>
                    <a:ln>
                      <a:noFill/>
                    </a:ln>
                  </pic:spPr>
                </pic:pic>
              </a:graphicData>
            </a:graphic>
          </wp:inline>
        </w:drawing>
      </w:r>
    </w:p>
    <w:p w14:paraId="33642065" w14:textId="233B8514" w:rsidR="00641B22" w:rsidRDefault="00641B22">
      <w:pPr>
        <w:rPr>
          <w:rFonts w:ascii="FlandersArtSans-Light" w:hAnsi="FlandersArtSans-Light" w:cstheme="minorHAnsi"/>
          <w:b/>
        </w:rPr>
      </w:pPr>
    </w:p>
    <w:p w14:paraId="3D6D278F" w14:textId="77777777" w:rsidR="00641B22" w:rsidRPr="00835231" w:rsidRDefault="00641B22">
      <w:pPr>
        <w:rPr>
          <w:rFonts w:ascii="FlandersArtSans-Light" w:hAnsi="FlandersArtSans-Light" w:cstheme="minorHAnsi"/>
          <w:b/>
        </w:rPr>
      </w:pPr>
    </w:p>
    <w:p w14:paraId="55859A70" w14:textId="77777777" w:rsidR="00641B22" w:rsidRDefault="00641B22" w:rsidP="00560329">
      <w:pPr>
        <w:pBdr>
          <w:top w:val="single" w:sz="4" w:space="1" w:color="auto"/>
          <w:left w:val="single" w:sz="4" w:space="4" w:color="auto"/>
          <w:bottom w:val="single" w:sz="4" w:space="1" w:color="auto"/>
          <w:right w:val="single" w:sz="4" w:space="4" w:color="auto"/>
        </w:pBdr>
        <w:spacing w:after="0" w:line="240" w:lineRule="auto"/>
        <w:jc w:val="center"/>
        <w:rPr>
          <w:rFonts w:ascii="FlandersArtSans-Light" w:hAnsi="FlandersArtSans-Light" w:cstheme="minorHAnsi"/>
          <w:b/>
          <w:sz w:val="28"/>
          <w:szCs w:val="28"/>
        </w:rPr>
      </w:pPr>
    </w:p>
    <w:p w14:paraId="0039D9A2" w14:textId="74AABF9B" w:rsidR="00560329" w:rsidRPr="00835231" w:rsidRDefault="00560329" w:rsidP="00560329">
      <w:pPr>
        <w:pBdr>
          <w:top w:val="single" w:sz="4" w:space="1" w:color="auto"/>
          <w:left w:val="single" w:sz="4" w:space="4" w:color="auto"/>
          <w:bottom w:val="single" w:sz="4" w:space="1" w:color="auto"/>
          <w:right w:val="single" w:sz="4" w:space="4" w:color="auto"/>
        </w:pBdr>
        <w:spacing w:after="0" w:line="240" w:lineRule="auto"/>
        <w:jc w:val="center"/>
        <w:rPr>
          <w:rFonts w:ascii="FlandersArtSans-Light" w:hAnsi="FlandersArtSans-Light" w:cstheme="minorHAnsi"/>
          <w:b/>
          <w:sz w:val="28"/>
          <w:szCs w:val="28"/>
        </w:rPr>
      </w:pPr>
      <w:r w:rsidRPr="00835231">
        <w:rPr>
          <w:rFonts w:ascii="FlandersArtSans-Light" w:hAnsi="FlandersArtSans-Light" w:cstheme="minorHAnsi"/>
          <w:b/>
          <w:sz w:val="28"/>
          <w:szCs w:val="28"/>
        </w:rPr>
        <w:t>BIJLAGE INHOUDELIJK</w:t>
      </w:r>
      <w:r w:rsidR="008E1DDB" w:rsidRPr="00835231">
        <w:rPr>
          <w:rFonts w:ascii="FlandersArtSans-Light" w:hAnsi="FlandersArtSans-Light" w:cstheme="minorHAnsi"/>
          <w:b/>
          <w:sz w:val="28"/>
          <w:szCs w:val="28"/>
        </w:rPr>
        <w:t>E VRAGEN</w:t>
      </w:r>
    </w:p>
    <w:p w14:paraId="5D2CA772" w14:textId="77777777" w:rsidR="00560329" w:rsidRPr="00835231" w:rsidRDefault="00560329" w:rsidP="00560329">
      <w:pPr>
        <w:pBdr>
          <w:top w:val="single" w:sz="4" w:space="1" w:color="auto"/>
          <w:left w:val="single" w:sz="4" w:space="4" w:color="auto"/>
          <w:bottom w:val="single" w:sz="4" w:space="1" w:color="auto"/>
          <w:right w:val="single" w:sz="4" w:space="4" w:color="auto"/>
        </w:pBdr>
        <w:spacing w:after="0" w:line="240" w:lineRule="auto"/>
        <w:jc w:val="center"/>
        <w:rPr>
          <w:rFonts w:ascii="FlandersArtSans-Light" w:hAnsi="FlandersArtSans-Light" w:cstheme="minorHAnsi"/>
          <w:b/>
        </w:rPr>
      </w:pPr>
    </w:p>
    <w:p w14:paraId="574D3394" w14:textId="5E93DF0E" w:rsidR="00560329" w:rsidRPr="00835231" w:rsidRDefault="008E1DDB" w:rsidP="00560329">
      <w:pPr>
        <w:pBdr>
          <w:top w:val="single" w:sz="4" w:space="1" w:color="auto"/>
          <w:left w:val="single" w:sz="4" w:space="4" w:color="auto"/>
          <w:bottom w:val="single" w:sz="4" w:space="1" w:color="auto"/>
          <w:right w:val="single" w:sz="4" w:space="4" w:color="auto"/>
        </w:pBdr>
        <w:spacing w:after="0" w:line="240" w:lineRule="auto"/>
        <w:jc w:val="center"/>
        <w:rPr>
          <w:rFonts w:ascii="FlandersArtSans-Light" w:hAnsi="FlandersArtSans-Light" w:cstheme="minorHAnsi"/>
          <w:b/>
        </w:rPr>
      </w:pPr>
      <w:r w:rsidRPr="00835231">
        <w:rPr>
          <w:rFonts w:ascii="FlandersArtSans-Light" w:hAnsi="FlandersArtSans-Light" w:cstheme="minorHAnsi"/>
          <w:b/>
        </w:rPr>
        <w:t>O</w:t>
      </w:r>
      <w:r w:rsidR="00B77493" w:rsidRPr="00835231">
        <w:rPr>
          <w:rFonts w:ascii="FlandersArtSans-Light" w:hAnsi="FlandersArtSans-Light" w:cstheme="minorHAnsi"/>
          <w:b/>
        </w:rPr>
        <w:t>verheidso</w:t>
      </w:r>
      <w:r w:rsidRPr="00835231">
        <w:rPr>
          <w:rFonts w:ascii="FlandersArtSans-Light" w:hAnsi="FlandersArtSans-Light" w:cstheme="minorHAnsi"/>
          <w:b/>
        </w:rPr>
        <w:t xml:space="preserve">pdracht “Ontwikkeling </w:t>
      </w:r>
      <w:r w:rsidR="00DF5AC5" w:rsidRPr="00835231">
        <w:rPr>
          <w:rFonts w:ascii="FlandersArtSans-Light" w:hAnsi="FlandersArtSans-Light" w:cstheme="minorHAnsi"/>
          <w:b/>
        </w:rPr>
        <w:t>test Maatschappelijke Oriëntatie (MO)</w:t>
      </w:r>
    </w:p>
    <w:p w14:paraId="047EE682" w14:textId="77777777" w:rsidR="00560329" w:rsidRPr="00835231" w:rsidRDefault="00560329" w:rsidP="00A66BEF">
      <w:pPr>
        <w:pBdr>
          <w:top w:val="single" w:sz="4" w:space="1" w:color="auto"/>
          <w:left w:val="single" w:sz="4" w:space="4" w:color="auto"/>
          <w:bottom w:val="single" w:sz="4" w:space="1" w:color="auto"/>
          <w:right w:val="single" w:sz="4" w:space="4" w:color="auto"/>
        </w:pBdr>
        <w:spacing w:after="0" w:line="240" w:lineRule="auto"/>
        <w:jc w:val="both"/>
        <w:rPr>
          <w:rFonts w:ascii="FlandersArtSans-Light" w:hAnsi="FlandersArtSans-Light" w:cstheme="minorHAnsi"/>
        </w:rPr>
      </w:pPr>
    </w:p>
    <w:p w14:paraId="33FCA84A" w14:textId="77777777" w:rsidR="00560329" w:rsidRPr="00835231" w:rsidRDefault="00560329" w:rsidP="00560329">
      <w:pPr>
        <w:rPr>
          <w:rFonts w:ascii="FlandersArtSans-Light" w:hAnsi="FlandersArtSans-Light"/>
        </w:rPr>
      </w:pPr>
      <w:bookmarkStart w:id="0" w:name="_GoBack"/>
      <w:bookmarkEnd w:id="0"/>
    </w:p>
    <w:p w14:paraId="6FA6E34B" w14:textId="77777777" w:rsidR="007F40D4" w:rsidRPr="00835231" w:rsidRDefault="007F40D4" w:rsidP="00560329">
      <w:pPr>
        <w:jc w:val="both"/>
        <w:rPr>
          <w:rFonts w:ascii="FlandersArtSans-Light" w:hAnsi="FlandersArtSans-Light"/>
        </w:rPr>
      </w:pPr>
    </w:p>
    <w:p w14:paraId="1D811EB9" w14:textId="3D79F336" w:rsidR="002061D8" w:rsidRPr="00835231" w:rsidRDefault="00902DA4" w:rsidP="002061D8">
      <w:pPr>
        <w:pBdr>
          <w:top w:val="single" w:sz="4" w:space="1" w:color="auto"/>
          <w:left w:val="single" w:sz="4" w:space="4" w:color="auto"/>
          <w:bottom w:val="single" w:sz="4" w:space="1" w:color="auto"/>
          <w:right w:val="single" w:sz="4" w:space="4" w:color="auto"/>
        </w:pBdr>
        <w:rPr>
          <w:rFonts w:ascii="FlandersArtSans-Light" w:hAnsi="FlandersArtSans-Light"/>
        </w:rPr>
      </w:pPr>
      <w:r w:rsidRPr="00835231">
        <w:rPr>
          <w:rFonts w:ascii="FlandersArtSans-Light" w:hAnsi="FlandersArtSans-Light"/>
        </w:rPr>
        <w:t xml:space="preserve">CRITERIUM 1 </w:t>
      </w:r>
      <w:r w:rsidR="001C6D63" w:rsidRPr="00835231">
        <w:rPr>
          <w:rFonts w:ascii="FlandersArtSans-Light" w:hAnsi="FlandersArtSans-Light"/>
        </w:rPr>
        <w:t>AANPAK EN METHODIEK</w:t>
      </w:r>
    </w:p>
    <w:p w14:paraId="1D811EBA" w14:textId="77777777" w:rsidR="00D363D7" w:rsidRPr="00835231" w:rsidRDefault="00D363D7" w:rsidP="00D363D7">
      <w:pPr>
        <w:pStyle w:val="Lijstalinea"/>
        <w:ind w:left="1080"/>
        <w:rPr>
          <w:rFonts w:ascii="FlandersArtSans-Light" w:hAnsi="FlandersArtSans-Light"/>
        </w:rPr>
      </w:pPr>
    </w:p>
    <w:p w14:paraId="26D07B67" w14:textId="19241DC5" w:rsidR="00560329" w:rsidRPr="00835231" w:rsidRDefault="00393938" w:rsidP="00AB5440">
      <w:pPr>
        <w:pStyle w:val="Lijstalinea"/>
        <w:numPr>
          <w:ilvl w:val="0"/>
          <w:numId w:val="23"/>
        </w:numPr>
        <w:jc w:val="both"/>
        <w:rPr>
          <w:rFonts w:ascii="FlandersArtSans-Light" w:hAnsi="FlandersArtSans-Light" w:cstheme="minorHAnsi"/>
        </w:rPr>
      </w:pPr>
      <w:r w:rsidRPr="00835231">
        <w:rPr>
          <w:rFonts w:ascii="FlandersArtSans-Light" w:hAnsi="FlandersArtSans-Light"/>
        </w:rPr>
        <w:t>Beschrijf</w:t>
      </w:r>
      <w:r w:rsidR="00C826DA" w:rsidRPr="00835231">
        <w:rPr>
          <w:rFonts w:ascii="FlandersArtSans-Light" w:hAnsi="FlandersArtSans-Light"/>
        </w:rPr>
        <w:t xml:space="preserve"> </w:t>
      </w:r>
      <w:r w:rsidR="00560329" w:rsidRPr="00835231">
        <w:rPr>
          <w:rFonts w:ascii="FlandersArtSans-Light" w:hAnsi="FlandersArtSans-Light"/>
        </w:rPr>
        <w:t xml:space="preserve">de aanpak en methodiek die u hanteert voor </w:t>
      </w:r>
      <w:r w:rsidR="00AB5440" w:rsidRPr="00835231">
        <w:rPr>
          <w:rFonts w:ascii="FlandersArtSans-Light" w:hAnsi="FlandersArtSans-Light"/>
        </w:rPr>
        <w:t xml:space="preserve">de </w:t>
      </w:r>
      <w:r w:rsidR="00560329" w:rsidRPr="00835231">
        <w:rPr>
          <w:rFonts w:ascii="FlandersArtSans-Light" w:hAnsi="FlandersArtSans-Light"/>
        </w:rPr>
        <w:t xml:space="preserve">uitvoering van </w:t>
      </w:r>
      <w:r w:rsidR="00C826DA" w:rsidRPr="00835231">
        <w:rPr>
          <w:rFonts w:ascii="FlandersArtSans-Light" w:hAnsi="FlandersArtSans-Light"/>
        </w:rPr>
        <w:t xml:space="preserve">de </w:t>
      </w:r>
      <w:r w:rsidR="007B5A3F" w:rsidRPr="00835231">
        <w:rPr>
          <w:rFonts w:ascii="FlandersArtSans-Light" w:hAnsi="FlandersArtSans-Light"/>
        </w:rPr>
        <w:t xml:space="preserve">opdracht. </w:t>
      </w:r>
      <w:r w:rsidRPr="00835231">
        <w:rPr>
          <w:rFonts w:ascii="FlandersArtSans-Light" w:hAnsi="FlandersArtSans-Light"/>
        </w:rPr>
        <w:t xml:space="preserve">Bespreek hoe </w:t>
      </w:r>
      <w:r w:rsidR="004F1929" w:rsidRPr="00835231">
        <w:rPr>
          <w:rFonts w:ascii="FlandersArtSans-Light" w:hAnsi="FlandersArtSans-Light"/>
        </w:rPr>
        <w:t xml:space="preserve">via deze aanpak </w:t>
      </w:r>
      <w:r w:rsidR="00E27AFE" w:rsidRPr="00835231">
        <w:rPr>
          <w:rFonts w:ascii="FlandersArtSans-Light" w:hAnsi="FlandersArtSans-Light"/>
        </w:rPr>
        <w:t xml:space="preserve">een proces van </w:t>
      </w:r>
      <w:r w:rsidR="005320BD" w:rsidRPr="00835231">
        <w:rPr>
          <w:rFonts w:ascii="FlandersArtSans-Light" w:hAnsi="FlandersArtSans-Light"/>
        </w:rPr>
        <w:t>co-creatie met de eindgebruikers</w:t>
      </w:r>
      <w:r w:rsidR="002941B7" w:rsidRPr="00835231">
        <w:rPr>
          <w:rFonts w:ascii="FlandersArtSans-Light" w:hAnsi="FlandersArtSans-Light"/>
        </w:rPr>
        <w:t xml:space="preserve"> (inburgeraars en MO-docenten)</w:t>
      </w:r>
      <w:r w:rsidR="00E27AFE" w:rsidRPr="00835231">
        <w:rPr>
          <w:rFonts w:ascii="FlandersArtSans-Light" w:hAnsi="FlandersArtSans-Light"/>
        </w:rPr>
        <w:t xml:space="preserve"> wordt opgezet.</w:t>
      </w:r>
      <w:r w:rsidR="00971511" w:rsidRPr="00835231">
        <w:rPr>
          <w:rFonts w:ascii="FlandersArtSans-Light" w:hAnsi="FlandersArtSans-Light"/>
        </w:rPr>
        <w:t xml:space="preserve"> </w:t>
      </w:r>
    </w:p>
    <w:p w14:paraId="4C90F833" w14:textId="6791424C" w:rsidR="00560329" w:rsidRPr="00835231" w:rsidRDefault="00560329" w:rsidP="00AB5440">
      <w:pPr>
        <w:jc w:val="both"/>
        <w:rPr>
          <w:rFonts w:ascii="FlandersArtSans-Light" w:hAnsi="FlandersArtSans-Light"/>
        </w:rPr>
      </w:pPr>
    </w:p>
    <w:p w14:paraId="5B426F61" w14:textId="77777777" w:rsidR="00560329" w:rsidRPr="00835231" w:rsidRDefault="00560329" w:rsidP="00AB5440">
      <w:pPr>
        <w:pStyle w:val="Lijstalinea"/>
        <w:ind w:left="1065"/>
        <w:jc w:val="both"/>
        <w:rPr>
          <w:rFonts w:ascii="FlandersArtSans-Light" w:hAnsi="FlandersArtSans-Light" w:cstheme="minorHAnsi"/>
        </w:rPr>
      </w:pPr>
    </w:p>
    <w:p w14:paraId="7ABB48B7" w14:textId="2B545996" w:rsidR="00C45B48" w:rsidRPr="00835231" w:rsidRDefault="00560329" w:rsidP="00C45B48">
      <w:pPr>
        <w:pStyle w:val="Lijstalinea"/>
        <w:numPr>
          <w:ilvl w:val="0"/>
          <w:numId w:val="23"/>
        </w:numPr>
        <w:jc w:val="both"/>
        <w:rPr>
          <w:rFonts w:ascii="FlandersArtSans-Light" w:hAnsi="FlandersArtSans-Light" w:cstheme="minorHAnsi"/>
        </w:rPr>
      </w:pPr>
      <w:r w:rsidRPr="00835231">
        <w:rPr>
          <w:rFonts w:ascii="FlandersArtSans-Light" w:hAnsi="FlandersArtSans-Light" w:cstheme="minorHAnsi"/>
        </w:rPr>
        <w:t>Beschrijf hoe de vooropgestelde aanpak en methodiek zal leiden tot de verwachte resultaten van de</w:t>
      </w:r>
      <w:r w:rsidR="002941B7" w:rsidRPr="00835231">
        <w:rPr>
          <w:rFonts w:ascii="FlandersArtSans-Light" w:hAnsi="FlandersArtSans-Light" w:cstheme="minorHAnsi"/>
        </w:rPr>
        <w:t xml:space="preserve"> opdracht</w:t>
      </w:r>
      <w:r w:rsidR="003319C1" w:rsidRPr="00835231">
        <w:rPr>
          <w:rFonts w:ascii="FlandersArtSans-Light" w:hAnsi="FlandersArtSans-Light" w:cstheme="minorHAnsi"/>
        </w:rPr>
        <w:t>.</w:t>
      </w:r>
      <w:r w:rsidR="00A06925" w:rsidRPr="00835231">
        <w:rPr>
          <w:rFonts w:ascii="FlandersArtSans-Light" w:hAnsi="FlandersArtSans-Light" w:cstheme="minorHAnsi"/>
        </w:rPr>
        <w:t xml:space="preserve"> </w:t>
      </w:r>
      <w:r w:rsidR="003B57DC" w:rsidRPr="00835231">
        <w:rPr>
          <w:rFonts w:ascii="FlandersArtSans-Light" w:hAnsi="FlandersArtSans-Light" w:cstheme="minorHAnsi"/>
        </w:rPr>
        <w:t xml:space="preserve">Concretiseer de resultaten: hoe ziet u de </w:t>
      </w:r>
      <w:r w:rsidR="00CE1335" w:rsidRPr="00835231">
        <w:rPr>
          <w:rFonts w:ascii="FlandersArtSans-Light" w:hAnsi="FlandersArtSans-Light" w:cstheme="minorHAnsi"/>
        </w:rPr>
        <w:t>inhoudelijke en technische uitwerking van de test en het implementatieplan?</w:t>
      </w:r>
    </w:p>
    <w:p w14:paraId="51896F05" w14:textId="77777777" w:rsidR="00D5341C" w:rsidRPr="00835231" w:rsidRDefault="00D5341C" w:rsidP="00AB5440">
      <w:pPr>
        <w:pStyle w:val="Lijstalinea"/>
        <w:ind w:left="1065"/>
        <w:jc w:val="both"/>
        <w:rPr>
          <w:rFonts w:ascii="FlandersArtSans-Light" w:hAnsi="FlandersArtSans-Light" w:cstheme="minorHAnsi"/>
        </w:rPr>
      </w:pPr>
    </w:p>
    <w:p w14:paraId="4912E60D" w14:textId="5292FDE6" w:rsidR="00256BBD" w:rsidRPr="00835231" w:rsidRDefault="00256BBD" w:rsidP="00AB5440">
      <w:pPr>
        <w:pStyle w:val="Lijstalinea"/>
        <w:ind w:left="1065"/>
        <w:jc w:val="both"/>
        <w:rPr>
          <w:rFonts w:ascii="FlandersArtSans-Light" w:hAnsi="FlandersArtSans-Light" w:cstheme="minorHAnsi"/>
        </w:rPr>
      </w:pPr>
    </w:p>
    <w:p w14:paraId="6C234C99" w14:textId="77777777" w:rsidR="007F40D4" w:rsidRPr="00835231" w:rsidRDefault="007F40D4" w:rsidP="00AB5440">
      <w:pPr>
        <w:pStyle w:val="Lijstalinea"/>
        <w:ind w:left="1065"/>
        <w:jc w:val="both"/>
        <w:rPr>
          <w:rFonts w:ascii="FlandersArtSans-Light" w:hAnsi="FlandersArtSans-Light" w:cstheme="minorHAnsi"/>
        </w:rPr>
      </w:pPr>
    </w:p>
    <w:p w14:paraId="3F973945" w14:textId="7A400455" w:rsidR="00560329" w:rsidRPr="00835231" w:rsidRDefault="00C0267F" w:rsidP="00AB5440">
      <w:pPr>
        <w:pStyle w:val="Lijstalinea"/>
        <w:numPr>
          <w:ilvl w:val="0"/>
          <w:numId w:val="23"/>
        </w:numPr>
        <w:jc w:val="both"/>
        <w:rPr>
          <w:rFonts w:ascii="FlandersArtSans-Light" w:hAnsi="FlandersArtSans-Light" w:cstheme="minorHAnsi"/>
        </w:rPr>
      </w:pPr>
      <w:r w:rsidRPr="00835231">
        <w:rPr>
          <w:rFonts w:ascii="FlandersArtSans-Light" w:hAnsi="FlandersArtSans-Light" w:cstheme="minorHAnsi"/>
        </w:rPr>
        <w:t xml:space="preserve">Bespreek eventuele obstakels tijdens de verschillende fasen van </w:t>
      </w:r>
      <w:r w:rsidR="0050667D" w:rsidRPr="00835231">
        <w:rPr>
          <w:rFonts w:ascii="FlandersArtSans-Light" w:hAnsi="FlandersArtSans-Light" w:cstheme="minorHAnsi"/>
        </w:rPr>
        <w:t xml:space="preserve">het </w:t>
      </w:r>
      <w:r w:rsidRPr="00835231">
        <w:rPr>
          <w:rFonts w:ascii="FlandersArtSans-Light" w:hAnsi="FlandersArtSans-Light" w:cstheme="minorHAnsi"/>
        </w:rPr>
        <w:t>ontwikkelproces en hoe u hierop zal anticiperen.</w:t>
      </w:r>
    </w:p>
    <w:p w14:paraId="5FF1B04A" w14:textId="77777777" w:rsidR="007F40D4" w:rsidRPr="00835231" w:rsidRDefault="007F40D4" w:rsidP="00AB5440">
      <w:pPr>
        <w:jc w:val="both"/>
        <w:rPr>
          <w:rFonts w:ascii="FlandersArtSans-Light" w:hAnsi="FlandersArtSans-Light" w:cstheme="minorHAnsi"/>
        </w:rPr>
      </w:pPr>
    </w:p>
    <w:p w14:paraId="1D811ECD" w14:textId="13262F77" w:rsidR="002061D8" w:rsidRPr="00835231" w:rsidRDefault="00BD616B" w:rsidP="00721781">
      <w:pPr>
        <w:pStyle w:val="Lijstalinea"/>
        <w:numPr>
          <w:ilvl w:val="0"/>
          <w:numId w:val="23"/>
        </w:numPr>
        <w:jc w:val="both"/>
        <w:rPr>
          <w:rFonts w:ascii="FlandersArtSans-Light" w:hAnsi="FlandersArtSans-Light"/>
        </w:rPr>
      </w:pPr>
      <w:r w:rsidRPr="00835231">
        <w:rPr>
          <w:rFonts w:ascii="FlandersArtSans-Light" w:hAnsi="FlandersArtSans-Light"/>
        </w:rPr>
        <w:t>Stel een gedetailleerde projectplanning op met activiteiten en mijlpalen, rekening houdende met de fasering zoals beschreven in het bestek. Geef duidelijk aan wanneer de resultaten worden opgeleverd en wanneer deze voor tussentijdse/eindvalidering kunnen worden voorgelegd aan de commissie van experten. Beschrijf ook de stappen die u zal zetten om Vlaanderen</w:t>
      </w:r>
      <w:r w:rsidR="005D7977" w:rsidRPr="00835231">
        <w:rPr>
          <w:rFonts w:ascii="FlandersArtSans-Light" w:hAnsi="FlandersArtSans-Light"/>
        </w:rPr>
        <w:t>-</w:t>
      </w:r>
      <w:r w:rsidRPr="00835231">
        <w:rPr>
          <w:rFonts w:ascii="FlandersArtSans-Light" w:hAnsi="FlandersArtSans-Light"/>
        </w:rPr>
        <w:t>brede uitrol in januari 2022 mogelijk maakt</w:t>
      </w:r>
      <w:r w:rsidR="00763C1F" w:rsidRPr="00835231">
        <w:rPr>
          <w:rFonts w:ascii="FlandersArtSans-Light" w:hAnsi="FlandersArtSans-Light"/>
        </w:rPr>
        <w:t>.</w:t>
      </w:r>
    </w:p>
    <w:p w14:paraId="10534A99" w14:textId="77777777" w:rsidR="00DA6749" w:rsidRPr="00835231" w:rsidRDefault="00DA6749" w:rsidP="00DA6749">
      <w:pPr>
        <w:pStyle w:val="Lijstalinea"/>
        <w:rPr>
          <w:rFonts w:ascii="FlandersArtSans-Light" w:hAnsi="FlandersArtSans-Light"/>
        </w:rPr>
      </w:pPr>
    </w:p>
    <w:p w14:paraId="5153A0F9" w14:textId="77777777" w:rsidR="00DA6749" w:rsidRPr="00835231" w:rsidRDefault="00DA6749" w:rsidP="00DA6749">
      <w:pPr>
        <w:pStyle w:val="Lijstalinea"/>
        <w:ind w:left="1065"/>
        <w:jc w:val="both"/>
        <w:rPr>
          <w:rFonts w:ascii="FlandersArtSans-Light" w:hAnsi="FlandersArtSans-Light"/>
        </w:rPr>
      </w:pPr>
    </w:p>
    <w:p w14:paraId="62F16D55" w14:textId="77777777" w:rsidR="00DA6749" w:rsidRPr="00835231" w:rsidRDefault="00DA6749">
      <w:pPr>
        <w:rPr>
          <w:rFonts w:ascii="FlandersArtSans-Light" w:hAnsi="FlandersArtSans-Light"/>
        </w:rPr>
      </w:pPr>
      <w:r w:rsidRPr="00835231">
        <w:rPr>
          <w:rFonts w:ascii="FlandersArtSans-Light" w:hAnsi="FlandersArtSans-Light"/>
        </w:rPr>
        <w:br w:type="page"/>
      </w:r>
    </w:p>
    <w:p w14:paraId="1D811ECF" w14:textId="06220A4A" w:rsidR="00F738C0" w:rsidRPr="00835231" w:rsidRDefault="00902DA4" w:rsidP="00F738C0">
      <w:pPr>
        <w:pBdr>
          <w:top w:val="single" w:sz="4" w:space="1" w:color="auto"/>
          <w:left w:val="single" w:sz="4" w:space="4" w:color="auto"/>
          <w:bottom w:val="single" w:sz="4" w:space="1" w:color="auto"/>
          <w:right w:val="single" w:sz="4" w:space="4" w:color="auto"/>
        </w:pBdr>
        <w:rPr>
          <w:rFonts w:ascii="FlandersArtSans-Light" w:hAnsi="FlandersArtSans-Light"/>
        </w:rPr>
      </w:pPr>
      <w:r w:rsidRPr="00835231">
        <w:rPr>
          <w:rFonts w:ascii="FlandersArtSans-Light" w:hAnsi="FlandersArtSans-Light"/>
        </w:rPr>
        <w:lastRenderedPageBreak/>
        <w:t xml:space="preserve">CRITERIUM 2 </w:t>
      </w:r>
      <w:r w:rsidR="001C6D63" w:rsidRPr="00835231">
        <w:rPr>
          <w:rFonts w:ascii="FlandersArtSans-Light" w:hAnsi="FlandersArtSans-Light"/>
        </w:rPr>
        <w:t xml:space="preserve">DESKUNDIGHEID EN ERVARING </w:t>
      </w:r>
    </w:p>
    <w:p w14:paraId="1D811ED0" w14:textId="07286DA2" w:rsidR="00D363D7" w:rsidRPr="00835231" w:rsidRDefault="00D363D7" w:rsidP="00D363D7">
      <w:pPr>
        <w:contextualSpacing/>
        <w:rPr>
          <w:rFonts w:ascii="FlandersArtSans-Light" w:hAnsi="FlandersArtSans-Light"/>
        </w:rPr>
      </w:pPr>
    </w:p>
    <w:p w14:paraId="14BBA9A1" w14:textId="188FA2F9" w:rsidR="00A75225" w:rsidRPr="00835231" w:rsidRDefault="009C54FF" w:rsidP="00BD6AF8">
      <w:pPr>
        <w:pStyle w:val="Lijstalinea"/>
        <w:numPr>
          <w:ilvl w:val="0"/>
          <w:numId w:val="16"/>
        </w:numPr>
        <w:jc w:val="both"/>
        <w:rPr>
          <w:rFonts w:ascii="FlandersArtSans-Light" w:hAnsi="FlandersArtSans-Light"/>
        </w:rPr>
      </w:pPr>
      <w:r w:rsidRPr="00835231">
        <w:rPr>
          <w:rFonts w:ascii="FlandersArtSans-Light" w:hAnsi="FlandersArtSans-Light"/>
        </w:rPr>
        <w:t xml:space="preserve">Geef een overzicht van de medewerkers die </w:t>
      </w:r>
      <w:r w:rsidR="004E48E5" w:rsidRPr="00835231">
        <w:rPr>
          <w:rFonts w:ascii="FlandersArtSans-Light" w:hAnsi="FlandersArtSans-Light"/>
        </w:rPr>
        <w:t xml:space="preserve">u effectief zal inzetten voor de uitvoering van de opdracht en </w:t>
      </w:r>
      <w:r w:rsidRPr="00835231">
        <w:rPr>
          <w:rFonts w:ascii="FlandersArtSans-Light" w:hAnsi="FlandersArtSans-Light"/>
        </w:rPr>
        <w:t xml:space="preserve">die deel zullen uitmaken van het projectteam, inclusief deze met wie </w:t>
      </w:r>
      <w:r w:rsidR="004E48E5" w:rsidRPr="00835231">
        <w:rPr>
          <w:rFonts w:ascii="FlandersArtSans-Light" w:hAnsi="FlandersArtSans-Light"/>
        </w:rPr>
        <w:t>u</w:t>
      </w:r>
      <w:r w:rsidRPr="00835231">
        <w:rPr>
          <w:rFonts w:ascii="FlandersArtSans-Light" w:hAnsi="FlandersArtSans-Light"/>
        </w:rPr>
        <w:t xml:space="preserve"> samenwerkt via </w:t>
      </w:r>
      <w:proofErr w:type="spellStart"/>
      <w:r w:rsidRPr="00835231">
        <w:rPr>
          <w:rFonts w:ascii="FlandersArtSans-Light" w:hAnsi="FlandersArtSans-Light"/>
        </w:rPr>
        <w:t>onderaanneming</w:t>
      </w:r>
      <w:proofErr w:type="spellEnd"/>
      <w:r w:rsidRPr="00835231">
        <w:rPr>
          <w:rFonts w:ascii="FlandersArtSans-Light" w:hAnsi="FlandersArtSans-Light"/>
        </w:rPr>
        <w:t xml:space="preserve"> (= voorstelling van de samenstelling van het projectteam). </w:t>
      </w:r>
      <w:r w:rsidR="00910C23" w:rsidRPr="00835231">
        <w:rPr>
          <w:rFonts w:ascii="FlandersArtSans-Light" w:hAnsi="FlandersArtSans-Light"/>
        </w:rPr>
        <w:t xml:space="preserve">Beschrijf </w:t>
      </w:r>
      <w:r w:rsidR="00241361" w:rsidRPr="00835231">
        <w:rPr>
          <w:rFonts w:ascii="FlandersArtSans-Light" w:hAnsi="FlandersArtSans-Light"/>
        </w:rPr>
        <w:t>welke expertise en ervaring zij</w:t>
      </w:r>
      <w:r w:rsidR="0090492D" w:rsidRPr="00835231">
        <w:rPr>
          <w:rFonts w:ascii="FlandersArtSans-Light" w:hAnsi="FlandersArtSans-Light"/>
        </w:rPr>
        <w:t xml:space="preserve"> inbrengen en v</w:t>
      </w:r>
      <w:r w:rsidR="00206798" w:rsidRPr="00835231">
        <w:rPr>
          <w:rFonts w:ascii="FlandersArtSans-Light" w:hAnsi="FlandersArtSans-Light"/>
        </w:rPr>
        <w:t xml:space="preserve">erwijs waar mogelijk naar </w:t>
      </w:r>
      <w:r w:rsidR="00393938" w:rsidRPr="00835231">
        <w:rPr>
          <w:rFonts w:ascii="FlandersArtSans-Light" w:hAnsi="FlandersArtSans-Light"/>
        </w:rPr>
        <w:t>eerder</w:t>
      </w:r>
      <w:r w:rsidR="00206798" w:rsidRPr="00835231">
        <w:rPr>
          <w:rFonts w:ascii="FlandersArtSans-Light" w:hAnsi="FlandersArtSans-Light"/>
        </w:rPr>
        <w:t xml:space="preserve"> </w:t>
      </w:r>
      <w:r w:rsidR="00112B99" w:rsidRPr="00835231">
        <w:rPr>
          <w:rFonts w:ascii="FlandersArtSans-Light" w:hAnsi="FlandersArtSans-Light"/>
        </w:rPr>
        <w:t xml:space="preserve">uitgevoerde </w:t>
      </w:r>
      <w:r w:rsidR="00206798" w:rsidRPr="00835231">
        <w:rPr>
          <w:rFonts w:ascii="FlandersArtSans-Light" w:hAnsi="FlandersArtSans-Light"/>
        </w:rPr>
        <w:t xml:space="preserve">projecten die de deskundigheid </w:t>
      </w:r>
      <w:r w:rsidR="0090492D" w:rsidRPr="00835231">
        <w:rPr>
          <w:rFonts w:ascii="FlandersArtSans-Light" w:hAnsi="FlandersArtSans-Light"/>
        </w:rPr>
        <w:t xml:space="preserve">van het projectteam </w:t>
      </w:r>
      <w:r w:rsidR="00206798" w:rsidRPr="00835231">
        <w:rPr>
          <w:rFonts w:ascii="FlandersArtSans-Light" w:hAnsi="FlandersArtSans-Light"/>
        </w:rPr>
        <w:t>onderbouw</w:t>
      </w:r>
      <w:r w:rsidR="0090492D" w:rsidRPr="00835231">
        <w:rPr>
          <w:rFonts w:ascii="FlandersArtSans-Light" w:hAnsi="FlandersArtSans-Light"/>
        </w:rPr>
        <w:t>t</w:t>
      </w:r>
      <w:r w:rsidR="00206798" w:rsidRPr="00835231">
        <w:rPr>
          <w:rFonts w:ascii="FlandersArtSans-Light" w:hAnsi="FlandersArtSans-Light"/>
        </w:rPr>
        <w:t>.</w:t>
      </w:r>
    </w:p>
    <w:p w14:paraId="16E71259" w14:textId="7F84B80D" w:rsidR="00A75225" w:rsidRPr="00835231" w:rsidRDefault="00A75225" w:rsidP="00AB5440">
      <w:pPr>
        <w:pStyle w:val="Lijstalinea"/>
        <w:jc w:val="both"/>
        <w:rPr>
          <w:rFonts w:ascii="FlandersArtSans-Light" w:hAnsi="FlandersArtSans-Light"/>
        </w:rPr>
      </w:pPr>
    </w:p>
    <w:p w14:paraId="2195C6A8" w14:textId="6B5140A0" w:rsidR="008F1F4D" w:rsidRPr="00835231" w:rsidRDefault="008F1F4D" w:rsidP="00AB5440">
      <w:pPr>
        <w:pStyle w:val="Lijstalinea"/>
        <w:jc w:val="both"/>
        <w:rPr>
          <w:rFonts w:ascii="FlandersArtSans-Light" w:hAnsi="FlandersArtSans-Light"/>
        </w:rPr>
      </w:pPr>
    </w:p>
    <w:p w14:paraId="4A0F51A5" w14:textId="71242C8B" w:rsidR="00206798" w:rsidRPr="00835231" w:rsidRDefault="00206798" w:rsidP="00AB5440">
      <w:pPr>
        <w:pStyle w:val="Lijstalinea"/>
        <w:numPr>
          <w:ilvl w:val="0"/>
          <w:numId w:val="16"/>
        </w:numPr>
        <w:jc w:val="both"/>
        <w:rPr>
          <w:rFonts w:ascii="FlandersArtSans-Light" w:hAnsi="FlandersArtSans-Light"/>
        </w:rPr>
      </w:pPr>
      <w:r w:rsidRPr="00835231">
        <w:rPr>
          <w:rFonts w:ascii="FlandersArtSans-Light" w:hAnsi="FlandersArtSans-Light"/>
        </w:rPr>
        <w:t xml:space="preserve">Beschrijf </w:t>
      </w:r>
      <w:r w:rsidR="007F33F9" w:rsidRPr="00835231">
        <w:rPr>
          <w:rFonts w:ascii="FlandersArtSans-Light" w:hAnsi="FlandersArtSans-Light"/>
        </w:rPr>
        <w:t>w</w:t>
      </w:r>
      <w:r w:rsidRPr="00835231">
        <w:rPr>
          <w:rFonts w:ascii="FlandersArtSans-Light" w:hAnsi="FlandersArtSans-Light"/>
        </w:rPr>
        <w:t>elke rol</w:t>
      </w:r>
      <w:r w:rsidR="00112B99" w:rsidRPr="00835231">
        <w:rPr>
          <w:rFonts w:ascii="FlandersArtSans-Light" w:hAnsi="FlandersArtSans-Light"/>
        </w:rPr>
        <w:t xml:space="preserve">/taak iedere </w:t>
      </w:r>
      <w:r w:rsidR="007F33F9" w:rsidRPr="00835231">
        <w:rPr>
          <w:rFonts w:ascii="FlandersArtSans-Light" w:hAnsi="FlandersArtSans-Light"/>
        </w:rPr>
        <w:t>medewerker heeft</w:t>
      </w:r>
      <w:r w:rsidR="00112B99" w:rsidRPr="00835231">
        <w:rPr>
          <w:rFonts w:ascii="FlandersArtSans-Light" w:hAnsi="FlandersArtSans-Light"/>
        </w:rPr>
        <w:t xml:space="preserve">, hoe het projectteam </w:t>
      </w:r>
      <w:r w:rsidR="007F33F9" w:rsidRPr="00835231">
        <w:rPr>
          <w:rFonts w:ascii="FlandersArtSans-Light" w:hAnsi="FlandersArtSans-Light"/>
        </w:rPr>
        <w:t xml:space="preserve">zal </w:t>
      </w:r>
      <w:r w:rsidR="00112B99" w:rsidRPr="00835231">
        <w:rPr>
          <w:rFonts w:ascii="FlandersArtSans-Light" w:hAnsi="FlandersArtSans-Light"/>
        </w:rPr>
        <w:t>functioneren</w:t>
      </w:r>
      <w:r w:rsidR="001A0D44" w:rsidRPr="00835231">
        <w:rPr>
          <w:rFonts w:ascii="FlandersArtSans-Light" w:hAnsi="FlandersArtSans-Light"/>
        </w:rPr>
        <w:t xml:space="preserve"> en</w:t>
      </w:r>
      <w:r w:rsidR="00112B99" w:rsidRPr="00835231">
        <w:rPr>
          <w:rFonts w:ascii="FlandersArtSans-Light" w:hAnsi="FlandersArtSans-Light"/>
        </w:rPr>
        <w:t xml:space="preserve"> </w:t>
      </w:r>
      <w:r w:rsidR="00C826DA" w:rsidRPr="00835231">
        <w:rPr>
          <w:rFonts w:ascii="FlandersArtSans-Light" w:hAnsi="FlandersArtSans-Light"/>
        </w:rPr>
        <w:t xml:space="preserve">hoe </w:t>
      </w:r>
      <w:r w:rsidR="007F33F9" w:rsidRPr="00835231">
        <w:rPr>
          <w:rFonts w:ascii="FlandersArtSans-Light" w:hAnsi="FlandersArtSans-Light"/>
        </w:rPr>
        <w:t xml:space="preserve">de </w:t>
      </w:r>
      <w:r w:rsidR="00C826DA" w:rsidRPr="00835231">
        <w:rPr>
          <w:rFonts w:ascii="FlandersArtSans-Light" w:hAnsi="FlandersArtSans-Light"/>
        </w:rPr>
        <w:t xml:space="preserve">betrokkenheid van de eindgebruikers bij </w:t>
      </w:r>
      <w:r w:rsidR="001A0D44" w:rsidRPr="00835231">
        <w:rPr>
          <w:rFonts w:ascii="FlandersArtSans-Light" w:hAnsi="FlandersArtSans-Light"/>
        </w:rPr>
        <w:t xml:space="preserve">het ontwikkelproces </w:t>
      </w:r>
      <w:r w:rsidR="00C826DA" w:rsidRPr="00835231">
        <w:rPr>
          <w:rFonts w:ascii="FlandersArtSans-Light" w:hAnsi="FlandersArtSans-Light"/>
        </w:rPr>
        <w:t>(co-creatie)</w:t>
      </w:r>
      <w:r w:rsidR="001A0D44" w:rsidRPr="00835231">
        <w:rPr>
          <w:rFonts w:ascii="FlandersArtSans-Light" w:hAnsi="FlandersArtSans-Light"/>
        </w:rPr>
        <w:t xml:space="preserve"> zal verlopen.</w:t>
      </w:r>
    </w:p>
    <w:p w14:paraId="58EE569F" w14:textId="77777777" w:rsidR="00A86B7B" w:rsidRPr="00835231" w:rsidRDefault="00A86B7B" w:rsidP="00AB5440">
      <w:pPr>
        <w:jc w:val="both"/>
        <w:rPr>
          <w:rFonts w:ascii="FlandersArtSans-Light" w:hAnsi="FlandersArtSans-Light"/>
        </w:rPr>
      </w:pPr>
    </w:p>
    <w:p w14:paraId="266E1FCD" w14:textId="4AE60C18" w:rsidR="00A86B7B" w:rsidRPr="00835231" w:rsidRDefault="00A86B7B" w:rsidP="00AB5440">
      <w:pPr>
        <w:pStyle w:val="Lijstalinea"/>
        <w:numPr>
          <w:ilvl w:val="0"/>
          <w:numId w:val="16"/>
        </w:numPr>
        <w:jc w:val="both"/>
        <w:rPr>
          <w:rFonts w:ascii="FlandersArtSans-Light" w:hAnsi="FlandersArtSans-Light"/>
        </w:rPr>
      </w:pPr>
      <w:r w:rsidRPr="00835231">
        <w:rPr>
          <w:rFonts w:ascii="FlandersArtSans-Light" w:hAnsi="FlandersArtSans-Light"/>
        </w:rPr>
        <w:t xml:space="preserve">Bespreek </w:t>
      </w:r>
      <w:r w:rsidR="008A3A81" w:rsidRPr="00835231">
        <w:rPr>
          <w:rFonts w:ascii="FlandersArtSans-Light" w:hAnsi="FlandersArtSans-Light"/>
        </w:rPr>
        <w:t>wanneer en op welke manier</w:t>
      </w:r>
      <w:r w:rsidR="00ED0B69" w:rsidRPr="00835231">
        <w:rPr>
          <w:rFonts w:ascii="FlandersArtSans-Light" w:hAnsi="FlandersArtSans-Light"/>
        </w:rPr>
        <w:t xml:space="preserve"> u feedbackmomenten zal inlassen </w:t>
      </w:r>
      <w:r w:rsidR="00633519" w:rsidRPr="00835231">
        <w:rPr>
          <w:rFonts w:ascii="FlandersArtSans-Light" w:hAnsi="FlandersArtSans-Light"/>
        </w:rPr>
        <w:t xml:space="preserve">zodat de opdrachtgever het proces tussentijds kan monitoren en </w:t>
      </w:r>
      <w:r w:rsidR="00E85A43" w:rsidRPr="00835231">
        <w:rPr>
          <w:rFonts w:ascii="FlandersArtSans-Light" w:hAnsi="FlandersArtSans-Light"/>
        </w:rPr>
        <w:t xml:space="preserve">eventueel </w:t>
      </w:r>
      <w:r w:rsidR="00633519" w:rsidRPr="00835231">
        <w:rPr>
          <w:rFonts w:ascii="FlandersArtSans-Light" w:hAnsi="FlandersArtSans-Light"/>
        </w:rPr>
        <w:t xml:space="preserve">bijsturen. </w:t>
      </w:r>
      <w:r w:rsidR="00932CDE" w:rsidRPr="00835231">
        <w:rPr>
          <w:rFonts w:ascii="FlandersArtSans-Light" w:hAnsi="FlandersArtSans-Light"/>
        </w:rPr>
        <w:t xml:space="preserve">Geef ook </w:t>
      </w:r>
      <w:r w:rsidR="00294A1E" w:rsidRPr="00835231">
        <w:rPr>
          <w:rFonts w:ascii="FlandersArtSans-Light" w:hAnsi="FlandersArtSans-Light"/>
        </w:rPr>
        <w:t xml:space="preserve">weer hoe u </w:t>
      </w:r>
      <w:r w:rsidR="00A265F1" w:rsidRPr="00835231">
        <w:rPr>
          <w:rFonts w:ascii="FlandersArtSans-Light" w:hAnsi="FlandersArtSans-Light"/>
        </w:rPr>
        <w:t xml:space="preserve">de tussentijdse en eindvalidering </w:t>
      </w:r>
      <w:r w:rsidR="00F61806" w:rsidRPr="00835231">
        <w:rPr>
          <w:rFonts w:ascii="FlandersArtSans-Light" w:hAnsi="FlandersArtSans-Light"/>
        </w:rPr>
        <w:t>ziet.</w:t>
      </w:r>
    </w:p>
    <w:sectPr w:rsidR="00A86B7B" w:rsidRPr="00835231" w:rsidSect="005B56F0">
      <w:footerReference w:type="default" r:id="rId12"/>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A9504" w14:textId="77777777" w:rsidR="00181CC7" w:rsidRDefault="00181CC7" w:rsidP="00141879">
      <w:pPr>
        <w:spacing w:after="0" w:line="240" w:lineRule="auto"/>
      </w:pPr>
      <w:r>
        <w:separator/>
      </w:r>
    </w:p>
  </w:endnote>
  <w:endnote w:type="continuationSeparator" w:id="0">
    <w:p w14:paraId="2ACC1013" w14:textId="77777777" w:rsidR="00181CC7" w:rsidRDefault="00181CC7" w:rsidP="0014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landersArtSerif-Regular">
    <w:panose1 w:val="000005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ArtSans-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11EF7" w14:textId="29B8C32C" w:rsidR="00492B9B" w:rsidRPr="003A478C" w:rsidRDefault="00F738C0" w:rsidP="000A27F9">
    <w:pPr>
      <w:pStyle w:val="Voettekst"/>
      <w:ind w:right="360"/>
      <w:jc w:val="center"/>
      <w:rPr>
        <w:rFonts w:ascii="Palatino Linotype" w:hAnsi="Palatino Linotype"/>
        <w:caps/>
        <w:sz w:val="16"/>
        <w:szCs w:val="16"/>
        <w:lang w:val="nl-NL"/>
      </w:rPr>
    </w:pPr>
    <w:r>
      <w:rPr>
        <w:rFonts w:ascii="Palatino Linotype" w:hAnsi="Palatino Linotype"/>
        <w:caps/>
        <w:sz w:val="16"/>
        <w:szCs w:val="16"/>
        <w:lang w:val="nl-NL"/>
      </w:rPr>
      <w:t>AMIF</w:t>
    </w:r>
    <w:r w:rsidR="005B56F0">
      <w:rPr>
        <w:rFonts w:ascii="Palatino Linotype" w:hAnsi="Palatino Linotype"/>
        <w:caps/>
        <w:sz w:val="16"/>
        <w:szCs w:val="16"/>
        <w:lang w:val="nl-NL"/>
      </w:rPr>
      <w:t xml:space="preserve"> </w:t>
    </w:r>
    <w:r w:rsidR="005B56F0" w:rsidRPr="003A478C">
      <w:rPr>
        <w:rFonts w:ascii="Palatino Linotype" w:hAnsi="Palatino Linotype"/>
        <w:caps/>
        <w:sz w:val="16"/>
        <w:szCs w:val="16"/>
        <w:lang w:val="nl-NL"/>
      </w:rPr>
      <w:t>20</w:t>
    </w:r>
    <w:r w:rsidR="005B56F0">
      <w:rPr>
        <w:rFonts w:ascii="Palatino Linotype" w:hAnsi="Palatino Linotype"/>
        <w:caps/>
        <w:sz w:val="16"/>
        <w:szCs w:val="16"/>
        <w:lang w:val="nl-NL"/>
      </w:rPr>
      <w:t>14-2020</w:t>
    </w:r>
    <w:r w:rsidR="005B56F0" w:rsidRPr="003A478C">
      <w:rPr>
        <w:rFonts w:ascii="Palatino Linotype" w:hAnsi="Palatino Linotype"/>
        <w:caps/>
        <w:sz w:val="16"/>
        <w:szCs w:val="16"/>
        <w:lang w:val="nl-NL"/>
      </w:rPr>
      <w:t xml:space="preserve">, </w:t>
    </w:r>
    <w:r w:rsidR="00B77493">
      <w:rPr>
        <w:rFonts w:ascii="Palatino Linotype" w:hAnsi="Palatino Linotype"/>
        <w:caps/>
        <w:sz w:val="16"/>
        <w:szCs w:val="16"/>
        <w:lang w:val="nl-NL"/>
      </w:rPr>
      <w:t xml:space="preserve">bijlage bij </w:t>
    </w:r>
    <w:r w:rsidR="00476326">
      <w:rPr>
        <w:rFonts w:ascii="Palatino Linotype" w:hAnsi="Palatino Linotype"/>
        <w:caps/>
        <w:sz w:val="16"/>
        <w:szCs w:val="16"/>
        <w:lang w:val="nl-NL"/>
      </w:rPr>
      <w:t>overheidsopdracht</w:t>
    </w:r>
    <w:r w:rsidR="00492B9B">
      <w:rPr>
        <w:rFonts w:ascii="Palatino Linotype" w:hAnsi="Palatino Linotype"/>
        <w:caps/>
        <w:sz w:val="16"/>
        <w:szCs w:val="16"/>
        <w:lang w:val="nl-NL"/>
      </w:rPr>
      <w:t xml:space="preserve"> </w:t>
    </w:r>
    <w:r w:rsidR="00B77493">
      <w:rPr>
        <w:rFonts w:ascii="Palatino Linotype" w:hAnsi="Palatino Linotype"/>
        <w:caps/>
        <w:sz w:val="16"/>
        <w:szCs w:val="16"/>
        <w:lang w:val="nl-NL"/>
      </w:rPr>
      <w:t>“</w:t>
    </w:r>
    <w:r w:rsidR="008F1F4D">
      <w:rPr>
        <w:rFonts w:ascii="Palatino Linotype" w:hAnsi="Palatino Linotype"/>
        <w:caps/>
        <w:sz w:val="16"/>
        <w:szCs w:val="16"/>
        <w:lang w:val="nl-NL"/>
      </w:rPr>
      <w:t xml:space="preserve">ONTWIKKELING </w:t>
    </w:r>
    <w:r w:rsidR="00316BF5">
      <w:rPr>
        <w:rFonts w:ascii="Palatino Linotype" w:hAnsi="Palatino Linotype"/>
        <w:caps/>
        <w:sz w:val="16"/>
        <w:szCs w:val="16"/>
        <w:lang w:val="nl-NL"/>
      </w:rPr>
      <w:t>test maatschappelijke oriëntatie</w:t>
    </w:r>
    <w:r w:rsidR="00B77493">
      <w:rPr>
        <w:rFonts w:ascii="Palatino Linotype" w:hAnsi="Palatino Linotype"/>
        <w:caps/>
        <w:sz w:val="16"/>
        <w:szCs w:val="16"/>
        <w:lang w:val="nl-NL"/>
      </w:rPr>
      <w:t>”</w:t>
    </w:r>
  </w:p>
  <w:p w14:paraId="1D811EF8" w14:textId="2CF3FB64" w:rsidR="005B56F0" w:rsidRPr="00793437" w:rsidRDefault="005B56F0" w:rsidP="005B56F0">
    <w:pPr>
      <w:pStyle w:val="Voettekst"/>
      <w:tabs>
        <w:tab w:val="clear" w:pos="4536"/>
        <w:tab w:val="center" w:pos="8789"/>
        <w:tab w:val="right" w:pos="9214"/>
      </w:tabs>
      <w:rPr>
        <w:rFonts w:ascii="Palatino Linotype" w:hAnsi="Palatino Linotype"/>
        <w:caps/>
        <w:sz w:val="16"/>
        <w:szCs w:val="16"/>
        <w:lang w:val="nl-NL"/>
      </w:rPr>
    </w:pPr>
    <w:r w:rsidRPr="003A478C">
      <w:rPr>
        <w:rFonts w:ascii="Palatino Linotype" w:hAnsi="Palatino Linotype"/>
        <w:caps/>
        <w:sz w:val="16"/>
        <w:szCs w:val="16"/>
        <w:lang w:val="nl-NL"/>
      </w:rPr>
      <w:tab/>
    </w:r>
    <w:r w:rsidRPr="003A478C">
      <w:rPr>
        <w:rStyle w:val="Paginanummer"/>
        <w:rFonts w:ascii="Palatino Linotype" w:hAnsi="Palatino Linotype"/>
        <w:sz w:val="16"/>
        <w:szCs w:val="16"/>
      </w:rPr>
      <w:fldChar w:fldCharType="begin"/>
    </w:r>
    <w:r w:rsidRPr="00544801">
      <w:rPr>
        <w:rStyle w:val="Paginanummer"/>
        <w:rFonts w:ascii="Palatino Linotype" w:hAnsi="Palatino Linotype"/>
        <w:sz w:val="16"/>
        <w:szCs w:val="16"/>
        <w:lang w:val="nl-NL"/>
      </w:rPr>
      <w:instrText xml:space="preserve"> PAGE </w:instrText>
    </w:r>
    <w:r w:rsidRPr="003A478C">
      <w:rPr>
        <w:rStyle w:val="Paginanummer"/>
        <w:rFonts w:ascii="Palatino Linotype" w:hAnsi="Palatino Linotype"/>
        <w:sz w:val="16"/>
        <w:szCs w:val="16"/>
      </w:rPr>
      <w:fldChar w:fldCharType="separate"/>
    </w:r>
    <w:r w:rsidR="00D17765">
      <w:rPr>
        <w:rStyle w:val="Paginanummer"/>
        <w:rFonts w:ascii="Palatino Linotype" w:hAnsi="Palatino Linotype"/>
        <w:noProof/>
        <w:sz w:val="16"/>
        <w:szCs w:val="16"/>
        <w:lang w:val="nl-NL"/>
      </w:rPr>
      <w:t>1</w:t>
    </w:r>
    <w:r w:rsidRPr="003A478C">
      <w:rPr>
        <w:rStyle w:val="Paginanummer"/>
        <w:rFonts w:ascii="Palatino Linotype" w:hAnsi="Palatino Linotype"/>
        <w:sz w:val="16"/>
        <w:szCs w:val="16"/>
      </w:rPr>
      <w:fldChar w:fldCharType="end"/>
    </w:r>
    <w:r w:rsidRPr="003A478C">
      <w:rPr>
        <w:rStyle w:val="Paginanummer"/>
        <w:rFonts w:ascii="Palatino Linotype" w:hAnsi="Palatino Linotype"/>
        <w:caps/>
        <w:sz w:val="16"/>
        <w:szCs w:val="16"/>
        <w:lang w:val="nl-NL"/>
      </w:rPr>
      <w:t xml:space="preserve"> / </w:t>
    </w:r>
    <w:r w:rsidRPr="003A478C">
      <w:rPr>
        <w:rStyle w:val="Paginanummer"/>
        <w:rFonts w:ascii="Palatino Linotype" w:hAnsi="Palatino Linotype"/>
        <w:caps/>
        <w:sz w:val="16"/>
        <w:szCs w:val="16"/>
      </w:rPr>
      <w:fldChar w:fldCharType="begin"/>
    </w:r>
    <w:r w:rsidRPr="003A478C">
      <w:rPr>
        <w:rStyle w:val="Paginanummer"/>
        <w:rFonts w:ascii="Palatino Linotype" w:hAnsi="Palatino Linotype"/>
        <w:caps/>
        <w:sz w:val="16"/>
        <w:szCs w:val="16"/>
        <w:lang w:val="nl-NL"/>
      </w:rPr>
      <w:instrText xml:space="preserve"> NUMPAGES </w:instrText>
    </w:r>
    <w:r w:rsidRPr="003A478C">
      <w:rPr>
        <w:rStyle w:val="Paginanummer"/>
        <w:rFonts w:ascii="Palatino Linotype" w:hAnsi="Palatino Linotype"/>
        <w:caps/>
        <w:sz w:val="16"/>
        <w:szCs w:val="16"/>
      </w:rPr>
      <w:fldChar w:fldCharType="separate"/>
    </w:r>
    <w:r w:rsidR="00D17765">
      <w:rPr>
        <w:rStyle w:val="Paginanummer"/>
        <w:rFonts w:ascii="Palatino Linotype" w:hAnsi="Palatino Linotype"/>
        <w:caps/>
        <w:noProof/>
        <w:sz w:val="16"/>
        <w:szCs w:val="16"/>
        <w:lang w:val="nl-NL"/>
      </w:rPr>
      <w:t>3</w:t>
    </w:r>
    <w:r w:rsidRPr="003A478C">
      <w:rPr>
        <w:rStyle w:val="Paginanummer"/>
        <w:rFonts w:ascii="Palatino Linotype" w:hAnsi="Palatino Linotype"/>
        <w:caps/>
        <w:sz w:val="16"/>
        <w:szCs w:val="16"/>
      </w:rPr>
      <w:fldChar w:fldCharType="end"/>
    </w:r>
  </w:p>
  <w:p w14:paraId="1D811EF9" w14:textId="77777777" w:rsidR="00141879" w:rsidRPr="005B56F0" w:rsidRDefault="00141879" w:rsidP="005B56F0">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EEDD4" w14:textId="77777777" w:rsidR="00181CC7" w:rsidRDefault="00181CC7" w:rsidP="00141879">
      <w:pPr>
        <w:spacing w:after="0" w:line="240" w:lineRule="auto"/>
      </w:pPr>
      <w:r>
        <w:separator/>
      </w:r>
    </w:p>
  </w:footnote>
  <w:footnote w:type="continuationSeparator" w:id="0">
    <w:p w14:paraId="11B7D7C4" w14:textId="77777777" w:rsidR="00181CC7" w:rsidRDefault="00181CC7" w:rsidP="00141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570"/>
    <w:multiLevelType w:val="hybridMultilevel"/>
    <w:tmpl w:val="2D46251C"/>
    <w:lvl w:ilvl="0" w:tplc="A288BCF8">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29245E0"/>
    <w:multiLevelType w:val="hybridMultilevel"/>
    <w:tmpl w:val="6390272C"/>
    <w:lvl w:ilvl="0" w:tplc="F0DCE1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940F5C"/>
    <w:multiLevelType w:val="hybridMultilevel"/>
    <w:tmpl w:val="707EFD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4D87A32"/>
    <w:multiLevelType w:val="hybridMultilevel"/>
    <w:tmpl w:val="56E4CE5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A166BED"/>
    <w:multiLevelType w:val="hybridMultilevel"/>
    <w:tmpl w:val="5EE4BB5E"/>
    <w:lvl w:ilvl="0" w:tplc="08130003">
      <w:start w:val="1"/>
      <w:numFmt w:val="bullet"/>
      <w:lvlText w:val="o"/>
      <w:lvlJc w:val="left"/>
      <w:pPr>
        <w:ind w:left="1785" w:hanging="360"/>
      </w:pPr>
      <w:rPr>
        <w:rFonts w:ascii="Courier New" w:hAnsi="Courier New" w:cs="Courier New"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5" w15:restartNumberingAfterBreak="0">
    <w:nsid w:val="1BC748CD"/>
    <w:multiLevelType w:val="hybridMultilevel"/>
    <w:tmpl w:val="4C500CC6"/>
    <w:lvl w:ilvl="0" w:tplc="8C7E6A8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26471907"/>
    <w:multiLevelType w:val="hybridMultilevel"/>
    <w:tmpl w:val="09963810"/>
    <w:lvl w:ilvl="0" w:tplc="5260B0E0">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5E0013"/>
    <w:multiLevelType w:val="hybridMultilevel"/>
    <w:tmpl w:val="F92A58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68504D"/>
    <w:multiLevelType w:val="hybridMultilevel"/>
    <w:tmpl w:val="DA9044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2C7847"/>
    <w:multiLevelType w:val="hybridMultilevel"/>
    <w:tmpl w:val="C8BA37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9B0A02"/>
    <w:multiLevelType w:val="hybridMultilevel"/>
    <w:tmpl w:val="3D6A67A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438750F1"/>
    <w:multiLevelType w:val="hybridMultilevel"/>
    <w:tmpl w:val="D354D0B6"/>
    <w:lvl w:ilvl="0" w:tplc="E3D04FB2">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48C31353"/>
    <w:multiLevelType w:val="hybridMultilevel"/>
    <w:tmpl w:val="C0EE03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49075C19"/>
    <w:multiLevelType w:val="hybridMultilevel"/>
    <w:tmpl w:val="EBCA31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B1770B5"/>
    <w:multiLevelType w:val="hybridMultilevel"/>
    <w:tmpl w:val="C4C6868A"/>
    <w:lvl w:ilvl="0" w:tplc="A6CC5CE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527D5102"/>
    <w:multiLevelType w:val="hybridMultilevel"/>
    <w:tmpl w:val="84F07DA6"/>
    <w:lvl w:ilvl="0" w:tplc="CE1C7F8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53FE00A4"/>
    <w:multiLevelType w:val="hybridMultilevel"/>
    <w:tmpl w:val="9BBC206C"/>
    <w:lvl w:ilvl="0" w:tplc="6796803A">
      <w:start w:val="2"/>
      <w:numFmt w:val="bullet"/>
      <w:lvlText w:val="-"/>
      <w:lvlJc w:val="left"/>
      <w:pPr>
        <w:ind w:left="720" w:hanging="360"/>
      </w:pPr>
      <w:rPr>
        <w:rFonts w:ascii="Palatino Linotype" w:eastAsia="Calibri"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C294868"/>
    <w:multiLevelType w:val="hybridMultilevel"/>
    <w:tmpl w:val="551810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17E62F5"/>
    <w:multiLevelType w:val="hybridMultilevel"/>
    <w:tmpl w:val="78D29A44"/>
    <w:lvl w:ilvl="0" w:tplc="97F04AB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61E723B8"/>
    <w:multiLevelType w:val="hybridMultilevel"/>
    <w:tmpl w:val="AF9ECF66"/>
    <w:lvl w:ilvl="0" w:tplc="AD02B34A">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B4E68FF"/>
    <w:multiLevelType w:val="hybridMultilevel"/>
    <w:tmpl w:val="8810307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6F7D5287"/>
    <w:multiLevelType w:val="hybridMultilevel"/>
    <w:tmpl w:val="C7BE37B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2F03B4A"/>
    <w:multiLevelType w:val="hybridMultilevel"/>
    <w:tmpl w:val="A322BFC0"/>
    <w:lvl w:ilvl="0" w:tplc="5260B0E0">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6AF779F"/>
    <w:multiLevelType w:val="hybridMultilevel"/>
    <w:tmpl w:val="3DA8E5CC"/>
    <w:lvl w:ilvl="0" w:tplc="C4184736">
      <w:start w:val="2"/>
      <w:numFmt w:val="bullet"/>
      <w:lvlText w:val="-"/>
      <w:lvlJc w:val="left"/>
      <w:pPr>
        <w:ind w:left="720" w:hanging="360"/>
      </w:pPr>
      <w:rPr>
        <w:rFonts w:ascii="Palatino Linotype" w:eastAsia="Calibri"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7"/>
  </w:num>
  <w:num w:numId="4">
    <w:abstractNumId w:val="16"/>
  </w:num>
  <w:num w:numId="5">
    <w:abstractNumId w:val="23"/>
  </w:num>
  <w:num w:numId="6">
    <w:abstractNumId w:val="19"/>
  </w:num>
  <w:num w:numId="7">
    <w:abstractNumId w:val="13"/>
  </w:num>
  <w:num w:numId="8">
    <w:abstractNumId w:val="5"/>
  </w:num>
  <w:num w:numId="9">
    <w:abstractNumId w:val="15"/>
  </w:num>
  <w:num w:numId="10">
    <w:abstractNumId w:val="10"/>
  </w:num>
  <w:num w:numId="11">
    <w:abstractNumId w:val="11"/>
  </w:num>
  <w:num w:numId="12">
    <w:abstractNumId w:val="1"/>
  </w:num>
  <w:num w:numId="13">
    <w:abstractNumId w:val="8"/>
  </w:num>
  <w:num w:numId="14">
    <w:abstractNumId w:val="18"/>
  </w:num>
  <w:num w:numId="15">
    <w:abstractNumId w:val="14"/>
  </w:num>
  <w:num w:numId="16">
    <w:abstractNumId w:val="9"/>
  </w:num>
  <w:num w:numId="17">
    <w:abstractNumId w:val="21"/>
  </w:num>
  <w:num w:numId="18">
    <w:abstractNumId w:val="20"/>
  </w:num>
  <w:num w:numId="19">
    <w:abstractNumId w:val="0"/>
  </w:num>
  <w:num w:numId="20">
    <w:abstractNumId w:val="3"/>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66"/>
    <w:rsid w:val="0000047A"/>
    <w:rsid w:val="00002A19"/>
    <w:rsid w:val="00002CBF"/>
    <w:rsid w:val="00005481"/>
    <w:rsid w:val="00005D65"/>
    <w:rsid w:val="00013E5E"/>
    <w:rsid w:val="000234A9"/>
    <w:rsid w:val="0002399D"/>
    <w:rsid w:val="0002651C"/>
    <w:rsid w:val="00026BD4"/>
    <w:rsid w:val="00033DC9"/>
    <w:rsid w:val="00033FE4"/>
    <w:rsid w:val="00035A1D"/>
    <w:rsid w:val="000403D9"/>
    <w:rsid w:val="00040789"/>
    <w:rsid w:val="00040CF2"/>
    <w:rsid w:val="00042489"/>
    <w:rsid w:val="0004297E"/>
    <w:rsid w:val="000444C2"/>
    <w:rsid w:val="00050AFA"/>
    <w:rsid w:val="00050BA1"/>
    <w:rsid w:val="00052BA4"/>
    <w:rsid w:val="000534FF"/>
    <w:rsid w:val="000537D1"/>
    <w:rsid w:val="00055CDC"/>
    <w:rsid w:val="00057842"/>
    <w:rsid w:val="00057C8F"/>
    <w:rsid w:val="00061283"/>
    <w:rsid w:val="000624B8"/>
    <w:rsid w:val="0006433A"/>
    <w:rsid w:val="000646E1"/>
    <w:rsid w:val="0007082F"/>
    <w:rsid w:val="00071243"/>
    <w:rsid w:val="000729A0"/>
    <w:rsid w:val="00080386"/>
    <w:rsid w:val="00085185"/>
    <w:rsid w:val="000866CA"/>
    <w:rsid w:val="000869ED"/>
    <w:rsid w:val="00090D4C"/>
    <w:rsid w:val="00093209"/>
    <w:rsid w:val="0009771F"/>
    <w:rsid w:val="000A27F9"/>
    <w:rsid w:val="000A450B"/>
    <w:rsid w:val="000B3165"/>
    <w:rsid w:val="000B7E11"/>
    <w:rsid w:val="000C1F36"/>
    <w:rsid w:val="000C2D08"/>
    <w:rsid w:val="000C347F"/>
    <w:rsid w:val="000C41A8"/>
    <w:rsid w:val="000C5A20"/>
    <w:rsid w:val="000C5FF5"/>
    <w:rsid w:val="000D0186"/>
    <w:rsid w:val="000D46D5"/>
    <w:rsid w:val="000D6CDC"/>
    <w:rsid w:val="000D779C"/>
    <w:rsid w:val="000E00D7"/>
    <w:rsid w:val="000E2F0D"/>
    <w:rsid w:val="000E36A4"/>
    <w:rsid w:val="000E3861"/>
    <w:rsid w:val="000E4FE2"/>
    <w:rsid w:val="000E68DF"/>
    <w:rsid w:val="000E6D48"/>
    <w:rsid w:val="000F0841"/>
    <w:rsid w:val="000F123B"/>
    <w:rsid w:val="00105892"/>
    <w:rsid w:val="001079A2"/>
    <w:rsid w:val="00112B99"/>
    <w:rsid w:val="00113A46"/>
    <w:rsid w:val="001154AB"/>
    <w:rsid w:val="001160D6"/>
    <w:rsid w:val="00124C4E"/>
    <w:rsid w:val="0012527A"/>
    <w:rsid w:val="001315E6"/>
    <w:rsid w:val="0014178B"/>
    <w:rsid w:val="00141879"/>
    <w:rsid w:val="00142923"/>
    <w:rsid w:val="00142E8F"/>
    <w:rsid w:val="00151BD3"/>
    <w:rsid w:val="00154F2E"/>
    <w:rsid w:val="00156159"/>
    <w:rsid w:val="00156795"/>
    <w:rsid w:val="00157180"/>
    <w:rsid w:val="00157B61"/>
    <w:rsid w:val="0016394D"/>
    <w:rsid w:val="00163CED"/>
    <w:rsid w:val="001647C1"/>
    <w:rsid w:val="00170EB2"/>
    <w:rsid w:val="00173180"/>
    <w:rsid w:val="00173EA2"/>
    <w:rsid w:val="00175F16"/>
    <w:rsid w:val="00177A6D"/>
    <w:rsid w:val="00181799"/>
    <w:rsid w:val="00181CC7"/>
    <w:rsid w:val="00192912"/>
    <w:rsid w:val="001942F8"/>
    <w:rsid w:val="00197341"/>
    <w:rsid w:val="00197681"/>
    <w:rsid w:val="001A0D44"/>
    <w:rsid w:val="001A4688"/>
    <w:rsid w:val="001B10F3"/>
    <w:rsid w:val="001B1348"/>
    <w:rsid w:val="001B14DC"/>
    <w:rsid w:val="001B21EE"/>
    <w:rsid w:val="001B4013"/>
    <w:rsid w:val="001B4E18"/>
    <w:rsid w:val="001B59AF"/>
    <w:rsid w:val="001C5C26"/>
    <w:rsid w:val="001C69C8"/>
    <w:rsid w:val="001C6D63"/>
    <w:rsid w:val="001D08CC"/>
    <w:rsid w:val="001D239F"/>
    <w:rsid w:val="001D58AE"/>
    <w:rsid w:val="001D724C"/>
    <w:rsid w:val="001E131D"/>
    <w:rsid w:val="001E4575"/>
    <w:rsid w:val="001E4CED"/>
    <w:rsid w:val="001E5A66"/>
    <w:rsid w:val="001E7FAA"/>
    <w:rsid w:val="001F3822"/>
    <w:rsid w:val="001F755B"/>
    <w:rsid w:val="002039D7"/>
    <w:rsid w:val="00203B3E"/>
    <w:rsid w:val="002061D8"/>
    <w:rsid w:val="00206798"/>
    <w:rsid w:val="00206FC4"/>
    <w:rsid w:val="002128D1"/>
    <w:rsid w:val="002213FB"/>
    <w:rsid w:val="002214D4"/>
    <w:rsid w:val="002313AB"/>
    <w:rsid w:val="00234481"/>
    <w:rsid w:val="00234F39"/>
    <w:rsid w:val="0023515B"/>
    <w:rsid w:val="00235519"/>
    <w:rsid w:val="0023776D"/>
    <w:rsid w:val="00241361"/>
    <w:rsid w:val="00243D57"/>
    <w:rsid w:val="00243E10"/>
    <w:rsid w:val="002511EC"/>
    <w:rsid w:val="00252349"/>
    <w:rsid w:val="00256140"/>
    <w:rsid w:val="00256BBD"/>
    <w:rsid w:val="00257E5A"/>
    <w:rsid w:val="002624E5"/>
    <w:rsid w:val="002627B3"/>
    <w:rsid w:val="002637C0"/>
    <w:rsid w:val="0026604D"/>
    <w:rsid w:val="0026661C"/>
    <w:rsid w:val="0026742F"/>
    <w:rsid w:val="00267995"/>
    <w:rsid w:val="00271A20"/>
    <w:rsid w:val="00271C80"/>
    <w:rsid w:val="002731AD"/>
    <w:rsid w:val="00274FDA"/>
    <w:rsid w:val="002754D8"/>
    <w:rsid w:val="002803BD"/>
    <w:rsid w:val="00284220"/>
    <w:rsid w:val="00284E69"/>
    <w:rsid w:val="0029028A"/>
    <w:rsid w:val="00292075"/>
    <w:rsid w:val="00292BCA"/>
    <w:rsid w:val="002941B7"/>
    <w:rsid w:val="00294A1E"/>
    <w:rsid w:val="00295193"/>
    <w:rsid w:val="0029629F"/>
    <w:rsid w:val="002972FE"/>
    <w:rsid w:val="00297521"/>
    <w:rsid w:val="00297848"/>
    <w:rsid w:val="0029785B"/>
    <w:rsid w:val="002979A2"/>
    <w:rsid w:val="00297D93"/>
    <w:rsid w:val="002A3931"/>
    <w:rsid w:val="002A3AD7"/>
    <w:rsid w:val="002B02FB"/>
    <w:rsid w:val="002B0703"/>
    <w:rsid w:val="002B2D8F"/>
    <w:rsid w:val="002B2DC7"/>
    <w:rsid w:val="002B5899"/>
    <w:rsid w:val="002B757F"/>
    <w:rsid w:val="002C1F85"/>
    <w:rsid w:val="002C21F5"/>
    <w:rsid w:val="002C2EB4"/>
    <w:rsid w:val="002D0A3A"/>
    <w:rsid w:val="002D2E94"/>
    <w:rsid w:val="002D3682"/>
    <w:rsid w:val="002D59D5"/>
    <w:rsid w:val="002D5D71"/>
    <w:rsid w:val="002D623D"/>
    <w:rsid w:val="002D7801"/>
    <w:rsid w:val="002E2C07"/>
    <w:rsid w:val="002E2D06"/>
    <w:rsid w:val="002F7F48"/>
    <w:rsid w:val="00300523"/>
    <w:rsid w:val="00300AAD"/>
    <w:rsid w:val="00302AB8"/>
    <w:rsid w:val="003100C4"/>
    <w:rsid w:val="00311C90"/>
    <w:rsid w:val="00311D45"/>
    <w:rsid w:val="00314E0B"/>
    <w:rsid w:val="003157C9"/>
    <w:rsid w:val="00316BF5"/>
    <w:rsid w:val="00327151"/>
    <w:rsid w:val="00327AC7"/>
    <w:rsid w:val="003319C1"/>
    <w:rsid w:val="0034222E"/>
    <w:rsid w:val="0034275B"/>
    <w:rsid w:val="003451FC"/>
    <w:rsid w:val="00345269"/>
    <w:rsid w:val="00346A05"/>
    <w:rsid w:val="00351AAC"/>
    <w:rsid w:val="0035205B"/>
    <w:rsid w:val="00352AF0"/>
    <w:rsid w:val="00354631"/>
    <w:rsid w:val="00354EFA"/>
    <w:rsid w:val="00362914"/>
    <w:rsid w:val="00382751"/>
    <w:rsid w:val="00387D70"/>
    <w:rsid w:val="00391708"/>
    <w:rsid w:val="00393938"/>
    <w:rsid w:val="00394126"/>
    <w:rsid w:val="003948C8"/>
    <w:rsid w:val="00394A30"/>
    <w:rsid w:val="00397FDA"/>
    <w:rsid w:val="00397FFC"/>
    <w:rsid w:val="003A0127"/>
    <w:rsid w:val="003A0ABE"/>
    <w:rsid w:val="003A1F15"/>
    <w:rsid w:val="003A4D6A"/>
    <w:rsid w:val="003A6404"/>
    <w:rsid w:val="003A6BD0"/>
    <w:rsid w:val="003A7D38"/>
    <w:rsid w:val="003B1B37"/>
    <w:rsid w:val="003B2F68"/>
    <w:rsid w:val="003B4712"/>
    <w:rsid w:val="003B57DC"/>
    <w:rsid w:val="003C41CB"/>
    <w:rsid w:val="003C4C4F"/>
    <w:rsid w:val="003D0B95"/>
    <w:rsid w:val="003D21D4"/>
    <w:rsid w:val="003D252E"/>
    <w:rsid w:val="003D3D56"/>
    <w:rsid w:val="003D665F"/>
    <w:rsid w:val="003D6A08"/>
    <w:rsid w:val="003D6C20"/>
    <w:rsid w:val="003E14A3"/>
    <w:rsid w:val="003E18DD"/>
    <w:rsid w:val="003F2899"/>
    <w:rsid w:val="003F3C44"/>
    <w:rsid w:val="003F7C9F"/>
    <w:rsid w:val="004009A7"/>
    <w:rsid w:val="0040248C"/>
    <w:rsid w:val="00405688"/>
    <w:rsid w:val="004110A8"/>
    <w:rsid w:val="004110BE"/>
    <w:rsid w:val="004132BF"/>
    <w:rsid w:val="00413400"/>
    <w:rsid w:val="00414484"/>
    <w:rsid w:val="00414D07"/>
    <w:rsid w:val="004300A7"/>
    <w:rsid w:val="004309E2"/>
    <w:rsid w:val="0043245E"/>
    <w:rsid w:val="004324FA"/>
    <w:rsid w:val="004354EE"/>
    <w:rsid w:val="004365FA"/>
    <w:rsid w:val="00436BB9"/>
    <w:rsid w:val="0043716A"/>
    <w:rsid w:val="00442644"/>
    <w:rsid w:val="004441D5"/>
    <w:rsid w:val="00444D8F"/>
    <w:rsid w:val="0045074E"/>
    <w:rsid w:val="00460C98"/>
    <w:rsid w:val="004628BC"/>
    <w:rsid w:val="004633E9"/>
    <w:rsid w:val="004640BC"/>
    <w:rsid w:val="00473513"/>
    <w:rsid w:val="00476326"/>
    <w:rsid w:val="004776F5"/>
    <w:rsid w:val="0048030B"/>
    <w:rsid w:val="0048148B"/>
    <w:rsid w:val="00483681"/>
    <w:rsid w:val="004848D7"/>
    <w:rsid w:val="004860F2"/>
    <w:rsid w:val="00492B9B"/>
    <w:rsid w:val="00493708"/>
    <w:rsid w:val="004949CC"/>
    <w:rsid w:val="004A2B79"/>
    <w:rsid w:val="004A2CD6"/>
    <w:rsid w:val="004A418E"/>
    <w:rsid w:val="004A4CA2"/>
    <w:rsid w:val="004A5E0E"/>
    <w:rsid w:val="004A64B9"/>
    <w:rsid w:val="004A64D6"/>
    <w:rsid w:val="004A7063"/>
    <w:rsid w:val="004B32A6"/>
    <w:rsid w:val="004B33D9"/>
    <w:rsid w:val="004B441E"/>
    <w:rsid w:val="004B6593"/>
    <w:rsid w:val="004B6D51"/>
    <w:rsid w:val="004B77EC"/>
    <w:rsid w:val="004C54EF"/>
    <w:rsid w:val="004C5BE6"/>
    <w:rsid w:val="004C6ADE"/>
    <w:rsid w:val="004C6E4B"/>
    <w:rsid w:val="004D2032"/>
    <w:rsid w:val="004D3420"/>
    <w:rsid w:val="004D53AF"/>
    <w:rsid w:val="004D724D"/>
    <w:rsid w:val="004D7C3F"/>
    <w:rsid w:val="004E24F1"/>
    <w:rsid w:val="004E34C4"/>
    <w:rsid w:val="004E40E6"/>
    <w:rsid w:val="004E452E"/>
    <w:rsid w:val="004E48E5"/>
    <w:rsid w:val="004E77B2"/>
    <w:rsid w:val="004F0BD1"/>
    <w:rsid w:val="004F1929"/>
    <w:rsid w:val="004F5542"/>
    <w:rsid w:val="004F61E5"/>
    <w:rsid w:val="00500372"/>
    <w:rsid w:val="00501F33"/>
    <w:rsid w:val="00502E30"/>
    <w:rsid w:val="005045CE"/>
    <w:rsid w:val="00504F75"/>
    <w:rsid w:val="0050667D"/>
    <w:rsid w:val="00510569"/>
    <w:rsid w:val="00511F1C"/>
    <w:rsid w:val="0051273C"/>
    <w:rsid w:val="005147D6"/>
    <w:rsid w:val="00516B3F"/>
    <w:rsid w:val="0052737C"/>
    <w:rsid w:val="005320BD"/>
    <w:rsid w:val="00534CFA"/>
    <w:rsid w:val="005356DE"/>
    <w:rsid w:val="005365DF"/>
    <w:rsid w:val="005424B8"/>
    <w:rsid w:val="00543602"/>
    <w:rsid w:val="005439F2"/>
    <w:rsid w:val="00545034"/>
    <w:rsid w:val="0055110A"/>
    <w:rsid w:val="00553D35"/>
    <w:rsid w:val="00554EC0"/>
    <w:rsid w:val="00556226"/>
    <w:rsid w:val="005578FD"/>
    <w:rsid w:val="00560329"/>
    <w:rsid w:val="0056158A"/>
    <w:rsid w:val="00563F0A"/>
    <w:rsid w:val="00565278"/>
    <w:rsid w:val="00572D80"/>
    <w:rsid w:val="00573FB1"/>
    <w:rsid w:val="00574994"/>
    <w:rsid w:val="005777B3"/>
    <w:rsid w:val="0058067C"/>
    <w:rsid w:val="005814A8"/>
    <w:rsid w:val="005817E7"/>
    <w:rsid w:val="00583578"/>
    <w:rsid w:val="00584BA3"/>
    <w:rsid w:val="00584ED2"/>
    <w:rsid w:val="005879A7"/>
    <w:rsid w:val="005915DF"/>
    <w:rsid w:val="0059186A"/>
    <w:rsid w:val="00591D92"/>
    <w:rsid w:val="00593BD8"/>
    <w:rsid w:val="005940C8"/>
    <w:rsid w:val="005A34CB"/>
    <w:rsid w:val="005A4B65"/>
    <w:rsid w:val="005A62D2"/>
    <w:rsid w:val="005A76AA"/>
    <w:rsid w:val="005B09DD"/>
    <w:rsid w:val="005B2342"/>
    <w:rsid w:val="005B288B"/>
    <w:rsid w:val="005B56F0"/>
    <w:rsid w:val="005B6275"/>
    <w:rsid w:val="005B6921"/>
    <w:rsid w:val="005C121A"/>
    <w:rsid w:val="005C3A37"/>
    <w:rsid w:val="005C547B"/>
    <w:rsid w:val="005C7307"/>
    <w:rsid w:val="005D563B"/>
    <w:rsid w:val="005D5B26"/>
    <w:rsid w:val="005D7977"/>
    <w:rsid w:val="005E1BA3"/>
    <w:rsid w:val="005E5C8B"/>
    <w:rsid w:val="005E6DC0"/>
    <w:rsid w:val="005F13D7"/>
    <w:rsid w:val="005F66E5"/>
    <w:rsid w:val="005F67B3"/>
    <w:rsid w:val="005F7624"/>
    <w:rsid w:val="0060112E"/>
    <w:rsid w:val="00603EA9"/>
    <w:rsid w:val="00612694"/>
    <w:rsid w:val="00624423"/>
    <w:rsid w:val="00627EFF"/>
    <w:rsid w:val="00630F5E"/>
    <w:rsid w:val="00633519"/>
    <w:rsid w:val="00634A9D"/>
    <w:rsid w:val="00636B49"/>
    <w:rsid w:val="00637813"/>
    <w:rsid w:val="00637D77"/>
    <w:rsid w:val="00641B22"/>
    <w:rsid w:val="006431BF"/>
    <w:rsid w:val="0064563E"/>
    <w:rsid w:val="0064699F"/>
    <w:rsid w:val="00647859"/>
    <w:rsid w:val="0065000B"/>
    <w:rsid w:val="00657407"/>
    <w:rsid w:val="0065791D"/>
    <w:rsid w:val="00666865"/>
    <w:rsid w:val="006734FF"/>
    <w:rsid w:val="00673CB2"/>
    <w:rsid w:val="00674594"/>
    <w:rsid w:val="00674C7A"/>
    <w:rsid w:val="00675A21"/>
    <w:rsid w:val="006769AB"/>
    <w:rsid w:val="00677BEE"/>
    <w:rsid w:val="00680996"/>
    <w:rsid w:val="0068177A"/>
    <w:rsid w:val="00682CE4"/>
    <w:rsid w:val="00685D56"/>
    <w:rsid w:val="006872E8"/>
    <w:rsid w:val="00696EA6"/>
    <w:rsid w:val="00697078"/>
    <w:rsid w:val="00697FBD"/>
    <w:rsid w:val="006A0650"/>
    <w:rsid w:val="006A230D"/>
    <w:rsid w:val="006A38E6"/>
    <w:rsid w:val="006A3A3F"/>
    <w:rsid w:val="006A4481"/>
    <w:rsid w:val="006A72B6"/>
    <w:rsid w:val="006A7E71"/>
    <w:rsid w:val="006B1423"/>
    <w:rsid w:val="006B1650"/>
    <w:rsid w:val="006B2D4C"/>
    <w:rsid w:val="006B49F0"/>
    <w:rsid w:val="006B4A4D"/>
    <w:rsid w:val="006B5D41"/>
    <w:rsid w:val="006B6678"/>
    <w:rsid w:val="006B7BCE"/>
    <w:rsid w:val="006B7EF5"/>
    <w:rsid w:val="006C115C"/>
    <w:rsid w:val="006C503F"/>
    <w:rsid w:val="006C54AD"/>
    <w:rsid w:val="006C5CA9"/>
    <w:rsid w:val="006D00AE"/>
    <w:rsid w:val="006D328C"/>
    <w:rsid w:val="006D5198"/>
    <w:rsid w:val="006E050B"/>
    <w:rsid w:val="006E3655"/>
    <w:rsid w:val="006E7BD3"/>
    <w:rsid w:val="006F5210"/>
    <w:rsid w:val="006F6F9B"/>
    <w:rsid w:val="006F79D1"/>
    <w:rsid w:val="00705020"/>
    <w:rsid w:val="0070693B"/>
    <w:rsid w:val="007115E1"/>
    <w:rsid w:val="0071201D"/>
    <w:rsid w:val="007134AC"/>
    <w:rsid w:val="00715906"/>
    <w:rsid w:val="0071673E"/>
    <w:rsid w:val="007227B4"/>
    <w:rsid w:val="00724206"/>
    <w:rsid w:val="00725091"/>
    <w:rsid w:val="00725671"/>
    <w:rsid w:val="00725F13"/>
    <w:rsid w:val="0073260E"/>
    <w:rsid w:val="00732A4C"/>
    <w:rsid w:val="00740131"/>
    <w:rsid w:val="00740ACC"/>
    <w:rsid w:val="0074268C"/>
    <w:rsid w:val="0074324A"/>
    <w:rsid w:val="007440B3"/>
    <w:rsid w:val="00751237"/>
    <w:rsid w:val="00754C55"/>
    <w:rsid w:val="007600D5"/>
    <w:rsid w:val="00762ADB"/>
    <w:rsid w:val="00763C1F"/>
    <w:rsid w:val="007665D5"/>
    <w:rsid w:val="00770355"/>
    <w:rsid w:val="0077046F"/>
    <w:rsid w:val="0077127F"/>
    <w:rsid w:val="00773C2C"/>
    <w:rsid w:val="0077465C"/>
    <w:rsid w:val="00787725"/>
    <w:rsid w:val="007922BE"/>
    <w:rsid w:val="00792D0F"/>
    <w:rsid w:val="00794ED4"/>
    <w:rsid w:val="0079547D"/>
    <w:rsid w:val="007958C9"/>
    <w:rsid w:val="00795D50"/>
    <w:rsid w:val="00795EE4"/>
    <w:rsid w:val="007967B1"/>
    <w:rsid w:val="007A3208"/>
    <w:rsid w:val="007A4E4A"/>
    <w:rsid w:val="007A7393"/>
    <w:rsid w:val="007B05DC"/>
    <w:rsid w:val="007B5A3F"/>
    <w:rsid w:val="007B5D23"/>
    <w:rsid w:val="007B66E9"/>
    <w:rsid w:val="007B7C11"/>
    <w:rsid w:val="007C278F"/>
    <w:rsid w:val="007C4471"/>
    <w:rsid w:val="007C558F"/>
    <w:rsid w:val="007C7EC0"/>
    <w:rsid w:val="007D20CB"/>
    <w:rsid w:val="007D4A23"/>
    <w:rsid w:val="007D79B2"/>
    <w:rsid w:val="007D7D8A"/>
    <w:rsid w:val="007E2BB3"/>
    <w:rsid w:val="007E2C02"/>
    <w:rsid w:val="007E4029"/>
    <w:rsid w:val="007E6627"/>
    <w:rsid w:val="007E75D7"/>
    <w:rsid w:val="007F2F11"/>
    <w:rsid w:val="007F33F9"/>
    <w:rsid w:val="007F40D4"/>
    <w:rsid w:val="007F43C4"/>
    <w:rsid w:val="00801B32"/>
    <w:rsid w:val="00801F57"/>
    <w:rsid w:val="00802303"/>
    <w:rsid w:val="00802740"/>
    <w:rsid w:val="00804937"/>
    <w:rsid w:val="00805266"/>
    <w:rsid w:val="00805E2C"/>
    <w:rsid w:val="008209F4"/>
    <w:rsid w:val="008267D6"/>
    <w:rsid w:val="0083010D"/>
    <w:rsid w:val="00833EB3"/>
    <w:rsid w:val="00834BC4"/>
    <w:rsid w:val="00835231"/>
    <w:rsid w:val="008362A1"/>
    <w:rsid w:val="00837BB5"/>
    <w:rsid w:val="00843847"/>
    <w:rsid w:val="00843B58"/>
    <w:rsid w:val="00844C57"/>
    <w:rsid w:val="008473C0"/>
    <w:rsid w:val="00861B00"/>
    <w:rsid w:val="0086297D"/>
    <w:rsid w:val="00864093"/>
    <w:rsid w:val="00866500"/>
    <w:rsid w:val="008701D9"/>
    <w:rsid w:val="0087446E"/>
    <w:rsid w:val="00876F2E"/>
    <w:rsid w:val="00877257"/>
    <w:rsid w:val="0088287D"/>
    <w:rsid w:val="0088497C"/>
    <w:rsid w:val="00885396"/>
    <w:rsid w:val="0088743B"/>
    <w:rsid w:val="0089019A"/>
    <w:rsid w:val="00890604"/>
    <w:rsid w:val="00891151"/>
    <w:rsid w:val="0089197B"/>
    <w:rsid w:val="008978A7"/>
    <w:rsid w:val="008A013B"/>
    <w:rsid w:val="008A178F"/>
    <w:rsid w:val="008A2765"/>
    <w:rsid w:val="008A2E87"/>
    <w:rsid w:val="008A3A81"/>
    <w:rsid w:val="008A4481"/>
    <w:rsid w:val="008A5468"/>
    <w:rsid w:val="008A5F5E"/>
    <w:rsid w:val="008A6AB3"/>
    <w:rsid w:val="008B17AF"/>
    <w:rsid w:val="008B4B76"/>
    <w:rsid w:val="008B5C70"/>
    <w:rsid w:val="008B5FAC"/>
    <w:rsid w:val="008B7272"/>
    <w:rsid w:val="008C02A3"/>
    <w:rsid w:val="008C0A9F"/>
    <w:rsid w:val="008C3244"/>
    <w:rsid w:val="008D0A55"/>
    <w:rsid w:val="008D1942"/>
    <w:rsid w:val="008D3F13"/>
    <w:rsid w:val="008D4061"/>
    <w:rsid w:val="008D4C65"/>
    <w:rsid w:val="008D785E"/>
    <w:rsid w:val="008E1817"/>
    <w:rsid w:val="008E1DDB"/>
    <w:rsid w:val="008E30CB"/>
    <w:rsid w:val="008E65B7"/>
    <w:rsid w:val="008F0DE1"/>
    <w:rsid w:val="008F1F4D"/>
    <w:rsid w:val="008F2793"/>
    <w:rsid w:val="008F3FE7"/>
    <w:rsid w:val="008F67A5"/>
    <w:rsid w:val="00901065"/>
    <w:rsid w:val="00902DA4"/>
    <w:rsid w:val="0090492D"/>
    <w:rsid w:val="00907ECC"/>
    <w:rsid w:val="009103B5"/>
    <w:rsid w:val="0091047B"/>
    <w:rsid w:val="00910C23"/>
    <w:rsid w:val="00916E7D"/>
    <w:rsid w:val="00917303"/>
    <w:rsid w:val="00917479"/>
    <w:rsid w:val="00921C61"/>
    <w:rsid w:val="0092205B"/>
    <w:rsid w:val="00922407"/>
    <w:rsid w:val="009233D1"/>
    <w:rsid w:val="00924EF6"/>
    <w:rsid w:val="00927964"/>
    <w:rsid w:val="009312A4"/>
    <w:rsid w:val="00932CDE"/>
    <w:rsid w:val="009372F7"/>
    <w:rsid w:val="00942C51"/>
    <w:rsid w:val="00942E94"/>
    <w:rsid w:val="009436D7"/>
    <w:rsid w:val="00943C16"/>
    <w:rsid w:val="009565C0"/>
    <w:rsid w:val="009578A8"/>
    <w:rsid w:val="00957E27"/>
    <w:rsid w:val="00960ACD"/>
    <w:rsid w:val="00963BA0"/>
    <w:rsid w:val="00963F64"/>
    <w:rsid w:val="00970962"/>
    <w:rsid w:val="00971511"/>
    <w:rsid w:val="00971A46"/>
    <w:rsid w:val="0097464F"/>
    <w:rsid w:val="009771B3"/>
    <w:rsid w:val="00980269"/>
    <w:rsid w:val="009829D4"/>
    <w:rsid w:val="009839DA"/>
    <w:rsid w:val="00985329"/>
    <w:rsid w:val="0098628B"/>
    <w:rsid w:val="009874C0"/>
    <w:rsid w:val="0099394B"/>
    <w:rsid w:val="009A0628"/>
    <w:rsid w:val="009A35BB"/>
    <w:rsid w:val="009A62BD"/>
    <w:rsid w:val="009B03C2"/>
    <w:rsid w:val="009B4AE6"/>
    <w:rsid w:val="009C1575"/>
    <w:rsid w:val="009C1FCD"/>
    <w:rsid w:val="009C3CE3"/>
    <w:rsid w:val="009C54FF"/>
    <w:rsid w:val="009C6B06"/>
    <w:rsid w:val="009C7B68"/>
    <w:rsid w:val="009D20AF"/>
    <w:rsid w:val="009D2A4F"/>
    <w:rsid w:val="009D431C"/>
    <w:rsid w:val="009E0689"/>
    <w:rsid w:val="009E44DE"/>
    <w:rsid w:val="009E63C1"/>
    <w:rsid w:val="009E6CDC"/>
    <w:rsid w:val="009E70FD"/>
    <w:rsid w:val="009E75C3"/>
    <w:rsid w:val="009E7D09"/>
    <w:rsid w:val="009F2DF6"/>
    <w:rsid w:val="009F30AC"/>
    <w:rsid w:val="009F3BB6"/>
    <w:rsid w:val="009F5844"/>
    <w:rsid w:val="009F5F79"/>
    <w:rsid w:val="00A00FD0"/>
    <w:rsid w:val="00A03893"/>
    <w:rsid w:val="00A04E91"/>
    <w:rsid w:val="00A06925"/>
    <w:rsid w:val="00A1302F"/>
    <w:rsid w:val="00A15D48"/>
    <w:rsid w:val="00A16282"/>
    <w:rsid w:val="00A203E3"/>
    <w:rsid w:val="00A215F3"/>
    <w:rsid w:val="00A24090"/>
    <w:rsid w:val="00A24E0D"/>
    <w:rsid w:val="00A263C5"/>
    <w:rsid w:val="00A265F1"/>
    <w:rsid w:val="00A2678B"/>
    <w:rsid w:val="00A30AF6"/>
    <w:rsid w:val="00A34D5D"/>
    <w:rsid w:val="00A3703B"/>
    <w:rsid w:val="00A37438"/>
    <w:rsid w:val="00A37802"/>
    <w:rsid w:val="00A37D63"/>
    <w:rsid w:val="00A40E1C"/>
    <w:rsid w:val="00A45104"/>
    <w:rsid w:val="00A54FD9"/>
    <w:rsid w:val="00A5714A"/>
    <w:rsid w:val="00A57ECB"/>
    <w:rsid w:val="00A60FC9"/>
    <w:rsid w:val="00A61179"/>
    <w:rsid w:val="00A624CC"/>
    <w:rsid w:val="00A66137"/>
    <w:rsid w:val="00A66BEF"/>
    <w:rsid w:val="00A72C0C"/>
    <w:rsid w:val="00A75225"/>
    <w:rsid w:val="00A7641F"/>
    <w:rsid w:val="00A76998"/>
    <w:rsid w:val="00A80387"/>
    <w:rsid w:val="00A821EC"/>
    <w:rsid w:val="00A83343"/>
    <w:rsid w:val="00A858FB"/>
    <w:rsid w:val="00A85BEC"/>
    <w:rsid w:val="00A86B7B"/>
    <w:rsid w:val="00A8773E"/>
    <w:rsid w:val="00A922A6"/>
    <w:rsid w:val="00A93CFC"/>
    <w:rsid w:val="00A948B2"/>
    <w:rsid w:val="00A958C8"/>
    <w:rsid w:val="00A9653A"/>
    <w:rsid w:val="00A96647"/>
    <w:rsid w:val="00AA23B0"/>
    <w:rsid w:val="00AA2A99"/>
    <w:rsid w:val="00AA561F"/>
    <w:rsid w:val="00AA665F"/>
    <w:rsid w:val="00AB07E9"/>
    <w:rsid w:val="00AB1C9F"/>
    <w:rsid w:val="00AB5440"/>
    <w:rsid w:val="00AC087B"/>
    <w:rsid w:val="00AC1B88"/>
    <w:rsid w:val="00AC3BD5"/>
    <w:rsid w:val="00AC4A84"/>
    <w:rsid w:val="00AC4C95"/>
    <w:rsid w:val="00AD3C85"/>
    <w:rsid w:val="00AD3CEE"/>
    <w:rsid w:val="00AD3E10"/>
    <w:rsid w:val="00AD4BA1"/>
    <w:rsid w:val="00AD566C"/>
    <w:rsid w:val="00AD5C4F"/>
    <w:rsid w:val="00AD79EE"/>
    <w:rsid w:val="00AE0AFC"/>
    <w:rsid w:val="00AE5F12"/>
    <w:rsid w:val="00AE7B64"/>
    <w:rsid w:val="00AF2034"/>
    <w:rsid w:val="00AF6B4A"/>
    <w:rsid w:val="00AF783B"/>
    <w:rsid w:val="00AF7DFA"/>
    <w:rsid w:val="00B01FF8"/>
    <w:rsid w:val="00B069D6"/>
    <w:rsid w:val="00B07104"/>
    <w:rsid w:val="00B159F9"/>
    <w:rsid w:val="00B1647A"/>
    <w:rsid w:val="00B20F66"/>
    <w:rsid w:val="00B21822"/>
    <w:rsid w:val="00B313E0"/>
    <w:rsid w:val="00B35199"/>
    <w:rsid w:val="00B3625D"/>
    <w:rsid w:val="00B36FF6"/>
    <w:rsid w:val="00B37B84"/>
    <w:rsid w:val="00B41182"/>
    <w:rsid w:val="00B41F7B"/>
    <w:rsid w:val="00B42B9D"/>
    <w:rsid w:val="00B46E8E"/>
    <w:rsid w:val="00B5286F"/>
    <w:rsid w:val="00B53A55"/>
    <w:rsid w:val="00B56EF6"/>
    <w:rsid w:val="00B5700F"/>
    <w:rsid w:val="00B57C02"/>
    <w:rsid w:val="00B62BA3"/>
    <w:rsid w:val="00B65E80"/>
    <w:rsid w:val="00B66087"/>
    <w:rsid w:val="00B703EA"/>
    <w:rsid w:val="00B71AF5"/>
    <w:rsid w:val="00B77493"/>
    <w:rsid w:val="00B77A39"/>
    <w:rsid w:val="00B80122"/>
    <w:rsid w:val="00B82AD7"/>
    <w:rsid w:val="00B83232"/>
    <w:rsid w:val="00B84B4B"/>
    <w:rsid w:val="00B85B78"/>
    <w:rsid w:val="00B940E5"/>
    <w:rsid w:val="00BA264E"/>
    <w:rsid w:val="00BA49A3"/>
    <w:rsid w:val="00BA6332"/>
    <w:rsid w:val="00BB39E9"/>
    <w:rsid w:val="00BB3CCF"/>
    <w:rsid w:val="00BB49D4"/>
    <w:rsid w:val="00BB503B"/>
    <w:rsid w:val="00BC008A"/>
    <w:rsid w:val="00BC00CA"/>
    <w:rsid w:val="00BC2655"/>
    <w:rsid w:val="00BC5016"/>
    <w:rsid w:val="00BC7A35"/>
    <w:rsid w:val="00BD21ED"/>
    <w:rsid w:val="00BD406D"/>
    <w:rsid w:val="00BD44DC"/>
    <w:rsid w:val="00BD5297"/>
    <w:rsid w:val="00BD59BC"/>
    <w:rsid w:val="00BD616B"/>
    <w:rsid w:val="00BE02F8"/>
    <w:rsid w:val="00BE135B"/>
    <w:rsid w:val="00BE43A1"/>
    <w:rsid w:val="00BE5F9B"/>
    <w:rsid w:val="00BE66DC"/>
    <w:rsid w:val="00BE7523"/>
    <w:rsid w:val="00BE77BC"/>
    <w:rsid w:val="00BF2C2E"/>
    <w:rsid w:val="00BF6551"/>
    <w:rsid w:val="00BF7CD1"/>
    <w:rsid w:val="00C0059F"/>
    <w:rsid w:val="00C01F87"/>
    <w:rsid w:val="00C0267F"/>
    <w:rsid w:val="00C06C83"/>
    <w:rsid w:val="00C10988"/>
    <w:rsid w:val="00C1693A"/>
    <w:rsid w:val="00C212ED"/>
    <w:rsid w:val="00C21DC9"/>
    <w:rsid w:val="00C22A3B"/>
    <w:rsid w:val="00C22F64"/>
    <w:rsid w:val="00C231B0"/>
    <w:rsid w:val="00C23387"/>
    <w:rsid w:val="00C24EEC"/>
    <w:rsid w:val="00C26AF3"/>
    <w:rsid w:val="00C274D0"/>
    <w:rsid w:val="00C303B8"/>
    <w:rsid w:val="00C30DA6"/>
    <w:rsid w:val="00C31750"/>
    <w:rsid w:val="00C31955"/>
    <w:rsid w:val="00C350F4"/>
    <w:rsid w:val="00C370E4"/>
    <w:rsid w:val="00C379D1"/>
    <w:rsid w:val="00C40476"/>
    <w:rsid w:val="00C45B48"/>
    <w:rsid w:val="00C50D04"/>
    <w:rsid w:val="00C5551B"/>
    <w:rsid w:val="00C562A3"/>
    <w:rsid w:val="00C62268"/>
    <w:rsid w:val="00C64399"/>
    <w:rsid w:val="00C660DB"/>
    <w:rsid w:val="00C66553"/>
    <w:rsid w:val="00C668A7"/>
    <w:rsid w:val="00C67856"/>
    <w:rsid w:val="00C7384F"/>
    <w:rsid w:val="00C776EA"/>
    <w:rsid w:val="00C826DA"/>
    <w:rsid w:val="00C92DF9"/>
    <w:rsid w:val="00C955E7"/>
    <w:rsid w:val="00C96134"/>
    <w:rsid w:val="00C9670E"/>
    <w:rsid w:val="00C970BE"/>
    <w:rsid w:val="00CA256E"/>
    <w:rsid w:val="00CB302D"/>
    <w:rsid w:val="00CB65A4"/>
    <w:rsid w:val="00CB72F3"/>
    <w:rsid w:val="00CC0854"/>
    <w:rsid w:val="00CC0880"/>
    <w:rsid w:val="00CC601C"/>
    <w:rsid w:val="00CD1C91"/>
    <w:rsid w:val="00CD7103"/>
    <w:rsid w:val="00CE0573"/>
    <w:rsid w:val="00CE0D4D"/>
    <w:rsid w:val="00CE1335"/>
    <w:rsid w:val="00CE49A4"/>
    <w:rsid w:val="00CE75D7"/>
    <w:rsid w:val="00CF05E3"/>
    <w:rsid w:val="00CF4D04"/>
    <w:rsid w:val="00CF5046"/>
    <w:rsid w:val="00CF5870"/>
    <w:rsid w:val="00CF6697"/>
    <w:rsid w:val="00D0002D"/>
    <w:rsid w:val="00D01EF1"/>
    <w:rsid w:val="00D02DF3"/>
    <w:rsid w:val="00D04301"/>
    <w:rsid w:val="00D05486"/>
    <w:rsid w:val="00D076B1"/>
    <w:rsid w:val="00D07C9D"/>
    <w:rsid w:val="00D10AEF"/>
    <w:rsid w:val="00D141C5"/>
    <w:rsid w:val="00D17765"/>
    <w:rsid w:val="00D20D68"/>
    <w:rsid w:val="00D23C91"/>
    <w:rsid w:val="00D25B05"/>
    <w:rsid w:val="00D26E68"/>
    <w:rsid w:val="00D3059E"/>
    <w:rsid w:val="00D30791"/>
    <w:rsid w:val="00D363D7"/>
    <w:rsid w:val="00D42E70"/>
    <w:rsid w:val="00D42F94"/>
    <w:rsid w:val="00D5341C"/>
    <w:rsid w:val="00D55F43"/>
    <w:rsid w:val="00D62223"/>
    <w:rsid w:val="00D62B44"/>
    <w:rsid w:val="00D62FB7"/>
    <w:rsid w:val="00D651B5"/>
    <w:rsid w:val="00D65D7F"/>
    <w:rsid w:val="00D66590"/>
    <w:rsid w:val="00D704A2"/>
    <w:rsid w:val="00D70E75"/>
    <w:rsid w:val="00D73784"/>
    <w:rsid w:val="00D82654"/>
    <w:rsid w:val="00D8495C"/>
    <w:rsid w:val="00D85AB9"/>
    <w:rsid w:val="00D94D53"/>
    <w:rsid w:val="00D9573C"/>
    <w:rsid w:val="00D961DC"/>
    <w:rsid w:val="00D97C15"/>
    <w:rsid w:val="00D97EB2"/>
    <w:rsid w:val="00DA0EA9"/>
    <w:rsid w:val="00DA571E"/>
    <w:rsid w:val="00DA6749"/>
    <w:rsid w:val="00DA7B72"/>
    <w:rsid w:val="00DB0D5E"/>
    <w:rsid w:val="00DB1F55"/>
    <w:rsid w:val="00DB386A"/>
    <w:rsid w:val="00DB416C"/>
    <w:rsid w:val="00DB6025"/>
    <w:rsid w:val="00DB6752"/>
    <w:rsid w:val="00DC0D23"/>
    <w:rsid w:val="00DC4AE0"/>
    <w:rsid w:val="00DD4548"/>
    <w:rsid w:val="00DD607C"/>
    <w:rsid w:val="00DE583B"/>
    <w:rsid w:val="00DF1871"/>
    <w:rsid w:val="00DF5782"/>
    <w:rsid w:val="00DF5AC5"/>
    <w:rsid w:val="00E033AF"/>
    <w:rsid w:val="00E10572"/>
    <w:rsid w:val="00E12810"/>
    <w:rsid w:val="00E12E99"/>
    <w:rsid w:val="00E131C3"/>
    <w:rsid w:val="00E135B8"/>
    <w:rsid w:val="00E21927"/>
    <w:rsid w:val="00E224DE"/>
    <w:rsid w:val="00E232F1"/>
    <w:rsid w:val="00E23475"/>
    <w:rsid w:val="00E27AFE"/>
    <w:rsid w:val="00E31EC2"/>
    <w:rsid w:val="00E33925"/>
    <w:rsid w:val="00E351A3"/>
    <w:rsid w:val="00E35DCA"/>
    <w:rsid w:val="00E41A5B"/>
    <w:rsid w:val="00E42FA2"/>
    <w:rsid w:val="00E45B62"/>
    <w:rsid w:val="00E45DFF"/>
    <w:rsid w:val="00E5112F"/>
    <w:rsid w:val="00E55195"/>
    <w:rsid w:val="00E55EFA"/>
    <w:rsid w:val="00E56315"/>
    <w:rsid w:val="00E62F08"/>
    <w:rsid w:val="00E644E1"/>
    <w:rsid w:val="00E655CB"/>
    <w:rsid w:val="00E664E8"/>
    <w:rsid w:val="00E66A12"/>
    <w:rsid w:val="00E71018"/>
    <w:rsid w:val="00E77448"/>
    <w:rsid w:val="00E7788C"/>
    <w:rsid w:val="00E778E6"/>
    <w:rsid w:val="00E80210"/>
    <w:rsid w:val="00E84A9B"/>
    <w:rsid w:val="00E85129"/>
    <w:rsid w:val="00E85A43"/>
    <w:rsid w:val="00E91C5F"/>
    <w:rsid w:val="00E9298D"/>
    <w:rsid w:val="00E97C04"/>
    <w:rsid w:val="00E97D65"/>
    <w:rsid w:val="00EA0DF6"/>
    <w:rsid w:val="00EA4CAE"/>
    <w:rsid w:val="00EB1AAB"/>
    <w:rsid w:val="00EB1FAB"/>
    <w:rsid w:val="00EB253D"/>
    <w:rsid w:val="00EB7651"/>
    <w:rsid w:val="00EC14C9"/>
    <w:rsid w:val="00EC2F75"/>
    <w:rsid w:val="00EC5ECA"/>
    <w:rsid w:val="00EC7F03"/>
    <w:rsid w:val="00ED0B69"/>
    <w:rsid w:val="00ED6960"/>
    <w:rsid w:val="00ED6E1C"/>
    <w:rsid w:val="00EE1CC7"/>
    <w:rsid w:val="00EE2406"/>
    <w:rsid w:val="00EE3362"/>
    <w:rsid w:val="00EE43C4"/>
    <w:rsid w:val="00EF105B"/>
    <w:rsid w:val="00EF147E"/>
    <w:rsid w:val="00EF42AB"/>
    <w:rsid w:val="00EF6179"/>
    <w:rsid w:val="00F0607D"/>
    <w:rsid w:val="00F077B7"/>
    <w:rsid w:val="00F07C60"/>
    <w:rsid w:val="00F118B4"/>
    <w:rsid w:val="00F12F85"/>
    <w:rsid w:val="00F15584"/>
    <w:rsid w:val="00F1770B"/>
    <w:rsid w:val="00F17D6F"/>
    <w:rsid w:val="00F2250D"/>
    <w:rsid w:val="00F23789"/>
    <w:rsid w:val="00F23EC7"/>
    <w:rsid w:val="00F25FF7"/>
    <w:rsid w:val="00F300A0"/>
    <w:rsid w:val="00F330D6"/>
    <w:rsid w:val="00F35745"/>
    <w:rsid w:val="00F367CC"/>
    <w:rsid w:val="00F441CA"/>
    <w:rsid w:val="00F467F2"/>
    <w:rsid w:val="00F52911"/>
    <w:rsid w:val="00F53E9D"/>
    <w:rsid w:val="00F54112"/>
    <w:rsid w:val="00F54794"/>
    <w:rsid w:val="00F55004"/>
    <w:rsid w:val="00F56C98"/>
    <w:rsid w:val="00F604E9"/>
    <w:rsid w:val="00F61806"/>
    <w:rsid w:val="00F63E51"/>
    <w:rsid w:val="00F7235D"/>
    <w:rsid w:val="00F738C0"/>
    <w:rsid w:val="00F74326"/>
    <w:rsid w:val="00F74399"/>
    <w:rsid w:val="00F74F8C"/>
    <w:rsid w:val="00F77136"/>
    <w:rsid w:val="00F83415"/>
    <w:rsid w:val="00F83EB4"/>
    <w:rsid w:val="00F84A52"/>
    <w:rsid w:val="00F86A5C"/>
    <w:rsid w:val="00F9745F"/>
    <w:rsid w:val="00F97C94"/>
    <w:rsid w:val="00FA046A"/>
    <w:rsid w:val="00FA2BB9"/>
    <w:rsid w:val="00FA2BFA"/>
    <w:rsid w:val="00FA4A9C"/>
    <w:rsid w:val="00FA6181"/>
    <w:rsid w:val="00FB12E1"/>
    <w:rsid w:val="00FB2F74"/>
    <w:rsid w:val="00FB310C"/>
    <w:rsid w:val="00FB5BCE"/>
    <w:rsid w:val="00FB6F7C"/>
    <w:rsid w:val="00FB70F9"/>
    <w:rsid w:val="00FB732A"/>
    <w:rsid w:val="00FC0C76"/>
    <w:rsid w:val="00FC0FEB"/>
    <w:rsid w:val="00FC5B71"/>
    <w:rsid w:val="00FD0C9F"/>
    <w:rsid w:val="00FD3EBD"/>
    <w:rsid w:val="00FE049D"/>
    <w:rsid w:val="00FE061B"/>
    <w:rsid w:val="00FE0BBC"/>
    <w:rsid w:val="00FE0EFD"/>
    <w:rsid w:val="00FE1947"/>
    <w:rsid w:val="00FE1E80"/>
    <w:rsid w:val="00FE2784"/>
    <w:rsid w:val="00FE545F"/>
    <w:rsid w:val="00FE731C"/>
    <w:rsid w:val="00FF2332"/>
    <w:rsid w:val="00FF66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1EA9"/>
  <w15:docId w15:val="{4DB00F98-5D5E-4A10-A9D9-6ADE155F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72FE"/>
    <w:pPr>
      <w:ind w:left="720"/>
      <w:contextualSpacing/>
    </w:pPr>
  </w:style>
  <w:style w:type="paragraph" w:styleId="Inhopg1">
    <w:name w:val="toc 1"/>
    <w:basedOn w:val="Standaard"/>
    <w:next w:val="Standaard"/>
    <w:autoRedefine/>
    <w:uiPriority w:val="39"/>
    <w:rsid w:val="00052BA4"/>
    <w:pPr>
      <w:tabs>
        <w:tab w:val="right" w:leader="dot" w:pos="9911"/>
      </w:tabs>
      <w:spacing w:before="120" w:after="100" w:line="240" w:lineRule="auto"/>
    </w:pPr>
    <w:rPr>
      <w:rFonts w:ascii="FlandersArtSerif-Regular" w:eastAsia="Calibri" w:hAnsi="FlandersArtSerif-Regular" w:cs="Times New Roman"/>
    </w:rPr>
  </w:style>
  <w:style w:type="table" w:styleId="Tabelraster">
    <w:name w:val="Table Grid"/>
    <w:aliases w:val="ESF-Tabel"/>
    <w:basedOn w:val="Standaardtabel"/>
    <w:uiPriority w:val="99"/>
    <w:rsid w:val="00052BA4"/>
    <w:pPr>
      <w:spacing w:after="0" w:line="240" w:lineRule="auto"/>
    </w:pPr>
    <w:rPr>
      <w:rFonts w:ascii="FlandersArtSans-Regular" w:eastAsia="Calibri" w:hAnsi="FlandersArtSans-Regular" w:cs="Times New Roman"/>
      <w:sz w:val="20"/>
      <w:szCs w:val="20"/>
      <w:lang w:eastAsia="nl-BE"/>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FlandersArtSans-Bold" w:hAnsi="FlandersArtSans-Bold"/>
        <w:b w:val="0"/>
        <w:sz w:val="20"/>
      </w:rPr>
      <w:tblPr/>
      <w:tcPr>
        <w:shd w:val="clear" w:color="auto" w:fill="F2F2F2" w:themeFill="background1" w:themeFillShade="F2"/>
      </w:tcPr>
    </w:tblStylePr>
  </w:style>
  <w:style w:type="paragraph" w:customStyle="1" w:styleId="Intensieveteksttitel">
    <w:name w:val="Intensieve tekst titel"/>
    <w:basedOn w:val="Standaard"/>
    <w:qFormat/>
    <w:rsid w:val="00052BA4"/>
    <w:pPr>
      <w:spacing w:before="120" w:after="120" w:line="240" w:lineRule="auto"/>
      <w:contextualSpacing/>
      <w:jc w:val="both"/>
    </w:pPr>
    <w:rPr>
      <w:rFonts w:ascii="FlandersArtSerif-Bold" w:eastAsia="Calibri" w:hAnsi="FlandersArtSerif-Bold" w:cs="Times New Roman"/>
    </w:rPr>
  </w:style>
  <w:style w:type="paragraph" w:styleId="Ballontekst">
    <w:name w:val="Balloon Text"/>
    <w:basedOn w:val="Standaard"/>
    <w:link w:val="BallontekstChar"/>
    <w:uiPriority w:val="99"/>
    <w:semiHidden/>
    <w:unhideWhenUsed/>
    <w:rsid w:val="00052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2BA4"/>
    <w:rPr>
      <w:rFonts w:ascii="Tahoma" w:hAnsi="Tahoma" w:cs="Tahoma"/>
      <w:sz w:val="16"/>
      <w:szCs w:val="16"/>
    </w:rPr>
  </w:style>
  <w:style w:type="paragraph" w:styleId="Koptekst">
    <w:name w:val="header"/>
    <w:basedOn w:val="Standaard"/>
    <w:link w:val="KoptekstChar"/>
    <w:uiPriority w:val="99"/>
    <w:unhideWhenUsed/>
    <w:rsid w:val="001418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1879"/>
  </w:style>
  <w:style w:type="paragraph" w:styleId="Voettekst">
    <w:name w:val="footer"/>
    <w:basedOn w:val="Standaard"/>
    <w:link w:val="VoettekstChar"/>
    <w:unhideWhenUsed/>
    <w:rsid w:val="001418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1879"/>
  </w:style>
  <w:style w:type="character" w:styleId="Paginanummer">
    <w:name w:val="page number"/>
    <w:basedOn w:val="Standaardalinea-lettertype"/>
    <w:rsid w:val="005B56F0"/>
  </w:style>
  <w:style w:type="table" w:customStyle="1" w:styleId="Tabelraster1">
    <w:name w:val="Tabelraster1"/>
    <w:basedOn w:val="Standaardtabel"/>
    <w:next w:val="Tabelraster"/>
    <w:uiPriority w:val="59"/>
    <w:rsid w:val="00F7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38493">
      <w:bodyDiv w:val="1"/>
      <w:marLeft w:val="0"/>
      <w:marRight w:val="0"/>
      <w:marTop w:val="0"/>
      <w:marBottom w:val="0"/>
      <w:divBdr>
        <w:top w:val="none" w:sz="0" w:space="0" w:color="auto"/>
        <w:left w:val="none" w:sz="0" w:space="0" w:color="auto"/>
        <w:bottom w:val="none" w:sz="0" w:space="0" w:color="auto"/>
        <w:right w:val="none" w:sz="0" w:space="0" w:color="auto"/>
      </w:divBdr>
    </w:div>
    <w:div w:id="10740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544ED-6462-4F21-8276-CB55BFBF16D8}">
  <ds:schemaRefs>
    <ds:schemaRef ds:uri="http://schemas.microsoft.com/sharepoint/v3/contenttype/forms"/>
  </ds:schemaRefs>
</ds:datastoreItem>
</file>

<file path=customXml/itemProps2.xml><?xml version="1.0" encoding="utf-8"?>
<ds:datastoreItem xmlns:ds="http://schemas.openxmlformats.org/officeDocument/2006/customXml" ds:itemID="{7A43386D-28F4-438D-BFE6-3931480E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797F8-CF5A-45DC-A8DC-DCEED7E9227A}">
  <ds:schemaRefs>
    <ds:schemaRef ds:uri="http://purl.org/dc/dcmitype/"/>
    <ds:schemaRef ds:uri="http://schemas.microsoft.com/office/infopath/2007/PartnerControls"/>
    <ds:schemaRef ds:uri="http://purl.org/dc/elements/1.1/"/>
    <ds:schemaRef ds:uri="http://schemas.microsoft.com/office/2006/metadata/properties"/>
    <ds:schemaRef ds:uri="3648d907-3586-47ba-afec-a4152d050875"/>
    <ds:schemaRef ds:uri="http://schemas.microsoft.com/office/2006/documentManagement/types"/>
    <ds:schemaRef ds:uri="http://purl.org/dc/terms/"/>
    <ds:schemaRef ds:uri="http://schemas.openxmlformats.org/package/2006/metadata/core-properties"/>
    <ds:schemaRef ds:uri="cdf683c9-6d6e-424b-927e-d32af37119ab"/>
    <ds:schemaRef ds:uri="http://www.w3.org/XML/1998/namespace"/>
  </ds:schemaRefs>
</ds:datastoreItem>
</file>

<file path=customXml/itemProps4.xml><?xml version="1.0" encoding="utf-8"?>
<ds:datastoreItem xmlns:ds="http://schemas.openxmlformats.org/officeDocument/2006/customXml" ds:itemID="{CA1F0B49-7AF7-4C2D-AFA5-65CAB90E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303</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Vermeersch, Eline</dc:creator>
  <cp:lastModifiedBy>Van Hecke Lisa</cp:lastModifiedBy>
  <cp:revision>88</cp:revision>
  <cp:lastPrinted>2015-06-11T11:56:00Z</cp:lastPrinted>
  <dcterms:created xsi:type="dcterms:W3CDTF">2017-10-10T08:15:00Z</dcterms:created>
  <dcterms:modified xsi:type="dcterms:W3CDTF">2020-06-22T09:42:00Z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